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C1" w:rsidRPr="00AE6D42" w:rsidRDefault="00F20BA3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Приложение</w:t>
      </w:r>
      <w:r w:rsidR="00220CD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B375C1" w:rsidRPr="00AE6D42" w:rsidRDefault="00CA1D4F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="007F1B08">
        <w:rPr>
          <w:rFonts w:ascii="Times New Roman" w:hAnsi="Times New Roman" w:cs="Times New Roman"/>
          <w:sz w:val="28"/>
          <w:szCs w:val="28"/>
          <w:lang w:val="ru-RU"/>
        </w:rPr>
        <w:t>20</w:t>
      </w:r>
      <w:bookmarkStart w:id="0" w:name="_GoBack"/>
      <w:bookmarkEnd w:id="0"/>
      <w:r w:rsidR="00E4087B" w:rsidRPr="00F56D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087B">
        <w:rPr>
          <w:rFonts w:ascii="Times New Roman" w:hAnsi="Times New Roman" w:cs="Times New Roman"/>
          <w:sz w:val="28"/>
          <w:szCs w:val="28"/>
          <w:lang w:val="ru-RU"/>
        </w:rPr>
        <w:t xml:space="preserve">сентября 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1B6905" w:rsidRPr="00AE6D42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081BAD" w:rsidRPr="000373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75C1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года № </w:t>
      </w:r>
      <w:r w:rsidR="00E4087B">
        <w:rPr>
          <w:rFonts w:ascii="Times New Roman" w:hAnsi="Times New Roman" w:cs="Times New Roman"/>
          <w:sz w:val="28"/>
          <w:szCs w:val="28"/>
          <w:lang w:val="kk-KZ"/>
        </w:rPr>
        <w:t>469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220CD2" w:rsidRPr="00AE6D42">
        <w:rPr>
          <w:rFonts w:ascii="Times New Roman" w:hAnsi="Times New Roman" w:cs="Times New Roman"/>
          <w:sz w:val="28"/>
          <w:szCs w:val="28"/>
          <w:lang w:val="ru-RU"/>
        </w:rPr>
        <w:t>442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B375C1" w:rsidRPr="00AE6D42" w:rsidRDefault="00B375C1" w:rsidP="00E463BD">
      <w:pPr>
        <w:ind w:left="5387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от 3 апреля 2013 года № 115</w:t>
      </w:r>
    </w:p>
    <w:p w:rsidR="00B375C1" w:rsidRPr="00AE6D42" w:rsidRDefault="00B375C1" w:rsidP="00E463BD">
      <w:pPr>
        <w:ind w:firstLine="4962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6C35A1" w:rsidRPr="00AE6D42" w:rsidRDefault="006C35A1" w:rsidP="0093705E">
      <w:pPr>
        <w:pStyle w:val="NESHeading2"/>
      </w:pPr>
      <w:bookmarkStart w:id="1" w:name="_Toc306371754"/>
      <w:bookmarkStart w:id="2" w:name="_Toc306613760"/>
      <w:bookmarkStart w:id="3" w:name="_Toc253482236"/>
    </w:p>
    <w:p w:rsidR="006B31C3" w:rsidRPr="00AE6D42" w:rsidRDefault="00581140" w:rsidP="0093705E">
      <w:pPr>
        <w:pStyle w:val="NESHeading2"/>
      </w:pPr>
      <w:r w:rsidRPr="00AE6D42">
        <w:t xml:space="preserve">Типовая учебная программа </w:t>
      </w:r>
    </w:p>
    <w:p w:rsidR="00764980" w:rsidRPr="00AE6D42" w:rsidRDefault="006B31C3" w:rsidP="0093705E">
      <w:pPr>
        <w:pStyle w:val="NESHeading2"/>
      </w:pPr>
      <w:r w:rsidRPr="00AE6D42">
        <w:t xml:space="preserve">по учебному </w:t>
      </w:r>
      <w:r w:rsidR="0022288C" w:rsidRPr="00AE6D42">
        <w:t xml:space="preserve">предмету «Русский язык» </w:t>
      </w:r>
      <w:r w:rsidRPr="00AE6D42">
        <w:t>д</w:t>
      </w:r>
      <w:r w:rsidR="0022288C" w:rsidRPr="00AE6D42">
        <w:t>ля</w:t>
      </w:r>
      <w:r w:rsidRPr="00AE6D42">
        <w:t xml:space="preserve"> обучающихся </w:t>
      </w:r>
      <w:r w:rsidR="00581140" w:rsidRPr="00AE6D42">
        <w:t xml:space="preserve">с нарушением слуха (неслышащие) </w:t>
      </w:r>
      <w:r w:rsidR="0022288C" w:rsidRPr="00AE6D42">
        <w:t xml:space="preserve">5-10 классов </w:t>
      </w:r>
      <w:r w:rsidR="00581140" w:rsidRPr="00AE6D42">
        <w:t>уровня основного среднего образования</w:t>
      </w:r>
      <w:r w:rsidR="00220CD2" w:rsidRPr="00AE6D42">
        <w:t xml:space="preserve"> </w:t>
      </w:r>
      <w:r w:rsidRPr="00AE6D42">
        <w:t>по обновленному содержанию</w:t>
      </w:r>
      <w:r w:rsidR="00FE4584" w:rsidRPr="00AE6D42">
        <w:t xml:space="preserve"> (с русским языком обучения)</w:t>
      </w:r>
    </w:p>
    <w:p w:rsidR="006B31C3" w:rsidRPr="00AE6D42" w:rsidRDefault="006B31C3" w:rsidP="006B31C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0833" w:rsidRPr="00AE6D42" w:rsidRDefault="005E0833" w:rsidP="00A302A9">
      <w:pPr>
        <w:pStyle w:val="NESHeading2"/>
      </w:pPr>
    </w:p>
    <w:bookmarkEnd w:id="1"/>
    <w:bookmarkEnd w:id="2"/>
    <w:bookmarkEnd w:id="3"/>
    <w:p w:rsidR="00A302A9" w:rsidRPr="00AE6D42" w:rsidRDefault="00A302A9" w:rsidP="00A302A9">
      <w:pPr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AE6D42">
        <w:rPr>
          <w:rFonts w:ascii="Times New Roman" w:eastAsia="Calibri" w:hAnsi="Times New Roman"/>
          <w:sz w:val="28"/>
          <w:szCs w:val="28"/>
          <w:lang w:val="kk-KZ"/>
        </w:rPr>
        <w:t>Глава 1. Общие положения</w:t>
      </w:r>
    </w:p>
    <w:p w:rsidR="00A302A9" w:rsidRPr="00AE6D42" w:rsidRDefault="00A302A9" w:rsidP="00A302A9">
      <w:pPr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A302A9" w:rsidRPr="00AE6D42" w:rsidRDefault="00A302A9" w:rsidP="00A302A9">
      <w:pPr>
        <w:pStyle w:val="Default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953C08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953C08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учебная программа по учебному предмету «Русский язык» для обучающихся с нарушением слуха (неслышащие) 5-10 классов уровня основного среднего образования по обновленному содержанию </w:t>
      </w:r>
      <w:r w:rsidR="00953C08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953C08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953C08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953C08">
        <w:rPr>
          <w:rFonts w:ascii="Times New Roman" w:hAnsi="Times New Roman" w:cs="Times New Roman"/>
          <w:sz w:val="28"/>
          <w:szCs w:val="28"/>
          <w:lang w:val="ru-RU"/>
        </w:rPr>
        <w:br/>
      </w:r>
      <w:r w:rsidR="00953C08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953C08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251664260"/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Цель обучения –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A302A9" w:rsidRPr="00AE6D42" w:rsidRDefault="00A302A9" w:rsidP="00A302A9">
      <w:pPr>
        <w:pStyle w:val="afa"/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AE6D42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AE6D42">
        <w:rPr>
          <w:rFonts w:ascii="Times New Roman" w:hAnsi="Times New Roman"/>
          <w:sz w:val="28"/>
          <w:szCs w:val="28"/>
          <w:lang w:val="kk-KZ" w:eastAsia="ru-RU"/>
        </w:rPr>
        <w:t>. Задачи обучения:</w:t>
      </w:r>
      <w:bookmarkEnd w:id="4"/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AE6D42">
        <w:rPr>
          <w:rStyle w:val="2TimesNewRoman3"/>
          <w:sz w:val="28"/>
          <w:szCs w:val="28"/>
          <w:lang w:val="ru-RU"/>
        </w:rPr>
        <w:t>формирование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A302A9" w:rsidRPr="00AE6D42" w:rsidRDefault="00A302A9" w:rsidP="00A302A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2) совершенствование навыков чтения и письма; 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  <w:lang w:val="ru-RU"/>
        </w:rPr>
      </w:pPr>
      <w:r w:rsidRPr="00AE6D42">
        <w:rPr>
          <w:rStyle w:val="2TimesNewRoman3"/>
          <w:sz w:val="28"/>
          <w:szCs w:val="28"/>
          <w:lang w:val="ru-RU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  <w:lang w:val="ru-RU"/>
        </w:rPr>
      </w:pPr>
      <w:r w:rsidRPr="00AE6D42">
        <w:rPr>
          <w:rStyle w:val="2TimesNewRoman3"/>
          <w:sz w:val="28"/>
          <w:szCs w:val="28"/>
          <w:lang w:val="ru-RU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  <w:lang w:val="ru-RU"/>
        </w:rPr>
      </w:pPr>
      <w:r w:rsidRPr="00AE6D42">
        <w:rPr>
          <w:rStyle w:val="2TimesNewRoman3"/>
          <w:sz w:val="28"/>
          <w:szCs w:val="28"/>
          <w:lang w:val="ru-RU"/>
        </w:rPr>
        <w:t>5) совершенствование умений успешного диалогического общения, ведения дискуссии в разных сферах и коммуникативных ситуациях;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  <w:lang w:val="ru-RU"/>
        </w:rPr>
      </w:pPr>
      <w:r w:rsidRPr="00AE6D42">
        <w:rPr>
          <w:rStyle w:val="2TimesNewRoman3"/>
          <w:sz w:val="28"/>
          <w:szCs w:val="28"/>
          <w:lang w:val="ru-RU"/>
        </w:rPr>
        <w:lastRenderedPageBreak/>
        <w:t>6) совершенствование орфоэпической, орфографической, пунктуационной и стилистической грамотности;</w:t>
      </w:r>
    </w:p>
    <w:p w:rsidR="00A302A9" w:rsidRPr="00AE6D42" w:rsidRDefault="00A302A9" w:rsidP="00A302A9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Style w:val="2TimesNewRoman3"/>
          <w:sz w:val="28"/>
          <w:szCs w:val="28"/>
          <w:lang w:val="ru-RU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ной социализации в обществе.</w:t>
      </w:r>
    </w:p>
    <w:p w:rsidR="00A302A9" w:rsidRPr="00AE6D42" w:rsidRDefault="00A302A9" w:rsidP="00A302A9">
      <w:pPr>
        <w:pStyle w:val="a3"/>
        <w:tabs>
          <w:tab w:val="left" w:pos="709"/>
          <w:tab w:val="left" w:pos="993"/>
          <w:tab w:val="left" w:pos="1134"/>
          <w:tab w:val="left" w:pos="1730"/>
        </w:tabs>
        <w:spacing w:before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E6D42">
        <w:rPr>
          <w:rFonts w:ascii="Times New Roman" w:hAnsi="Times New Roman"/>
          <w:sz w:val="28"/>
          <w:szCs w:val="28"/>
          <w:lang w:val="ru-RU" w:eastAsia="ru-RU"/>
        </w:rPr>
        <w:t xml:space="preserve">4. Содержание </w:t>
      </w:r>
      <w:r w:rsidR="001D7C3F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AE6D42">
        <w:rPr>
          <w:rFonts w:ascii="Times New Roman" w:hAnsi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Pr="00AE6D42">
        <w:rPr>
          <w:rFonts w:ascii="Times New Roman" w:hAnsi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Pr="00AE6D42">
        <w:rPr>
          <w:rFonts w:ascii="Times New Roman" w:hAnsi="Times New Roman"/>
          <w:sz w:val="28"/>
          <w:szCs w:val="28"/>
          <w:lang w:val="ru-RU" w:eastAsia="ru-RU"/>
        </w:rPr>
        <w:t xml:space="preserve">профилактика и преодоление дислексии, дисграфии и </w:t>
      </w:r>
      <w:r w:rsidR="00C16097">
        <w:rPr>
          <w:rFonts w:ascii="Times New Roman" w:hAnsi="Times New Roman"/>
          <w:sz w:val="28"/>
          <w:szCs w:val="28"/>
          <w:lang w:val="ru-RU" w:eastAsia="ru-RU"/>
        </w:rPr>
        <w:t>дизорфографии</w:t>
      </w:r>
      <w:r w:rsidRPr="00AE6D4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A302A9" w:rsidRPr="00AE6D42" w:rsidRDefault="00A302A9" w:rsidP="00A302A9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A302A9" w:rsidRPr="00AE6D42" w:rsidRDefault="00A302A9" w:rsidP="00A302A9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A302A9" w:rsidRPr="00AE6D42" w:rsidRDefault="00A302A9" w:rsidP="00261C4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  <w:r w:rsidRPr="00AE6D42">
        <w:rPr>
          <w:rFonts w:ascii="Times New Roman" w:hAnsi="Times New Roman" w:cs="Times New Roman"/>
          <w:iCs/>
          <w:sz w:val="28"/>
          <w:szCs w:val="28"/>
          <w:lang w:val="ru-RU" w:eastAsia="ru-RU"/>
        </w:rPr>
        <w:t xml:space="preserve">Глава 2. 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A302A9" w:rsidRPr="00AE6D42" w:rsidRDefault="00A302A9" w:rsidP="00A302A9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A302A9" w:rsidRPr="00AE6D42" w:rsidRDefault="00A302A9" w:rsidP="00A302A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A302A9" w:rsidRPr="00AE6D42" w:rsidRDefault="00A302A9" w:rsidP="00A302A9">
      <w:pPr>
        <w:tabs>
          <w:tab w:val="left" w:pos="88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Коррекционно-развивающая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A302A9" w:rsidRPr="00AE6D42" w:rsidRDefault="00A302A9" w:rsidP="00A302A9">
      <w:pPr>
        <w:tabs>
          <w:tab w:val="left" w:pos="88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жизненных навыков.</w:t>
      </w:r>
    </w:p>
    <w:p w:rsidR="00A302A9" w:rsidRPr="00AE6D42" w:rsidRDefault="00A302A9" w:rsidP="00A302A9">
      <w:pPr>
        <w:tabs>
          <w:tab w:val="left" w:pos="88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A302A9" w:rsidRPr="00AE6D42" w:rsidRDefault="00A302A9" w:rsidP="00A302A9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A302A9" w:rsidRPr="00AE6D42" w:rsidRDefault="00A302A9" w:rsidP="00A302A9">
      <w:pPr>
        <w:pStyle w:val="a6"/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10. Практическая направленность обучения предполагает установление тесных связей между изучаемым материалом и практической деятельностью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обучающихся, формирование знаний и умений, имеющих первостепенное значение для решения практико-ориентированных задач.</w:t>
      </w:r>
    </w:p>
    <w:p w:rsidR="00A302A9" w:rsidRPr="00AE6D42" w:rsidRDefault="00A302A9" w:rsidP="00A302A9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программы, наличием у них вариативных типологических особенностей</w:t>
      </w:r>
      <w:r w:rsidRPr="00AE6D42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AE6D42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ля</w:t>
      </w:r>
      <w:r w:rsidRPr="00AE6D42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AE6D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соответствующее их возможностям содержание учебного материала, с учетом доступной сложности и объема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302A9" w:rsidRPr="00AE6D42" w:rsidRDefault="00A302A9" w:rsidP="00A302A9">
      <w:pPr>
        <w:pStyle w:val="afa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AE6D42">
        <w:rPr>
          <w:rFonts w:ascii="Times New Roman" w:hAnsi="Times New Roman"/>
          <w:sz w:val="28"/>
          <w:szCs w:val="28"/>
          <w:lang w:val="ru-RU"/>
        </w:rPr>
        <w:t xml:space="preserve">12. </w:t>
      </w:r>
      <w:r w:rsidR="00501942" w:rsidRPr="00AE6D42">
        <w:rPr>
          <w:rFonts w:ascii="Times New Roman" w:hAnsi="Times New Roman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A302A9" w:rsidRPr="00AE6D42" w:rsidRDefault="00A302A9" w:rsidP="00A302A9">
      <w:pPr>
        <w:pStyle w:val="afa"/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AE6D42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AE6D42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AE6D42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AE6D42">
        <w:rPr>
          <w:rFonts w:ascii="Times New Roman" w:hAnsi="Times New Roman"/>
          <w:sz w:val="28"/>
          <w:szCs w:val="28"/>
          <w:lang w:val="ru-RU"/>
        </w:rPr>
        <w:t>об</w:t>
      </w:r>
      <w:r w:rsidRPr="00AE6D42">
        <w:rPr>
          <w:rFonts w:ascii="Times New Roman" w:hAnsi="Times New Roman"/>
          <w:sz w:val="28"/>
          <w:szCs w:val="28"/>
          <w:lang w:val="ru-RU"/>
        </w:rPr>
        <w:t>уча</w:t>
      </w:r>
      <w:r w:rsidR="00AE6D42">
        <w:rPr>
          <w:rFonts w:ascii="Times New Roman" w:hAnsi="Times New Roman"/>
          <w:sz w:val="28"/>
          <w:szCs w:val="28"/>
          <w:lang w:val="ru-RU"/>
        </w:rPr>
        <w:t>ю</w:t>
      </w:r>
      <w:r w:rsidRPr="00AE6D42">
        <w:rPr>
          <w:rFonts w:ascii="Times New Roman" w:hAnsi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A302A9" w:rsidRPr="00AE6D42" w:rsidRDefault="00A302A9" w:rsidP="00A302A9">
      <w:pPr>
        <w:pStyle w:val="afa"/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AE6D42">
        <w:rPr>
          <w:rFonts w:ascii="Times New Roman" w:hAnsi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AE6D42">
        <w:rPr>
          <w:rFonts w:ascii="Times New Roman" w:hAnsi="Times New Roman"/>
          <w:sz w:val="28"/>
          <w:szCs w:val="28"/>
        </w:rPr>
        <w:t>M</w:t>
      </w:r>
      <w:r w:rsidRPr="00AE6D42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A302A9" w:rsidRPr="00AE6D42" w:rsidRDefault="00A302A9" w:rsidP="00A302A9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A302A9" w:rsidRPr="00AE6D42" w:rsidRDefault="00A302A9" w:rsidP="00A302A9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 постоянная коррекция и развитие дефицитарных функций (сенсорных, моторных, психических);</w:t>
      </w:r>
    </w:p>
    <w:p w:rsidR="00A302A9" w:rsidRPr="00AE6D42" w:rsidRDefault="00A302A9" w:rsidP="00A302A9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02A9" w:rsidRPr="00AE6D42" w:rsidRDefault="00A302A9" w:rsidP="00A302A9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A302A9" w:rsidRPr="00AE6D42" w:rsidRDefault="00A302A9" w:rsidP="00A302A9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A302A9" w:rsidRPr="00AE6D42" w:rsidRDefault="00A302A9" w:rsidP="00A302A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A302A9" w:rsidRPr="00AE6D42" w:rsidRDefault="00A302A9" w:rsidP="00A302A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A302A9" w:rsidRPr="00AE6D42" w:rsidRDefault="00A302A9" w:rsidP="00A302A9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18.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Методы и приёмы, используемые на уроках языка с целью коррекции психофизических особенностей: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1) метод комментирования;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2) дидактические игры;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3) разгадывание кроссвордов, решение ребусов, шарад при изучении темы «Фонетика», «Лексика и фразеология»;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4) опорные схемы;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5) редактирование текста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6) создание и</w:t>
      </w:r>
      <w:r w:rsidRPr="00AE6D42">
        <w:rPr>
          <w:rFonts w:ascii="Times New Roman" w:hAnsi="Times New Roman" w:cs="Times New Roman"/>
          <w:sz w:val="28"/>
          <w:szCs w:val="28"/>
        </w:rPr>
        <w:t> 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использование тетради для справочных материалов;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7) «немой» вопрос;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8) приём составления тематической сетки готового текста и прием ее вычисления при создании текста;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9) приём составления схемы развертывания микротем будущего текста и - прием ее вычленения из готового текста;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10) речетворчество с использованием приёмов: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«Приём свободных ассоциаций» (по данным картинкам)</w:t>
      </w:r>
      <w:r w:rsidRPr="00AE6D4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«Что было бы, если бы…» (ученик задает себе такой вопрос и пытается на него ответить)</w:t>
      </w:r>
      <w:r w:rsidRPr="00AE6D4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«Продолжи рассказ»;</w:t>
      </w:r>
    </w:p>
    <w:p w:rsidR="00A302A9" w:rsidRPr="00AE6D42" w:rsidRDefault="00A302A9" w:rsidP="00A302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A302A9" w:rsidRPr="00AE6D42" w:rsidRDefault="00A302A9" w:rsidP="00A302A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большое значение смена действий во время урока; чередование методов и приёмов; дифференцированный подход; многократность повторения важного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для запоминания материала; </w:t>
      </w:r>
      <w:r w:rsidRPr="00AE6D42">
        <w:rPr>
          <w:rFonts w:ascii="Times New Roman" w:hAnsi="Times New Roman" w:cs="Times New Roman"/>
          <w:sz w:val="28"/>
          <w:szCs w:val="28"/>
          <w:lang w:val="kk-KZ"/>
        </w:rPr>
        <w:t>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20. Для полноценной реализации программного материала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установлены нормы оснащения кабинета языка и литературы: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AE6D42">
        <w:rPr>
          <w:rFonts w:ascii="Times New Roman" w:hAnsi="Times New Roman" w:cs="Times New Roman"/>
          <w:sz w:val="28"/>
          <w:szCs w:val="28"/>
        </w:rPr>
        <w:t> 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интерактивное и проекционное оборудование в комплектации: проектор, интерактивная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доска или экран, 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2)</w:t>
      </w:r>
      <w:r w:rsidRPr="00AE6D4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E6D42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электронные издания, видеофильмы на </w:t>
      </w:r>
      <w:r w:rsidRPr="00AE6D42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DVD</w:t>
      </w:r>
      <w:r w:rsidRPr="00AE6D42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 электронные плакаты;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3)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компьютер в комплектации: системный блок, монитор, микрофонно-телефонная гарнитура, акустическая система, </w:t>
      </w:r>
      <w:r w:rsidRPr="00AE6D42">
        <w:rPr>
          <w:rFonts w:ascii="Times New Roman" w:hAnsi="Times New Roman" w:cs="Times New Roman"/>
          <w:sz w:val="28"/>
          <w:szCs w:val="28"/>
        </w:rPr>
        <w:t>Web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-камера, сетевой фильтр, многофункциональное устройство;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д</w:t>
      </w:r>
      <w:r w:rsidRPr="00AE6D42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оска настенная аудиторная.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A302A9" w:rsidRPr="00AE6D42" w:rsidRDefault="00A302A9" w:rsidP="00A302A9">
      <w:pPr>
        <w:pStyle w:val="a3"/>
        <w:spacing w:before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E6D42">
        <w:rPr>
          <w:rFonts w:ascii="Times New Roman" w:hAnsi="Times New Roman"/>
          <w:color w:val="000000"/>
          <w:sz w:val="28"/>
          <w:szCs w:val="28"/>
          <w:lang w:val="ru-RU"/>
        </w:rPr>
        <w:t>1) с</w:t>
      </w:r>
      <w:r w:rsidRPr="00AE6D42">
        <w:rPr>
          <w:rFonts w:ascii="Times New Roman" w:hAnsi="Times New Roman"/>
          <w:color w:val="000000" w:themeColor="text1"/>
          <w:sz w:val="28"/>
          <w:szCs w:val="28"/>
          <w:lang w:val="ru-RU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A302A9" w:rsidRPr="00AE6D42" w:rsidRDefault="00A302A9" w:rsidP="00A302A9">
      <w:pPr>
        <w:pStyle w:val="a3"/>
        <w:spacing w:before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E6D4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2) мультимедийный компьютерный класс; </w:t>
      </w:r>
    </w:p>
    <w:p w:rsidR="00A302A9" w:rsidRPr="00AE6D42" w:rsidRDefault="00A302A9" w:rsidP="00A302A9">
      <w:pPr>
        <w:pStyle w:val="a3"/>
        <w:spacing w:before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E6D42">
        <w:rPr>
          <w:rFonts w:ascii="Times New Roman" w:hAnsi="Times New Roman"/>
          <w:color w:val="000000" w:themeColor="text1"/>
          <w:sz w:val="28"/>
          <w:szCs w:val="28"/>
          <w:lang w:val="ru-RU"/>
        </w:rPr>
        <w:t>3) индивидуальные слуховые аппараты; экран произношения: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E6D42">
        <w:rPr>
          <w:rFonts w:ascii="Times New Roman" w:hAnsi="Times New Roman" w:cs="Times New Roman"/>
          <w:sz w:val="28"/>
          <w:szCs w:val="28"/>
        </w:rPr>
        <w:t> </w:t>
      </w: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5</w:t>
      </w: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A302A9" w:rsidRPr="00AE6D42" w:rsidRDefault="00A302A9" w:rsidP="00A302A9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6</w:t>
      </w: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)</w:t>
      </w: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AE6D42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295F6C" w:rsidRPr="00AE6D42" w:rsidRDefault="00295F6C" w:rsidP="006A42BE">
      <w:pPr>
        <w:tabs>
          <w:tab w:val="left" w:pos="851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FE4584" w:rsidRPr="00AE6D42" w:rsidRDefault="00FE4584" w:rsidP="006A42BE">
      <w:pPr>
        <w:tabs>
          <w:tab w:val="left" w:pos="851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375C1" w:rsidRPr="00AE6D42" w:rsidRDefault="00764980" w:rsidP="0093705E">
      <w:pPr>
        <w:pStyle w:val="NESHeading2"/>
      </w:pPr>
      <w:r w:rsidRPr="00AE6D42">
        <w:t xml:space="preserve">Глава </w:t>
      </w:r>
      <w:r w:rsidR="00B71B91" w:rsidRPr="00AE6D42">
        <w:t>3</w:t>
      </w:r>
      <w:r w:rsidR="00B375C1" w:rsidRPr="00AE6D42">
        <w:t xml:space="preserve">. Организация содержания учебного предмета </w:t>
      </w:r>
      <w:r w:rsidR="00FE4584" w:rsidRPr="00AE6D42">
        <w:rPr>
          <w:lang w:eastAsia="ru-RU"/>
        </w:rPr>
        <w:t>«Русский язык»</w:t>
      </w:r>
    </w:p>
    <w:p w:rsidR="00CC198F" w:rsidRPr="00AE6D42" w:rsidRDefault="00CC198F" w:rsidP="006A42BE">
      <w:pPr>
        <w:ind w:firstLine="709"/>
        <w:contextualSpacing/>
        <w:rPr>
          <w:sz w:val="28"/>
          <w:szCs w:val="28"/>
          <w:lang w:val="ru-RU"/>
        </w:rPr>
      </w:pPr>
    </w:p>
    <w:p w:rsidR="00B375C1" w:rsidRPr="00AE6D42" w:rsidRDefault="00B0087A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 w:eastAsia="ru-RU"/>
        </w:rPr>
        <w:t>22</w:t>
      </w:r>
      <w:r w:rsidR="00A55DFE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="00B375C1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Объем учебной нагрузки по учебному предмету «Русский язык»</w:t>
      </w:r>
      <w:r w:rsidR="00E64BA6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B375C1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составляет:</w:t>
      </w:r>
    </w:p>
    <w:p w:rsidR="00B375C1" w:rsidRPr="00AE6D42" w:rsidRDefault="00B375C1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 в 5 классе</w:t>
      </w:r>
      <w:r w:rsidR="00B0087A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0087A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102 часа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году;</w:t>
      </w:r>
    </w:p>
    <w:p w:rsidR="00B375C1" w:rsidRPr="00AE6D42" w:rsidRDefault="00B375C1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2) в 6 классе </w:t>
      </w:r>
      <w:r w:rsidR="00E4320D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0087A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102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году;</w:t>
      </w:r>
    </w:p>
    <w:p w:rsidR="00B375C1" w:rsidRPr="00AE6D42" w:rsidRDefault="00B375C1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3) в 7 классе </w:t>
      </w:r>
      <w:r w:rsidR="00E4320D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0087A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102 часа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в учебном году;</w:t>
      </w:r>
    </w:p>
    <w:p w:rsidR="00B375C1" w:rsidRPr="00AE6D42" w:rsidRDefault="00B375C1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4) в 8 классе </w:t>
      </w:r>
      <w:r w:rsidR="00E4320D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0087A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2</w:t>
      </w:r>
      <w:r w:rsidR="00FE4584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68 часов в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учебном году;</w:t>
      </w:r>
    </w:p>
    <w:p w:rsidR="00E4320D" w:rsidRPr="00AE6D42" w:rsidRDefault="00B375C1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в 9 классе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0087A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A76128" w:rsidRPr="00AE6D42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2</w:t>
      </w:r>
      <w:r w:rsidR="00FE4584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часов в учебном году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375C1" w:rsidRPr="00AE6D42" w:rsidRDefault="00A76128" w:rsidP="006A42BE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6) в 10 классе – 1</w:t>
      </w:r>
      <w:r w:rsidR="00261C43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34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>час</w:t>
      </w:r>
      <w:r w:rsidR="00FE6159" w:rsidRPr="00AE6D4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4320D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</w:t>
      </w:r>
      <w:r w:rsidR="00B375C1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75C1" w:rsidRPr="00AE6D42" w:rsidRDefault="00B0087A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="00AD73E2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одержание учебного предмета включает </w:t>
      </w:r>
      <w:r w:rsidR="00220CD2" w:rsidRPr="00AE6D4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следующие 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220CD2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802C97" w:rsidRPr="00AE6D42" w:rsidRDefault="00B375C1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1) </w:t>
      </w:r>
      <w:r w:rsidR="00E64BA6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«С</w:t>
      </w:r>
      <w:r w:rsidR="00DF3698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лушание и говорение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DF3698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E64BA6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«Ч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тение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E64BA6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исьмо</w:t>
      </w:r>
      <w:r w:rsidR="00520703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12740D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BA6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«С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облюдение речевых норм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E64BA6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«К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оррекционная работа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75C1" w:rsidRPr="00AE6D42" w:rsidRDefault="00B0087A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24</w:t>
      </w:r>
      <w:r w:rsidR="00AD73E2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«Слушание и говорение» </w:t>
      </w:r>
      <w:r w:rsidR="00B3675A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(с использованием звукоусиливающей аппаратуры индивидуального и коллективного пользования) </w:t>
      </w:r>
      <w:r w:rsidR="00B375C1" w:rsidRPr="00AE6D42">
        <w:rPr>
          <w:rFonts w:ascii="Times New Roman" w:hAnsi="Times New Roman" w:cs="Times New Roman"/>
          <w:sz w:val="28"/>
          <w:szCs w:val="28"/>
          <w:lang w:val="ru-RU"/>
        </w:rPr>
        <w:t>включает следующие подразделы:</w:t>
      </w:r>
    </w:p>
    <w:p w:rsidR="00B375C1" w:rsidRPr="00AE6D42" w:rsidRDefault="00BB3791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DF3698" w:rsidRPr="00AE6D42">
        <w:rPr>
          <w:rFonts w:ascii="Times New Roman" w:hAnsi="Times New Roman" w:cs="Times New Roman"/>
          <w:sz w:val="28"/>
          <w:szCs w:val="28"/>
          <w:lang w:val="ru-RU"/>
        </w:rPr>
        <w:t>понимание устной речи</w:t>
      </w:r>
      <w:r w:rsidR="00DF3698" w:rsidRPr="00AE6D4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 определение основной мысли;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kk-KZ"/>
        </w:rPr>
        <w:t>3) пересказывание прослушанного материала;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kk-KZ"/>
        </w:rPr>
        <w:t>4) участие в диалоге;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оценивание прослушанного материала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375C1" w:rsidRPr="00AE6D42" w:rsidRDefault="00AD73E2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B0087A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«Чтение» включает следующие подразделы:</w:t>
      </w:r>
    </w:p>
    <w:p w:rsidR="00BB3791" w:rsidRPr="00AE6D42" w:rsidRDefault="00BB3791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1) </w:t>
      </w:r>
      <w:r w:rsidR="00DF3698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понимание содержания текста;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2) выявление структурных частей текста и определение основной мысли;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3) определение типов и стилей текстов;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4) формулирование вопросов;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5) ис</w:t>
      </w:r>
      <w:r w:rsidR="00F20BA3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пользование разных видов чтения</w:t>
      </w:r>
      <w:r w:rsidR="00F20BA3" w:rsidRPr="00AE6D42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.</w:t>
      </w:r>
    </w:p>
    <w:p w:rsidR="00BB3791" w:rsidRPr="00AE6D42" w:rsidRDefault="009D7BE5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B0087A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AD73E2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«Письмо» включает следующие подразделы:</w:t>
      </w:r>
    </w:p>
    <w:p w:rsidR="00B375C1" w:rsidRPr="00AE6D42" w:rsidRDefault="00BB3791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DF3698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составление плана;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2) изложение содержания</w:t>
      </w:r>
      <w:r w:rsidR="00BE7DBC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прочитанного материала;</w:t>
      </w:r>
    </w:p>
    <w:p w:rsidR="00B375C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3) написание текстов с 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опорой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на план, схему, иллюстрации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6D41DC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4) редактирование текстов.</w:t>
      </w:r>
    </w:p>
    <w:p w:rsidR="00B375C1" w:rsidRPr="00AE6D42" w:rsidRDefault="00B0087A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27</w:t>
      </w:r>
      <w:r w:rsidR="00FE7753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. </w:t>
      </w:r>
      <w:r w:rsidR="00B375C1" w:rsidRPr="00AE6D4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«Соблюдение речевых норм» включает следующие подразделы:</w:t>
      </w:r>
    </w:p>
    <w:p w:rsidR="00BB3791" w:rsidRPr="00AE6D42" w:rsidRDefault="00BB3791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1) </w:t>
      </w:r>
      <w:r w:rsidR="00DF3698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соблюдение орфографических норм;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2)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соблюдение лексических норм;</w:t>
      </w:r>
    </w:p>
    <w:p w:rsidR="00BB3791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3)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соблюдение грамматических норм;</w:t>
      </w:r>
    </w:p>
    <w:p w:rsidR="0012740D" w:rsidRPr="00AE6D42" w:rsidRDefault="00DF3698" w:rsidP="006A42B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4)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соблюдение пунктуационных норм.</w:t>
      </w:r>
    </w:p>
    <w:p w:rsidR="0012740D" w:rsidRPr="00AE6D42" w:rsidRDefault="00B0087A" w:rsidP="006A42B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2740D" w:rsidRPr="00AE6D42">
        <w:rPr>
          <w:rFonts w:ascii="Times New Roman" w:hAnsi="Times New Roman" w:cs="Times New Roman"/>
          <w:sz w:val="28"/>
          <w:szCs w:val="28"/>
          <w:lang w:val="ru-RU"/>
        </w:rPr>
        <w:t>Коррекционная работа:</w:t>
      </w:r>
    </w:p>
    <w:p w:rsidR="0012740D" w:rsidRPr="00AE6D42" w:rsidRDefault="0012740D" w:rsidP="006A42B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E64BA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3698" w:rsidRPr="00AE6D4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развитие слухового и слухо-зрительного восприятия;</w:t>
      </w:r>
    </w:p>
    <w:p w:rsidR="0012740D" w:rsidRPr="00AE6D42" w:rsidRDefault="00DF3698" w:rsidP="006A42B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AE6D4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коррекция и развитие устной и письменной речи.</w:t>
      </w:r>
    </w:p>
    <w:p w:rsidR="00BB3791" w:rsidRPr="00AE6D42" w:rsidRDefault="00B0087A" w:rsidP="00B71B9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375C1" w:rsidRPr="00AE6D42">
        <w:rPr>
          <w:rFonts w:ascii="Times New Roman" w:hAnsi="Times New Roman" w:cs="Times New Roman"/>
          <w:sz w:val="28"/>
          <w:szCs w:val="28"/>
          <w:lang w:val="ru-RU"/>
        </w:rPr>
        <w:t>Базовое содержание</w:t>
      </w:r>
      <w:r w:rsidR="00220CD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5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B3791" w:rsidRPr="00AE6D42" w:rsidRDefault="00BB3791" w:rsidP="00DF3698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DF3698" w:rsidRPr="00AE6D42">
        <w:rPr>
          <w:rFonts w:ascii="Times New Roman" w:hAnsi="Times New Roman" w:cs="Times New Roman"/>
          <w:sz w:val="28"/>
          <w:szCs w:val="28"/>
          <w:lang w:val="ru-RU"/>
        </w:rPr>
        <w:t>говорение</w:t>
      </w:r>
      <w:r w:rsidR="00D2093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и слушание:</w:t>
      </w:r>
      <w:r w:rsidR="00B3764B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>слухо</w:t>
      </w:r>
      <w:r w:rsidR="006A1F08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>зрительно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слухово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восприяти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 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понима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ния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устн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ой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реч</w:t>
      </w:r>
      <w:r w:rsidR="0076209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и неслышащих и слышащих взрослых и детей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, визуальн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ого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материал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D2093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, уточняющие вопросы для выяснения смысла отдельных высказываний;</w:t>
      </w:r>
      <w:r w:rsidR="00BE7DBC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использование вопросов для определения темы</w:t>
      </w:r>
      <w:r w:rsidR="00FA170B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; </w:t>
      </w:r>
      <w:r w:rsidR="00FA170B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пересказ небольши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х</w:t>
      </w:r>
      <w:r w:rsidR="00FA170B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текст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ов</w:t>
      </w:r>
      <w:r w:rsidR="00201EC9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>;</w:t>
      </w:r>
      <w:r w:rsidR="00FA170B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диалог-расспрос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 опорой на </w:t>
      </w:r>
      <w:r w:rsidR="00FA170B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план, вопросы, опорные слова</w:t>
      </w:r>
      <w:r w:rsidR="00B0087A" w:rsidRPr="00AE6D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8026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(при помощи учителя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BB3791" w:rsidRPr="00AE6D42" w:rsidRDefault="00BB3791" w:rsidP="00DF3698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F3698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чтение: </w:t>
      </w:r>
      <w:r w:rsidR="00DF3698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основное </w:t>
      </w:r>
      <w:r w:rsidR="00D153FF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содержание небольшого текста; </w:t>
      </w:r>
      <w:r w:rsidR="009E5D26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структура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текста (части); 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en-GB"/>
        </w:rPr>
        <w:t>типы текстов (рассказ, стихотворение, письмо);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вопросы к 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предложению по образцу, вопросной схеме, иллюстрации</w:t>
      </w:r>
      <w:r w:rsidR="001062CC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(при помощи учителя)</w:t>
      </w:r>
      <w:r w:rsidR="00D153F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; комментированный вид чтения</w:t>
      </w:r>
      <w:r w:rsidR="00A268ED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BB3791" w:rsidRPr="00AE6D42" w:rsidRDefault="00BB3791" w:rsidP="00DF3698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DF3698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письмо: </w:t>
      </w:r>
      <w:r w:rsidR="00DF3698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простой </w:t>
      </w:r>
      <w:r w:rsidR="00D153FF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план;</w:t>
      </w:r>
      <w:r w:rsidR="00F607C3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изложение</w:t>
      </w:r>
      <w:r w:rsidR="00BE7DBC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753EA4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основно</w:t>
      </w:r>
      <w:r w:rsidR="00F607C3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го содержания</w:t>
      </w:r>
      <w:r w:rsidR="00753EA4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текста с опорой на план, вопросы, иллюстрации;</w:t>
      </w:r>
      <w:r w:rsidR="00BE7DBC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753EA4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связные тексты</w:t>
      </w:r>
      <w:r w:rsidR="00753EA4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(30-50 слов)</w:t>
      </w:r>
      <w:r w:rsidR="00753EA4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с опорой на план, вопросы, иллюстрации, слова для справок</w:t>
      </w:r>
      <w:r w:rsidR="00D153FF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(при помощи учителя);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корректиров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а деформированны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х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предложени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й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/текст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ов с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исправл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ением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порядк</w:t>
      </w:r>
      <w:r w:rsidR="00F607C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слов в п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редложении/предложений в тексте;</w:t>
      </w:r>
    </w:p>
    <w:p w:rsidR="00BB3791" w:rsidRPr="00AE6D42" w:rsidRDefault="00BB3791" w:rsidP="00DF3698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DF3698" w:rsidRPr="00AE6D42">
        <w:rPr>
          <w:rFonts w:ascii="Times New Roman" w:hAnsi="Times New Roman" w:cs="Times New Roman"/>
          <w:sz w:val="28"/>
          <w:szCs w:val="28"/>
          <w:lang w:val="ru-RU"/>
        </w:rPr>
        <w:t>соблюдение речевых норм: заглавные</w:t>
      </w:r>
      <w:r w:rsidR="00DF369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буквы в именах существительных собственных, окончания имен существительных в именительном и косвенных падежах; части слова; </w:t>
      </w:r>
      <w:r w:rsidR="00DF369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однокоренные слова в роли различных членов предложения; </w:t>
      </w:r>
      <w:r w:rsidR="00DF369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связь слов в словосочетаниях; знаки препинания в восклицательных и вопросительных предложениях, при однородных членах, обращениях, между </w:t>
      </w:r>
      <w:r w:rsidR="00753EA4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простыми предложениями в составе сложного предложения; 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главное и зависимое слова</w:t>
      </w:r>
      <w:r w:rsidR="00875E76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словосочетании</w:t>
      </w:r>
      <w:r w:rsidR="00753EA4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; главные и второстепенные члены предложения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60197" w:rsidRPr="00AE6D42" w:rsidRDefault="00BB3791" w:rsidP="006A42B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B875A6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</w:t>
      </w:r>
      <w:r w:rsidR="0012740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оррекционная работа: </w:t>
      </w:r>
      <w:r w:rsidR="002A1928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слухо</w:t>
      </w:r>
      <w:r w:rsidR="0098551D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-</w:t>
      </w:r>
      <w:r w:rsidR="002A1928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зрительное </w:t>
      </w:r>
      <w:r w:rsidR="00A55DFE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и слуховое </w:t>
      </w:r>
      <w:r w:rsidR="002A1928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восприятие речевого материала, относящегося к организации учебной деятельности </w:t>
      </w:r>
      <w:r w:rsid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об</w:t>
      </w:r>
      <w:r w:rsidR="002A1928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уча</w:t>
      </w:r>
      <w:r w:rsid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ю</w:t>
      </w:r>
      <w:r w:rsidR="002A1928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щихся;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составл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>ение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словосочетани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>, предложени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в них связи слов; 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>обогащ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>ение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словар</w:t>
      </w:r>
      <w:r w:rsidR="00E43555" w:rsidRPr="00AE6D4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на материале слов из разных частей речи (имён существительных, прилагательных, глаголов</w:t>
      </w:r>
      <w:r w:rsidR="00360197" w:rsidRPr="00AE6D4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D1B25" w:rsidRPr="00AE6D42">
        <w:rPr>
          <w:rFonts w:ascii="Times New Roman" w:hAnsi="Times New Roman" w:cs="Times New Roman"/>
          <w:sz w:val="28"/>
          <w:szCs w:val="28"/>
          <w:lang w:val="ru-RU"/>
        </w:rPr>
        <w:t>; контроль с помощью учителя частоты и целесообразности применения дактильной и жестовой речи в различных видах речевой деятельности</w:t>
      </w:r>
      <w:r w:rsidR="00360197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75C1" w:rsidRPr="00AE6D42" w:rsidRDefault="00B0087A" w:rsidP="006A42BE">
      <w:pPr>
        <w:widowControl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1B91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6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85483" w:rsidRPr="00AE6D42" w:rsidRDefault="00D85483" w:rsidP="006A42BE">
      <w:pPr>
        <w:pStyle w:val="a3"/>
        <w:tabs>
          <w:tab w:val="left" w:pos="1134"/>
        </w:tabs>
        <w:spacing w:before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говорение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и слушание:</w:t>
      </w:r>
      <w:r w:rsidR="00B3764B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слухо-зрительное и слуховое восприятие и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понима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ние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устн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ой речи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, визуальн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ого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материал</w:t>
      </w:r>
      <w:r w:rsidR="00DC0282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(при помощи учителя</w:t>
      </w:r>
      <w:r w:rsidR="007A396B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самостоятельно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),</w:t>
      </w:r>
      <w:r w:rsidR="007A396B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выд</w:t>
      </w:r>
      <w:r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ел</w:t>
      </w:r>
      <w:r w:rsidR="00DC0282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ение</w:t>
      </w:r>
      <w:r w:rsidR="007A396B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основн</w:t>
      </w:r>
      <w:r w:rsidR="00DC0282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ой</w:t>
      </w:r>
      <w:r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информаци</w:t>
      </w:r>
      <w:r w:rsidR="00DC0282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  <w:r w:rsidR="00680601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определение темы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основной мысли,</w:t>
      </w:r>
      <w:r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с опорой на вопросы при помощи учителя; краткий пересказ основного содержания текста с опорой на план, вопросы, иллюстрации; участие в диалоге-расспросе с опорой на вопросы и слова для справок</w:t>
      </w:r>
      <w:r w:rsidR="00A268ED" w:rsidRPr="00AE6D4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</w:t>
      </w:r>
    </w:p>
    <w:p w:rsidR="00BB3791" w:rsidRPr="00AE6D42" w:rsidRDefault="00D85483" w:rsidP="006A42BE">
      <w:pPr>
        <w:pStyle w:val="a3"/>
        <w:tabs>
          <w:tab w:val="left" w:pos="1134"/>
        </w:tabs>
        <w:spacing w:before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>чтение:</w:t>
      </w:r>
      <w:r w:rsidR="00B3764B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основное содержание сплошных и несплошных текстов, определение темы, структу</w:t>
      </w:r>
      <w:r w:rsidR="005547BC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ры текста (деление на части, о</w:t>
      </w:r>
      <w:r w:rsidR="00B3764B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за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главливание</w:t>
      </w:r>
      <w:r w:rsidR="00B3764B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6A1F08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частей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, определ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ение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основн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ой</w:t>
      </w:r>
      <w:r w:rsidR="00B3764B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идеи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при помощи учителя</w:t>
      </w:r>
      <w:r w:rsidR="00DC0282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и самостоятельно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); </w:t>
      </w:r>
      <w:r w:rsidRPr="00AE6D42">
        <w:rPr>
          <w:rFonts w:ascii="Times New Roman" w:hAnsi="Times New Roman" w:cs="Times New Roman"/>
          <w:sz w:val="28"/>
          <w:szCs w:val="28"/>
          <w:lang w:val="ru-RU" w:eastAsia="en-GB"/>
        </w:rPr>
        <w:t>вид</w:t>
      </w:r>
      <w:r w:rsidR="009E5D26" w:rsidRPr="00AE6D42">
        <w:rPr>
          <w:rFonts w:ascii="Times New Roman" w:hAnsi="Times New Roman" w:cs="Times New Roman"/>
          <w:sz w:val="28"/>
          <w:szCs w:val="28"/>
          <w:lang w:val="ru-RU" w:eastAsia="en-GB"/>
        </w:rPr>
        <w:t>ы</w:t>
      </w:r>
      <w:r w:rsidRPr="00AE6D42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делового письма</w:t>
      </w:r>
      <w:r w:rsidR="00153014" w:rsidRPr="00AE6D42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(</w:t>
      </w:r>
      <w:r w:rsidRPr="00AE6D42">
        <w:rPr>
          <w:rFonts w:ascii="Times New Roman" w:hAnsi="Times New Roman" w:cs="Times New Roman"/>
          <w:sz w:val="28"/>
          <w:szCs w:val="28"/>
          <w:lang w:val="ru-RU" w:eastAsia="en-GB"/>
        </w:rPr>
        <w:t>записка, расписка, заявление,</w:t>
      </w:r>
      <w:r w:rsidR="00B3764B" w:rsidRPr="00AE6D42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 w:eastAsia="en-GB"/>
        </w:rPr>
        <w:t>объявление</w:t>
      </w:r>
      <w:r w:rsidR="00153014" w:rsidRPr="00AE6D42">
        <w:rPr>
          <w:rFonts w:ascii="Times New Roman" w:hAnsi="Times New Roman" w:cs="Times New Roman"/>
          <w:sz w:val="28"/>
          <w:szCs w:val="28"/>
          <w:lang w:val="ru-RU" w:eastAsia="en-GB"/>
        </w:rPr>
        <w:t>)</w:t>
      </w:r>
      <w:r w:rsidRPr="00AE6D42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с о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порой на план;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вопросы к небольшому тексту по образцу, вопросной схеме, иллюстрации при помощи учителя; комментированный вид чтения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3791" w:rsidRPr="00AE6D42" w:rsidRDefault="00BB3791" w:rsidP="006A42BE">
      <w:pPr>
        <w:pStyle w:val="a3"/>
        <w:tabs>
          <w:tab w:val="left" w:pos="1134"/>
        </w:tabs>
        <w:spacing w:before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письмо: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простой </w:t>
      </w:r>
      <w:r w:rsidR="00D85483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план;</w:t>
      </w:r>
      <w:r w:rsidR="005547BC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D85483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краткое изложение основного </w:t>
      </w:r>
      <w:r w:rsidR="00680601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содержания текста</w:t>
      </w:r>
      <w:r w:rsidR="00D85483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с опорой на план, вопросы, иллюстрации; тексты-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описани</w:t>
      </w:r>
      <w:r w:rsidR="00153014" w:rsidRPr="00AE6D4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85483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(письмо, рассказ), </w:t>
      </w:r>
      <w:r w:rsidR="009E5D2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связные тексты-повествовани</w:t>
      </w:r>
      <w:r w:rsidR="00153014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я</w:t>
      </w:r>
      <w:r w:rsidR="005547BC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9E5D2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(письмо, рассказ)</w:t>
      </w:r>
      <w:r w:rsidR="00B3764B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9E5D2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 опорой на план</w:t>
      </w:r>
      <w:r w:rsidR="005547BC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153014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(40-60 слов)</w:t>
      </w:r>
      <w:r w:rsidR="009E5D2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, вопросы, иллюстрации, слова для справок</w:t>
      </w:r>
      <w:r w:rsidR="009E5D2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(при помощи учителя);</w:t>
      </w:r>
      <w:r w:rsidR="00B70A14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D85483" w:rsidRPr="00AE6D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корректировка текстов, исправление орфографических ошибок с помощью словаря</w:t>
      </w:r>
      <w:r w:rsidR="00A268ED" w:rsidRPr="00AE6D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BB3791" w:rsidRPr="00AE6D42" w:rsidRDefault="00BB3791" w:rsidP="006A42BE">
      <w:pPr>
        <w:pStyle w:val="a3"/>
        <w:tabs>
          <w:tab w:val="left" w:pos="1134"/>
        </w:tabs>
        <w:spacing w:before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4) </w:t>
      </w:r>
      <w:r w:rsidR="009622D5" w:rsidRPr="00AE6D4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соблюдение речевых норм</w:t>
      </w:r>
      <w:r w:rsidR="00D85483" w:rsidRPr="00AE6D4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 гласные и согласные в корне слова, гласные после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шипящих и </w:t>
      </w:r>
      <w:r w:rsidR="00B70A1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Ц, НЕ</w:t>
      </w:r>
      <w:r w:rsidR="00B70A1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 именами существительными, прилагательными, а 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также окончания в разных частях речи; основные особенности русского </w:t>
      </w:r>
      <w:r w:rsidR="00680601" w:rsidRPr="00AE6D42">
        <w:rPr>
          <w:rFonts w:ascii="Times New Roman" w:hAnsi="Times New Roman" w:cs="Times New Roman"/>
          <w:sz w:val="28"/>
          <w:szCs w:val="28"/>
          <w:lang w:val="ru-RU"/>
        </w:rPr>
        <w:t>ударения; однокоренные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слова, нахождение в них сходство по смыслу и выделение корня, окончания, приставки, суффикса; 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>согласование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именны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част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речи в роде, числе и падеже; знаки препинания в простых и сл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ожных предложениях разных видов;</w:t>
      </w:r>
    </w:p>
    <w:p w:rsidR="0012740D" w:rsidRPr="00AE6D42" w:rsidRDefault="00BB3791" w:rsidP="006A42BE">
      <w:pPr>
        <w:pStyle w:val="a3"/>
        <w:tabs>
          <w:tab w:val="left" w:pos="1134"/>
        </w:tabs>
        <w:spacing w:before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коррекционная работа: 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слухо-зрительное 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и слуховое 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восприятие речевого материала, относящегося к организации учебной деятельности </w:t>
      </w:r>
      <w:r w:rsidR="00AE6D42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>уча</w:t>
      </w:r>
      <w:r w:rsidR="00AE6D42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щихся с помощью 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>звукоусиливающей аппаратуры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762092" w:rsidRPr="00AE6D42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звуково</w:t>
      </w:r>
      <w:r w:rsidR="00762092" w:rsidRPr="00AE6D42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>, звукобуквенн</w:t>
      </w:r>
      <w:r w:rsidR="00762092" w:rsidRPr="00AE6D42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>, слогово</w:t>
      </w:r>
      <w:r w:rsidR="00762092" w:rsidRPr="00AE6D42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состав</w:t>
      </w:r>
      <w:r w:rsidR="00762092" w:rsidRPr="00AE6D4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слова;</w:t>
      </w:r>
      <w:r w:rsidR="00EA466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обогащ</w:t>
      </w:r>
      <w:r w:rsidR="00CE5C0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ение словаря</w:t>
      </w:r>
      <w:r w:rsidR="00EA466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ле</w:t>
      </w:r>
      <w:r w:rsidR="00CE5C0F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ксико-грамматическом материале, 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>на материале слов из разных частей речи (имён существительных, прилагательных, глаголов)</w:t>
      </w:r>
      <w:r w:rsidR="00DC0282" w:rsidRPr="00AE6D42">
        <w:rPr>
          <w:rFonts w:ascii="Times New Roman" w:hAnsi="Times New Roman" w:cs="Times New Roman"/>
          <w:sz w:val="28"/>
          <w:szCs w:val="28"/>
          <w:lang w:val="ru-RU"/>
        </w:rPr>
        <w:t>; оценка результатов контактов со слышащими и неслышащими</w:t>
      </w:r>
      <w:r w:rsidR="00FD1B25" w:rsidRPr="00AE6D42">
        <w:rPr>
          <w:rFonts w:ascii="Times New Roman" w:hAnsi="Times New Roman" w:cs="Times New Roman"/>
          <w:sz w:val="28"/>
          <w:szCs w:val="28"/>
          <w:lang w:val="ru-RU"/>
        </w:rPr>
        <w:t>; контроль с помощью учителя и самостоятельно частоты и целесообразности применения дактильной и жестовой речи в различных видах речевой деятельности.</w:t>
      </w:r>
    </w:p>
    <w:p w:rsidR="00BB3791" w:rsidRPr="00AE6D42" w:rsidRDefault="00B0087A" w:rsidP="006A42B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1B91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7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B379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слушание и говорение: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понимание устной речи и визуального материала с извлечением главной информации; </w:t>
      </w:r>
      <w:r w:rsidR="009622D5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уточняющие вопросы для выяснения смысла отдельных высказываний;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определение основной мысли с опорой на вопросы;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подробный и краткий пересказ текстов-повествований, текстов-описаний от 3-го лица; </w:t>
      </w:r>
      <w:r w:rsidR="00A268ED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участие в диалоге-расспросе;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2) чтение: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сплошные и несплошные тексты;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основная мысль, структурные части и смысл построения текста;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типы текстов: описание, повествование, рассуждение; </w:t>
      </w:r>
      <w:r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формулировка вопросов к небольшому тексту по образцу (при помощи учителя);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ознакомительный</w:t>
      </w:r>
      <w:r w:rsidR="00A268ED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и комментированный виды чтения;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3) письмо: </w:t>
      </w:r>
      <w:r w:rsidRPr="00AE6D42">
        <w:rPr>
          <w:rFonts w:ascii="Times New Roman" w:hAnsi="Times New Roman" w:cs="Times New Roman"/>
          <w:sz w:val="28"/>
          <w:szCs w:val="28"/>
          <w:lang w:val="kk-KZ" w:eastAsia="en-GB"/>
        </w:rPr>
        <w:t>простой и сложный план;</w:t>
      </w:r>
      <w:r w:rsidR="005547BC" w:rsidRPr="00AE6D42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подробное и краткое изложение текстов от 3-го лица; тексты-описания, повествования (сказка, рассказ, заметка) с </w:t>
      </w:r>
      <w:r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опорой на план</w:t>
      </w:r>
      <w:r w:rsidR="00B70A1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(50-70 слов)</w:t>
      </w:r>
      <w:r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вопросы, иллюстрации, слова для справок;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корректировка текста, исправление орфографических и пунктуационных ошибок с 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помощью словаря;</w:t>
      </w:r>
    </w:p>
    <w:p w:rsidR="00BB3791" w:rsidRPr="00AE6D42" w:rsidRDefault="00A268ED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) соблюдение речевых норм: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сложные имена числительные; слитное и раздельное написание не и ни в отрицательных местоимениях;</w:t>
      </w:r>
      <w:r w:rsidR="00BE7DBC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слитное, раздельное и дефисное написание наречий; суффиксы глаголов;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падежные формы числительных,</w:t>
      </w:r>
      <w:r w:rsidR="00BE7DBC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местоимений; степени сравнения</w:t>
      </w:r>
      <w:r w:rsidR="00BE7DBC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наречий; спряжение и наклонения глаголов; знаки препинания в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предложениях </w:t>
      </w:r>
      <w:r w:rsidR="009622D5" w:rsidRPr="00AE6D42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в соответствии с изученными пунктуационными правилами</w:t>
      </w:r>
      <w:r w:rsidRPr="00AE6D42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;</w:t>
      </w:r>
    </w:p>
    <w:p w:rsidR="0012740D" w:rsidRPr="00AE6D42" w:rsidRDefault="00A268ED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9622D5" w:rsidRPr="00AE6D42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коррекционная работа: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восприятие на слух</w:t>
      </w:r>
      <w:r w:rsidR="009622D5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 слухо-зрительно материала урока;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определение основных морфологических и синтаксических признаков частей речи (имени числительного, местоимения, глагола, наречия);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>обогащение</w:t>
      </w:r>
      <w:r w:rsidR="009622D5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словаря</w:t>
      </w:r>
      <w:r w:rsidR="00BE7DBC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9622D5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путём систематизации значений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имен числительных, местоимений, глаголов, наречий;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оценка результатов контактов со слышащими и неслышащими, выделение проблем и определение способов их решения; контроль с помощью учителя и самостоятельно частоты и целесообразности применения дактильной и жестовой речи в различных видах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речевой деятельности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. </w:t>
      </w:r>
    </w:p>
    <w:p w:rsidR="00BB3791" w:rsidRPr="00AE6D42" w:rsidRDefault="00B0087A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32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71B91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8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понимание устной речи с извлечением главной и второстепенной информации; определение основной мысли с опорой на ключевые слова, словосочетания; подробный, краткий, выборочный пересказ текстов-повествований, текстов-описаний с изменением лица; участие в диалоге по предложенной теме с опорой на вопросы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 чтение: сплошные и несплошные тексты, главная информация; структурные части и их элементы (предложения, абзацы), раскрывающие основную мысль; стили речи: разговорный, публицистический, официально-деловой, научный художественный стилей; вопросы к тексту при помощи учителя и самостоятельно; разные виды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чтения, в том числе поискового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3) письмо: простой и сложный план; подробное, краткое, выборочное изложение содержания текстов-повествований, описаний с изменением лица; тексты-описания с элементами повествования, тексты официально-делового стиля (объяснительная записка, расписка, письмо) с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опорой на план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EC9" w:rsidRPr="00AE6D4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0369" w:rsidRPr="00AE6D42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201EC9" w:rsidRPr="00AE6D42">
        <w:rPr>
          <w:rFonts w:ascii="Times New Roman" w:hAnsi="Times New Roman" w:cs="Times New Roman"/>
          <w:sz w:val="28"/>
          <w:szCs w:val="28"/>
          <w:lang w:val="ru-RU"/>
        </w:rPr>
        <w:t>(60-80 слов)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D85483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корректировка текста, исправление смысловых недочетов; редактирование текста, изменение структуры отдельных предложений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BB379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соблюдение речевых </w:t>
      </w:r>
      <w:r w:rsidR="00B375C1" w:rsidRPr="00AE6D42">
        <w:rPr>
          <w:rFonts w:ascii="Times New Roman" w:hAnsi="Times New Roman" w:cs="Times New Roman"/>
          <w:sz w:val="28"/>
          <w:szCs w:val="28"/>
          <w:lang w:val="ru-RU"/>
        </w:rPr>
        <w:t>норм: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0A1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B70A1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 разными частями речи,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суффиксы в особых формах глагола, самостоятельные и служебные части речи</w:t>
      </w:r>
      <w:r w:rsidR="00A0036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глагол и его формы, служебные части речи; знаки препинания в предложениях, осложненных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5483" w:rsidRPr="00AE6D42">
        <w:rPr>
          <w:rFonts w:ascii="Times New Roman" w:hAnsi="Times New Roman" w:cs="Times New Roman"/>
          <w:sz w:val="28"/>
          <w:szCs w:val="28"/>
          <w:lang w:val="ru-RU"/>
        </w:rPr>
        <w:t>причаст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ными и деепричастными оборотами;</w:t>
      </w:r>
    </w:p>
    <w:p w:rsidR="0068060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>коррекционная работа</w:t>
      </w:r>
      <w:r w:rsidR="0012740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воспринимать на слух и слухо-зрительно и воспроизводить организационный и</w:t>
      </w:r>
      <w:r w:rsidR="00BE7DBC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466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терминологический материал урока; основные морфологические и синтаксические признаки особых форм глагола (причастия, деепричастия); основные признаки служебных частей речи; 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>самооценка результатов контактов со слышащими и неслышащими, выделение проблем и определение способов их решения; оценка качества высказывания (выразительность, эмоциональность, членораздельность)</w:t>
      </w:r>
      <w:r w:rsidR="0009038E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6BCB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038E" w:rsidRPr="00AE6D42">
        <w:rPr>
          <w:rFonts w:ascii="Times New Roman" w:hAnsi="Times New Roman" w:cs="Times New Roman"/>
          <w:sz w:val="28"/>
          <w:szCs w:val="28"/>
          <w:lang w:val="ru-RU"/>
        </w:rPr>
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</w:t>
      </w:r>
      <w:r w:rsidR="00030090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3791" w:rsidRPr="00AE6D42" w:rsidRDefault="00B0087A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33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71B91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9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B379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>слушание</w:t>
      </w:r>
      <w:r w:rsidR="00B375C1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и говорение: </w:t>
      </w:r>
      <w:r w:rsidR="00030090" w:rsidRPr="00AE6D42">
        <w:rPr>
          <w:rFonts w:ascii="Times New Roman" w:hAnsi="Times New Roman" w:cs="Times New Roman"/>
          <w:sz w:val="28"/>
          <w:szCs w:val="28"/>
          <w:lang w:val="ru-RU"/>
        </w:rPr>
        <w:t>понима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="00030090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устн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030090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реч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и с </w:t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выделением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знакомой и незнакомой</w:t>
      </w:r>
      <w:r w:rsidR="00CD6B3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информаци</w:t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и</w:t>
      </w:r>
      <w:r w:rsidR="00CD6B3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; </w:t>
      </w:r>
      <w:r w:rsidR="00CD6B36" w:rsidRPr="00AE6D42">
        <w:rPr>
          <w:rFonts w:ascii="Times New Roman" w:hAnsi="Times New Roman" w:cs="Times New Roman"/>
          <w:sz w:val="28"/>
          <w:szCs w:val="28"/>
          <w:lang w:val="ru-RU"/>
        </w:rPr>
        <w:t>оценивание материала с точки зрения темпа речи (</w:t>
      </w:r>
      <w:r w:rsidR="00A0036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слуховое, </w:t>
      </w:r>
      <w:r w:rsidR="00CD6B36" w:rsidRPr="00AE6D42">
        <w:rPr>
          <w:rFonts w:ascii="Times New Roman" w:hAnsi="Times New Roman" w:cs="Times New Roman"/>
          <w:sz w:val="28"/>
          <w:szCs w:val="28"/>
          <w:lang w:val="ru-RU"/>
        </w:rPr>
        <w:t>слухо</w:t>
      </w:r>
      <w:r w:rsidR="0098551D" w:rsidRPr="00AE6D4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D6B3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зрительное восприятие); 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выделение </w:t>
      </w:r>
      <w:r w:rsidR="00CD6B3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основн</w:t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ой</w:t>
      </w:r>
      <w:r w:rsidR="00CD6B3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мысл</w:t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и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br/>
      </w:r>
      <w:r w:rsidR="00A0374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с учетом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="00CD6B3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структуры текста; </w:t>
      </w:r>
      <w:r w:rsidR="00CD6B3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подробный, краткий, выборочный пересказ текстов смешанного типа с изменением лица; </w:t>
      </w:r>
      <w:r w:rsidR="00CD6B36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диалог по предложенной теме, используя слова для справок</w:t>
      </w:r>
      <w:r w:rsidR="00A268ED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BB379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2)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чтение: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содержание сплошных и несплошных текстов, извлечение главной и второстепенной информации;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выявление особенностей структуры текста, раскрывающих основную мысль;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особенности публицистического, разговорного, научного, официально-делового стилей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(статья, интервью, характеристика, биография, автобиография, реферат, доклад, комментарии в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lastRenderedPageBreak/>
        <w:t xml:space="preserve">чате, форуме);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формулировка вопросов и собственных идей на основе прочитанного текста; разные вид</w:t>
      </w:r>
      <w:r w:rsidR="00A268ED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ы чтения, в том числе изучающее;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3)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письмо: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простой цитатный план, сбор материала к творческой работе в соответствии с планом;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подробное, краткое, выборочное изложение текстов смешанного типа с изменением лица; написание текстов-повествований с элементами описания, текстов публицистического, официально-делового, разговорного стилей (характеристика, биография, автобиография, реферат, доклад, комментарии в чате, форуме) (70-90 слов) с опорой на план, вопросы;</w:t>
      </w:r>
      <w:r w:rsidR="00E64BA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корректировка и редактирование текста, исправление смысловых недочетов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соблюдение речевых норм: омонимичные самостоятельные и служебные части речи;</w:t>
      </w:r>
      <w:r w:rsidR="00B3764B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способы выражения главных и второстепенных членов предложения; однородные и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обособленные члены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предложения, обращения, вводные слова и вставные конструкции; прямая и косвенная речь;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знаки препинания в п</w:t>
      </w:r>
      <w:r w:rsidR="00A268ED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ростых осложненных предложениях;</w:t>
      </w:r>
    </w:p>
    <w:p w:rsidR="0012740D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5)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коррекционная работа: </w:t>
      </w:r>
      <w:r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восприятие на слух и слухо-зрительно и воспроизведение организационного и</w:t>
      </w:r>
      <w:r w:rsidR="00E64BA6"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E6D4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терминологического материала урока; определение пауз, начала и конца предложений;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установление связи между главными и второстепенными членами </w:t>
      </w:r>
      <w:r w:rsidR="009E0D09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предложения; </w:t>
      </w:r>
      <w:r w:rsidR="002A192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модели</w:t>
      </w:r>
      <w:r w:rsidR="009E0D09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простых</w:t>
      </w:r>
      <w:r w:rsidR="00E64BA6" w:rsidRPr="00AE6D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2A192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предложений различных синтаксических конструкций (односоставны</w:t>
      </w:r>
      <w:r w:rsidR="009E0D09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е</w:t>
      </w:r>
      <w:r w:rsidR="002A192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, двусоставны</w:t>
      </w:r>
      <w:r w:rsidR="009E0D09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е</w:t>
      </w:r>
      <w:r w:rsidR="002A192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, осложненны</w:t>
      </w:r>
      <w:r w:rsidR="009E0D09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е</w:t>
      </w:r>
      <w:r w:rsidR="002A1928" w:rsidRPr="00AE6D42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>обогащ</w:t>
      </w:r>
      <w:r w:rsidR="009E0D09" w:rsidRPr="00AE6D42">
        <w:rPr>
          <w:rFonts w:ascii="Times New Roman" w:hAnsi="Times New Roman" w:cs="Times New Roman"/>
          <w:sz w:val="28"/>
          <w:szCs w:val="28"/>
          <w:lang w:val="ru-RU"/>
        </w:rPr>
        <w:t>ение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словар</w:t>
      </w:r>
      <w:r w:rsidR="009E0D09" w:rsidRPr="00AE6D4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2A1928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на материале слов из разных частей речи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>; самооценка результатов контактов со слышащими и неслышащими, выделение проблем и определение способов их решения; оценка качества собственного и чужого высказывания (выразительность, эмоциональность, членораздельность)</w:t>
      </w:r>
      <w:r w:rsidR="0009038E" w:rsidRPr="00AE6D42">
        <w:rPr>
          <w:rFonts w:ascii="Times New Roman" w:hAnsi="Times New Roman" w:cs="Times New Roman"/>
          <w:sz w:val="28"/>
          <w:szCs w:val="28"/>
          <w:lang w:val="ru-RU"/>
        </w:rPr>
        <w:t>; контроль с помощью учителя и самостоятельно частоты и целесообразности применения дактильной и жестовой речи в различных видах речевой деятельности</w:t>
      </w:r>
      <w:r w:rsidR="00A03749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3791" w:rsidRPr="00AE6D42" w:rsidRDefault="00B0087A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="00AD73E2" w:rsidRPr="00AE6D4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1B91" w:rsidRPr="00AE6D42">
        <w:rPr>
          <w:rFonts w:ascii="Times New Roman" w:hAnsi="Times New Roman" w:cs="Times New Roman"/>
          <w:sz w:val="28"/>
          <w:szCs w:val="28"/>
          <w:lang w:val="ru-RU"/>
        </w:rPr>
        <w:t>Базовое содержание</w:t>
      </w:r>
      <w:r w:rsidR="00220CD2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0703" w:rsidRPr="00AE6D42">
        <w:rPr>
          <w:rFonts w:ascii="Times New Roman" w:hAnsi="Times New Roman" w:cs="Times New Roman"/>
          <w:sz w:val="28"/>
          <w:szCs w:val="28"/>
          <w:lang w:val="ru-RU"/>
        </w:rPr>
        <w:t>учебного предмета «Русский язык» для 10 класса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B3791" w:rsidRPr="00AE6D42" w:rsidRDefault="00BB3791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22D5" w:rsidRPr="00AE6D42">
        <w:rPr>
          <w:rFonts w:ascii="Times New Roman" w:hAnsi="Times New Roman" w:cs="Times New Roman"/>
          <w:sz w:val="28"/>
          <w:szCs w:val="28"/>
          <w:lang w:val="ru-RU"/>
        </w:rPr>
        <w:t>слушание и говорение: понимание устной речи с выделением основной и детальной информации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; основная мысль на основе структурных элементов текста; </w:t>
      </w:r>
      <w:r w:rsidR="009622D5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пересказ содержания текстов, синтезируя информацию прослушанного материала; </w:t>
      </w:r>
      <w:r w:rsidR="009622D5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участие в диалоге по предложенной теме; </w:t>
      </w:r>
      <w:r w:rsidR="009622D5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оценивание прослушанного материала с </w:t>
      </w:r>
      <w:r w:rsidR="00A268ED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точки зрения нормативности речи;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 чтение:</w:t>
      </w:r>
      <w:r w:rsidR="00E64BA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открытая и скрытая (подтекст) информация сплошных и несплошных текстов; особенности и роль структуры текста в передаче основной мысли;</w:t>
      </w:r>
      <w:r w:rsidR="00E64BA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типы текстов, характерные черты, языковые особенности текстов разных жанров</w:t>
      </w:r>
      <w:r w:rsidR="00E64BA6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и стилей</w:t>
      </w:r>
      <w:r w:rsidRPr="00AE6D42">
        <w:rPr>
          <w:rFonts w:ascii="Times New Roman" w:hAnsi="Times New Roman" w:cs="Times New Roman"/>
          <w:bCs/>
          <w:sz w:val="28"/>
          <w:szCs w:val="28"/>
          <w:lang w:val="kk-KZ" w:eastAsia="en-GB"/>
        </w:rPr>
        <w:t>;</w:t>
      </w:r>
      <w:r w:rsidR="00B70A14">
        <w:rPr>
          <w:rFonts w:ascii="Times New Roman" w:hAnsi="Times New Roman" w:cs="Times New Roman"/>
          <w:bCs/>
          <w:sz w:val="28"/>
          <w:szCs w:val="28"/>
          <w:lang w:val="kk-KZ" w:eastAsia="en-GB"/>
        </w:rPr>
        <w:t xml:space="preserve"> </w:t>
      </w:r>
      <w:r w:rsidRPr="00AE6D42">
        <w:rPr>
          <w:rFonts w:ascii="Times New Roman" w:hAnsi="Times New Roman" w:cs="Times New Roman"/>
          <w:bCs/>
          <w:sz w:val="28"/>
          <w:szCs w:val="28"/>
          <w:lang w:val="kk-KZ" w:eastAsia="en-GB"/>
        </w:rPr>
        <w:t xml:space="preserve">формулировка вопросов и </w:t>
      </w: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идей, передача содержания текстов; разные виды чтения, в том числе просмотровое чтение, чтение с составлением плана, конспектов</w:t>
      </w:r>
      <w:r w:rsidR="00A268ED"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>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3)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письмо: разные виды плана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, в том числе цитатный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; изложение содержания текстов; написание </w:t>
      </w: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текстов-описаний, текстов-повествований соответствующих стилей (80-100 слов) с опорой на план, вопросы;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корректировка</w:t>
      </w:r>
      <w:r w:rsidR="00E64BA6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и редакция имеющихся недочетов в тексте</w:t>
      </w:r>
      <w:r w:rsidR="00A268ED"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BB3791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соблюдение речевых норм: орфографические нормы, стилистически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окрашенные слова, аббревиатура, морфологические средства связи (союзы и союзные слова) в сложных предложениях, знаки препинания в сложных предложениях </w:t>
      </w:r>
      <w:r w:rsidRPr="00AE6D42">
        <w:rPr>
          <w:rFonts w:ascii="Times New Roman" w:hAnsi="Times New Roman" w:cs="Times New Roman"/>
          <w:bCs/>
          <w:sz w:val="28"/>
          <w:szCs w:val="28"/>
          <w:lang w:val="ru-RU"/>
        </w:rPr>
        <w:t>разных видов</w:t>
      </w:r>
      <w:r w:rsidR="00A268ED" w:rsidRPr="00AE6D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2740D" w:rsidRPr="00AE6D42" w:rsidRDefault="009622D5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5) коррекционная работа: восприятие на слух и слухо-зрительно учебного материала урока; выделение паузы, начало и конец предложений; словесное ударение, нормы орфоэпии; сложные предложения, модели предложений различных синтаксических конструкций; систематизация частей речи, самостоятельная работа со словарями, интернет-ресурсами; оценка качества собственного и чужого высказывания (выразительность, эмоциональность, членораздельность); контроль с помощью учителя и самостоятельно частоты и целесообразности применения дактильной и жестовой речи в различных видах речевой деятельности. </w:t>
      </w:r>
    </w:p>
    <w:p w:rsidR="00CC198F" w:rsidRPr="00AE6D42" w:rsidRDefault="00CC198F" w:rsidP="006A42BE">
      <w:pPr>
        <w:pStyle w:val="a6"/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</w:p>
    <w:p w:rsidR="00FE4584" w:rsidRPr="00AE6D42" w:rsidRDefault="00FE4584" w:rsidP="006A42BE">
      <w:pPr>
        <w:pStyle w:val="a6"/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</w:p>
    <w:p w:rsidR="00B375C1" w:rsidRPr="00AE6D42" w:rsidRDefault="00F33D76" w:rsidP="0093705E">
      <w:pPr>
        <w:pStyle w:val="NESHeading2"/>
      </w:pPr>
      <w:r w:rsidRPr="00AE6D42">
        <w:t xml:space="preserve">Глава </w:t>
      </w:r>
      <w:r w:rsidR="00B71B91" w:rsidRPr="00AE6D42">
        <w:t>4</w:t>
      </w:r>
      <w:r w:rsidR="00B375C1" w:rsidRPr="00AE6D42">
        <w:t>. Система целей обучения</w:t>
      </w:r>
    </w:p>
    <w:p w:rsidR="005325E0" w:rsidRPr="00AE6D42" w:rsidRDefault="005325E0" w:rsidP="00E463BD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B375C1" w:rsidRPr="00AE6D42" w:rsidRDefault="009D7BE5" w:rsidP="00E463BD">
      <w:pPr>
        <w:widowControl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E6D42">
        <w:rPr>
          <w:rFonts w:ascii="Times New Roman" w:hAnsi="Times New Roman"/>
          <w:sz w:val="28"/>
          <w:szCs w:val="28"/>
          <w:lang w:val="kk-KZ"/>
        </w:rPr>
        <w:t>3</w:t>
      </w:r>
      <w:r w:rsidR="00B0087A" w:rsidRPr="00AE6D42">
        <w:rPr>
          <w:rFonts w:ascii="Times New Roman" w:hAnsi="Times New Roman"/>
          <w:sz w:val="28"/>
          <w:szCs w:val="28"/>
          <w:lang w:val="ru-RU"/>
        </w:rPr>
        <w:t>5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. Цели обучения в </w:t>
      </w:r>
      <w:r w:rsidR="00953C08">
        <w:rPr>
          <w:rFonts w:ascii="Times New Roman" w:hAnsi="Times New Roman"/>
          <w:sz w:val="28"/>
          <w:szCs w:val="28"/>
          <w:lang w:val="kk-KZ"/>
        </w:rPr>
        <w:t>П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рограмме содержат кодировку. Первое число кода обозначает класс, второе и третье числа </w:t>
      </w:r>
      <w:r w:rsidR="00B375C1" w:rsidRPr="00AE6D42">
        <w:rPr>
          <w:rFonts w:ascii="Times New Roman" w:hAnsi="Times New Roman"/>
          <w:sz w:val="28"/>
          <w:szCs w:val="28"/>
          <w:lang w:val="ru-RU"/>
        </w:rPr>
        <w:t>–</w:t>
      </w:r>
      <w:r w:rsidR="00953C08">
        <w:rPr>
          <w:rFonts w:ascii="Times New Roman" w:hAnsi="Times New Roman"/>
          <w:sz w:val="28"/>
          <w:szCs w:val="28"/>
          <w:lang w:val="kk-KZ"/>
        </w:rPr>
        <w:t xml:space="preserve"> раздел и подраздел П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>рограммы, четвертое число показывает нумерацию учебной цели в данном подразделе. Например, в кодировке 7.2.1.</w:t>
      </w:r>
      <w:r w:rsidR="002A22DE" w:rsidRPr="00AE6D42">
        <w:rPr>
          <w:rFonts w:ascii="Times New Roman" w:hAnsi="Times New Roman"/>
          <w:sz w:val="28"/>
          <w:szCs w:val="28"/>
          <w:lang w:val="kk-KZ"/>
        </w:rPr>
        <w:t>1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 «7» </w:t>
      </w:r>
      <w:r w:rsidR="00B375C1" w:rsidRPr="00AE6D42">
        <w:rPr>
          <w:rFonts w:ascii="Times New Roman" w:hAnsi="Times New Roman"/>
          <w:sz w:val="28"/>
          <w:szCs w:val="28"/>
          <w:lang w:val="ru-RU"/>
        </w:rPr>
        <w:t>–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 класс, «2.1» </w:t>
      </w:r>
      <w:r w:rsidR="00B375C1" w:rsidRPr="00AE6D42">
        <w:rPr>
          <w:rFonts w:ascii="Times New Roman" w:hAnsi="Times New Roman"/>
          <w:sz w:val="28"/>
          <w:szCs w:val="28"/>
          <w:lang w:val="ru-RU"/>
        </w:rPr>
        <w:t>–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 подраздел, «</w:t>
      </w:r>
      <w:r w:rsidR="002A22DE" w:rsidRPr="00AE6D42">
        <w:rPr>
          <w:rFonts w:ascii="Times New Roman" w:hAnsi="Times New Roman"/>
          <w:sz w:val="28"/>
          <w:szCs w:val="28"/>
          <w:lang w:val="kk-KZ"/>
        </w:rPr>
        <w:t>1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B375C1" w:rsidRPr="00AE6D42">
        <w:rPr>
          <w:rFonts w:ascii="Times New Roman" w:hAnsi="Times New Roman"/>
          <w:sz w:val="28"/>
          <w:szCs w:val="28"/>
          <w:lang w:val="ru-RU"/>
        </w:rPr>
        <w:t>–</w:t>
      </w:r>
      <w:r w:rsidR="00B375C1" w:rsidRPr="00AE6D42">
        <w:rPr>
          <w:rFonts w:ascii="Times New Roman" w:hAnsi="Times New Roman"/>
          <w:sz w:val="28"/>
          <w:szCs w:val="28"/>
          <w:lang w:val="kk-KZ"/>
        </w:rPr>
        <w:t xml:space="preserve"> нумерация учебной цели.</w:t>
      </w:r>
    </w:p>
    <w:p w:rsidR="00A31992" w:rsidRPr="00AE6D42" w:rsidRDefault="00B0087A" w:rsidP="00E463BD">
      <w:pPr>
        <w:pStyle w:val="a6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36</w:t>
      </w:r>
      <w:r w:rsidR="00B375C1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. </w:t>
      </w:r>
      <w:r w:rsidR="00B875A6" w:rsidRPr="00AE6D42">
        <w:rPr>
          <w:rFonts w:ascii="Times New Roman" w:hAnsi="Times New Roman" w:cs="Times New Roman"/>
          <w:sz w:val="28"/>
          <w:szCs w:val="28"/>
          <w:lang w:val="kk-KZ"/>
        </w:rPr>
        <w:t>Ожидаемые результаты по целям обучения</w:t>
      </w:r>
      <w:r w:rsidR="00B875A6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875A6" w:rsidRPr="00AE6D42" w:rsidRDefault="00CA1D4F" w:rsidP="00E463BD">
      <w:pPr>
        <w:pStyle w:val="a6"/>
        <w:widowControl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1) р</w:t>
      </w:r>
      <w:r w:rsidR="00B875A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аздел 1 </w:t>
      </w:r>
      <w:r w:rsidR="000B4DAF" w:rsidRPr="00AE6D4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875A6" w:rsidRPr="00AE6D4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</w:t>
      </w:r>
      <w:r w:rsidR="00B875A6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лушание и говорение</w:t>
      </w:r>
      <w:r w:rsidR="000B4DAF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="00FE4584" w:rsidRPr="00AE6D4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:</w:t>
      </w:r>
    </w:p>
    <w:p w:rsidR="00356D5D" w:rsidRPr="00AE6D42" w:rsidRDefault="00FE4584" w:rsidP="00E463BD">
      <w:pPr>
        <w:pStyle w:val="a6"/>
        <w:widowControl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т</w:t>
      </w:r>
      <w:r w:rsidR="00356D5D" w:rsidRPr="00AE6D4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аблица 1</w:t>
      </w:r>
    </w:p>
    <w:p w:rsidR="00FE4584" w:rsidRPr="00AE6D42" w:rsidRDefault="00FE4584" w:rsidP="00E463BD">
      <w:pPr>
        <w:pStyle w:val="a6"/>
        <w:widowControl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2"/>
        <w:gridCol w:w="1412"/>
        <w:gridCol w:w="1412"/>
        <w:gridCol w:w="1412"/>
        <w:gridCol w:w="1412"/>
        <w:gridCol w:w="1416"/>
      </w:tblGrid>
      <w:tr w:rsidR="009C2FC5" w:rsidRPr="00AE6D42" w:rsidTr="00356D5D">
        <w:trPr>
          <w:trHeight w:val="304"/>
        </w:trPr>
        <w:tc>
          <w:tcPr>
            <w:tcW w:w="654" w:type="pct"/>
            <w:vMerge w:val="restart"/>
          </w:tcPr>
          <w:p w:rsidR="009C2FC5" w:rsidRPr="00AE6D42" w:rsidRDefault="009C2FC5" w:rsidP="00413CC6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346" w:type="pct"/>
            <w:gridSpan w:val="6"/>
          </w:tcPr>
          <w:p w:rsidR="009C2FC5" w:rsidRPr="00AE6D42" w:rsidRDefault="009C2FC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356D5D" w:rsidRPr="00AE6D42" w:rsidTr="00413CC6">
        <w:trPr>
          <w:trHeight w:val="304"/>
        </w:trPr>
        <w:tc>
          <w:tcPr>
            <w:tcW w:w="654" w:type="pct"/>
            <w:vMerge/>
          </w:tcPr>
          <w:p w:rsidR="00356D5D" w:rsidRPr="00AE6D42" w:rsidRDefault="00356D5D" w:rsidP="00413CC6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24" w:type="pct"/>
          </w:tcPr>
          <w:p w:rsidR="00356D5D" w:rsidRPr="00AE6D42" w:rsidRDefault="00356D5D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24" w:type="pct"/>
          </w:tcPr>
          <w:p w:rsidR="00356D5D" w:rsidRPr="00AE6D42" w:rsidRDefault="00356D5D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24" w:type="pct"/>
          </w:tcPr>
          <w:p w:rsidR="00356D5D" w:rsidRPr="00AE6D42" w:rsidRDefault="00356D5D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24" w:type="pct"/>
          </w:tcPr>
          <w:p w:rsidR="00356D5D" w:rsidRPr="00AE6D42" w:rsidRDefault="00356D5D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24" w:type="pct"/>
          </w:tcPr>
          <w:p w:rsidR="00356D5D" w:rsidRPr="00AE6D42" w:rsidRDefault="00356D5D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26" w:type="pct"/>
          </w:tcPr>
          <w:p w:rsidR="00356D5D" w:rsidRPr="00AE6D42" w:rsidRDefault="00356D5D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1B61FA" w:rsidRPr="00F56D58" w:rsidTr="00413CC6">
        <w:tc>
          <w:tcPr>
            <w:tcW w:w="654" w:type="pct"/>
          </w:tcPr>
          <w:p w:rsidR="005225C5" w:rsidRPr="00AE6D42" w:rsidRDefault="005225C5" w:rsidP="00E463BD">
            <w:pPr>
              <w:tabs>
                <w:tab w:val="left" w:pos="217"/>
                <w:tab w:val="center" w:pos="951"/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1.</w:t>
            </w:r>
            <w:r w:rsidR="00356D5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Понимание</w:t>
            </w:r>
          </w:p>
          <w:p w:rsidR="007633C1" w:rsidRPr="00AE6D42" w:rsidRDefault="00F608F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устной речи</w:t>
            </w:r>
          </w:p>
        </w:tc>
        <w:tc>
          <w:tcPr>
            <w:tcW w:w="724" w:type="pct"/>
          </w:tcPr>
          <w:p w:rsidR="005225C5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5.1.1.1</w:t>
            </w:r>
          </w:p>
          <w:p w:rsidR="00860B1E" w:rsidRPr="00AE6D42" w:rsidRDefault="00860B1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понимать у</w:t>
            </w:r>
            <w:r w:rsidR="00735B67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стную речь, визуальный материал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 w:rsidR="005142DF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 помощи учителя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24" w:type="pct"/>
          </w:tcPr>
          <w:p w:rsidR="005225C5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.1.1.1</w:t>
            </w:r>
          </w:p>
          <w:p w:rsidR="005325E0" w:rsidRPr="00AE6D42" w:rsidRDefault="005142D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понимать устную речь, визуальный материал 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 помощи учителя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  <w:p w:rsidR="005225C5" w:rsidRPr="00AE6D42" w:rsidRDefault="0057033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определяя главную информа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цию</w:t>
            </w:r>
          </w:p>
        </w:tc>
        <w:tc>
          <w:tcPr>
            <w:tcW w:w="724" w:type="pct"/>
          </w:tcPr>
          <w:p w:rsidR="005225C5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.1.1.1</w:t>
            </w:r>
          </w:p>
          <w:p w:rsidR="00967765" w:rsidRPr="00AE6D42" w:rsidRDefault="0096776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понимать устную речь, визуальный материал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 w:rsidR="005142DF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 помощи</w:t>
            </w:r>
            <w:r w:rsidR="004523CB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учителя)</w:t>
            </w:r>
            <w:r w:rsidR="00D027E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  <w:r w:rsidR="005142DF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задавать уточняющие вопросы для выяснени</w:t>
            </w:r>
            <w:r w:rsidR="005142DF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я смысла отдельных высказываний</w:t>
            </w:r>
            <w:r w:rsidR="00845F5F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5225C5" w:rsidRPr="00AE6D42" w:rsidRDefault="00735B6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извлекая главную </w:t>
            </w:r>
            <w:r w:rsidR="0057033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информа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цию</w:t>
            </w:r>
          </w:p>
        </w:tc>
        <w:tc>
          <w:tcPr>
            <w:tcW w:w="724" w:type="pct"/>
          </w:tcPr>
          <w:p w:rsidR="005325E0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</w:t>
            </w:r>
            <w:r w:rsidR="00275B73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устную речь,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изв</w:t>
            </w:r>
            <w:r w:rsidR="005142DF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лекая главную и второстепенную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информацию</w:t>
            </w:r>
          </w:p>
        </w:tc>
        <w:tc>
          <w:tcPr>
            <w:tcW w:w="724" w:type="pct"/>
          </w:tcPr>
          <w:p w:rsidR="005325E0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</w:t>
            </w:r>
            <w:r w:rsidR="00275B73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устную речь,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определяя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известную и неизвестную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информацию</w:t>
            </w:r>
          </w:p>
        </w:tc>
        <w:tc>
          <w:tcPr>
            <w:tcW w:w="726" w:type="pct"/>
          </w:tcPr>
          <w:p w:rsidR="005325E0" w:rsidRPr="00AE6D42" w:rsidRDefault="00120AD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</w:t>
            </w:r>
            <w:r w:rsidR="00275B73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устную речь, определяя</w:t>
            </w:r>
            <w:r w:rsidR="00B70A1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основную и детальну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ю информацию </w:t>
            </w:r>
          </w:p>
        </w:tc>
      </w:tr>
      <w:tr w:rsidR="001B61FA" w:rsidRPr="00F56D58" w:rsidTr="00413CC6">
        <w:trPr>
          <w:trHeight w:val="131"/>
        </w:trPr>
        <w:tc>
          <w:tcPr>
            <w:tcW w:w="654" w:type="pct"/>
          </w:tcPr>
          <w:p w:rsidR="005225C5" w:rsidRPr="00AE6D42" w:rsidRDefault="00356D5D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1.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GB"/>
              </w:rPr>
              <w:t>2</w:t>
            </w:r>
          </w:p>
          <w:p w:rsidR="005225C5" w:rsidRPr="00AE6D42" w:rsidRDefault="005F233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Определе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ние основной мысли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24" w:type="pct"/>
          </w:tcPr>
          <w:p w:rsidR="005225C5" w:rsidRPr="00AE6D42" w:rsidRDefault="005325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5.1.2.1</w:t>
            </w:r>
          </w:p>
          <w:p w:rsidR="00860B1E" w:rsidRPr="00AE6D42" w:rsidRDefault="0096776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</w:t>
            </w:r>
            <w:r w:rsidR="005F2332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пределять тему, опираясь на вопросы</w:t>
            </w:r>
            <w:r w:rsidR="003E3761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при помощи учителя</w:t>
            </w:r>
          </w:p>
        </w:tc>
        <w:tc>
          <w:tcPr>
            <w:tcW w:w="724" w:type="pct"/>
          </w:tcPr>
          <w:p w:rsidR="005225C5" w:rsidRPr="00AE6D42" w:rsidRDefault="00735B6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5225C5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.1.2.1</w:t>
            </w:r>
          </w:p>
          <w:p w:rsidR="003E3761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определять тему и основную мысль,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опираясь на вопросы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при помощи учителя</w:t>
            </w:r>
          </w:p>
        </w:tc>
        <w:tc>
          <w:tcPr>
            <w:tcW w:w="724" w:type="pct"/>
          </w:tcPr>
          <w:p w:rsidR="005225C5" w:rsidRPr="00AE6D42" w:rsidRDefault="0096776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.1.2.1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определять основную мысль, опираясь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на вопросы</w:t>
            </w:r>
          </w:p>
        </w:tc>
        <w:tc>
          <w:tcPr>
            <w:tcW w:w="724" w:type="pct"/>
          </w:tcPr>
          <w:p w:rsidR="005225C5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.1.2.1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основную мысль, опираясь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на ключевые слова, словосочетания </w:t>
            </w:r>
          </w:p>
        </w:tc>
        <w:tc>
          <w:tcPr>
            <w:tcW w:w="724" w:type="pct"/>
          </w:tcPr>
          <w:p w:rsidR="005225C5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.1.2.1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основную мысль на основе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структуры </w:t>
            </w:r>
            <w:r w:rsidR="000F4E83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текста</w:t>
            </w:r>
          </w:p>
        </w:tc>
        <w:tc>
          <w:tcPr>
            <w:tcW w:w="726" w:type="pct"/>
          </w:tcPr>
          <w:p w:rsidR="005225C5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.1.2.1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основную мысль на основе 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структурных элементов текста </w:t>
            </w:r>
          </w:p>
        </w:tc>
      </w:tr>
      <w:tr w:rsidR="001B61FA" w:rsidRPr="00F56D58" w:rsidTr="00413CC6">
        <w:tc>
          <w:tcPr>
            <w:tcW w:w="654" w:type="pct"/>
          </w:tcPr>
          <w:p w:rsidR="003E3761" w:rsidRPr="00AE6D42" w:rsidRDefault="00356D5D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1.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</w:p>
          <w:p w:rsidR="003E3761" w:rsidRPr="00AE6D42" w:rsidRDefault="00F4042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Переска-зывание прослу</w:t>
            </w:r>
            <w:r w:rsidR="003E3761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шанного материала</w:t>
            </w:r>
          </w:p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24" w:type="pct"/>
          </w:tcPr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5.1.3.1</w:t>
            </w:r>
          </w:p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пересказывать содержание небольших текстов при помощи учителя, используя план, наводящие вопросы, опорные слова</w:t>
            </w:r>
          </w:p>
        </w:tc>
        <w:tc>
          <w:tcPr>
            <w:tcW w:w="724" w:type="pct"/>
          </w:tcPr>
          <w:p w:rsidR="005325E0" w:rsidRPr="00AE6D42" w:rsidRDefault="003E7BA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6.1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пересказывать кратко основное содержание текста с опорой на план, вопросы, иллюстрации</w:t>
            </w:r>
          </w:p>
        </w:tc>
        <w:tc>
          <w:tcPr>
            <w:tcW w:w="724" w:type="pct"/>
          </w:tcPr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</w:t>
            </w:r>
            <w:r w:rsidR="003E7BA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</w:t>
            </w:r>
            <w:r w:rsidR="003E7BA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пересказывать подробно, кратко, содержание текстов-повествований, текстов-описаний от 3-го лица</w:t>
            </w:r>
          </w:p>
        </w:tc>
        <w:tc>
          <w:tcPr>
            <w:tcW w:w="724" w:type="pct"/>
          </w:tcPr>
          <w:p w:rsidR="003E3761" w:rsidRPr="00AE6D42" w:rsidRDefault="003E376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</w:t>
            </w:r>
            <w:r w:rsidR="003E7BA6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1.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3.1</w:t>
            </w:r>
          </w:p>
          <w:p w:rsidR="003E3761" w:rsidRPr="00AE6D42" w:rsidRDefault="00E6193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пересказывать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подробно, кратко, выборочно содержание текстов-повествований, текстов-описаний с изменением лица</w:t>
            </w:r>
          </w:p>
        </w:tc>
        <w:tc>
          <w:tcPr>
            <w:tcW w:w="724" w:type="pct"/>
          </w:tcPr>
          <w:p w:rsidR="003E3761" w:rsidRPr="00AE6D42" w:rsidRDefault="003E7BA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9.1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3E3761" w:rsidRPr="00AE6D42" w:rsidRDefault="00E6193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пересказывать 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подробно, кратко, выборочно содержание текстов смешанного типа с изменением лица</w:t>
            </w:r>
          </w:p>
        </w:tc>
        <w:tc>
          <w:tcPr>
            <w:tcW w:w="726" w:type="pct"/>
          </w:tcPr>
          <w:p w:rsidR="003E3761" w:rsidRPr="00AE6D42" w:rsidRDefault="003E7BA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10.1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3E3761" w:rsidRPr="00AE6D42" w:rsidRDefault="00E6193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пересказывать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содержание текстов, синтезируя информацию про</w:t>
            </w:r>
            <w:r w:rsidR="003E33B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слуша</w:t>
            </w:r>
            <w:r w:rsidR="003E376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нного материала</w:t>
            </w:r>
          </w:p>
        </w:tc>
      </w:tr>
      <w:tr w:rsidR="001B61FA" w:rsidRPr="00F56D58" w:rsidTr="00413CC6">
        <w:tc>
          <w:tcPr>
            <w:tcW w:w="654" w:type="pct"/>
          </w:tcPr>
          <w:p w:rsidR="005225C5" w:rsidRPr="00AE6D42" w:rsidRDefault="00356D5D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1.</w:t>
            </w:r>
            <w:r w:rsidR="005F2332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4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Участие в диалоге</w:t>
            </w:r>
          </w:p>
        </w:tc>
        <w:tc>
          <w:tcPr>
            <w:tcW w:w="724" w:type="pct"/>
          </w:tcPr>
          <w:p w:rsidR="005225C5" w:rsidRPr="00AE6D42" w:rsidRDefault="005F2332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5.1.4.1</w:t>
            </w:r>
          </w:p>
          <w:p w:rsidR="005F2332" w:rsidRPr="00AE6D42" w:rsidRDefault="00D56AE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r w:rsidR="005F2332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частвовать в диалоге-расспросе с опорой </w:t>
            </w:r>
            <w:r w:rsidR="005F2332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на вопросы и слова</w:t>
            </w:r>
            <w:r w:rsidR="00E2274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для справок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при помощи учителя</w:t>
            </w:r>
          </w:p>
        </w:tc>
        <w:tc>
          <w:tcPr>
            <w:tcW w:w="724" w:type="pct"/>
          </w:tcPr>
          <w:p w:rsidR="005225C5" w:rsidRPr="00AE6D42" w:rsidRDefault="003E3761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 w:rsidR="006A1F08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1.</w:t>
            </w:r>
            <w:r w:rsidR="00FA752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</w:p>
          <w:p w:rsidR="005225C5" w:rsidRPr="00AE6D42" w:rsidRDefault="00D56AE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участвовать в диалоге-расспросе с опорой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на вопросы и слова для справок </w:t>
            </w:r>
          </w:p>
        </w:tc>
        <w:tc>
          <w:tcPr>
            <w:tcW w:w="724" w:type="pct"/>
          </w:tcPr>
          <w:p w:rsidR="005225C5" w:rsidRPr="00AE6D42" w:rsidRDefault="00D56A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.1.</w:t>
            </w:r>
            <w:r w:rsidR="00FA752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</w:p>
          <w:p w:rsidR="00D56AEA" w:rsidRPr="00AE6D42" w:rsidRDefault="00D56A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участвовать в диалоге-расспросе с опорой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на вопросы и слова для справок,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меняя позицию «говорящий» на «слушающий» и учитывая возрастные особенности исполняемой роли</w:t>
            </w:r>
          </w:p>
        </w:tc>
        <w:tc>
          <w:tcPr>
            <w:tcW w:w="724" w:type="pct"/>
          </w:tcPr>
          <w:p w:rsidR="005225C5" w:rsidRPr="00AE6D42" w:rsidRDefault="00D56AEA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.1.</w:t>
            </w:r>
            <w:r w:rsidR="00FA752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</w:p>
          <w:p w:rsidR="005225C5" w:rsidRPr="00AE6D42" w:rsidRDefault="005225C5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участвовать в диалоге по предложе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 xml:space="preserve">нной </w:t>
            </w:r>
            <w:r w:rsidR="00D56AEA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еме</w:t>
            </w:r>
            <w:r w:rsidR="00D56AEA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 опорой на вопросы</w:t>
            </w:r>
          </w:p>
        </w:tc>
        <w:tc>
          <w:tcPr>
            <w:tcW w:w="724" w:type="pct"/>
          </w:tcPr>
          <w:p w:rsidR="005225C5" w:rsidRPr="00AE6D42" w:rsidRDefault="00D56AEA" w:rsidP="00E463BD">
            <w:pPr>
              <w:shd w:val="clear" w:color="auto" w:fill="FFFFFF"/>
              <w:tabs>
                <w:tab w:val="left" w:pos="993"/>
                <w:tab w:val="left" w:pos="1255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.1.</w:t>
            </w:r>
            <w:r w:rsidR="00FA752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</w:p>
          <w:p w:rsidR="005225C5" w:rsidRPr="00AE6D42" w:rsidRDefault="00D56AEA" w:rsidP="00E463BD">
            <w:pPr>
              <w:shd w:val="clear" w:color="auto" w:fill="FFFFFF"/>
              <w:tabs>
                <w:tab w:val="left" w:pos="993"/>
                <w:tab w:val="left" w:pos="1255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участвовать в диалоге по предложе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нной теме, используя слова для справок</w:t>
            </w:r>
          </w:p>
        </w:tc>
        <w:tc>
          <w:tcPr>
            <w:tcW w:w="726" w:type="pct"/>
          </w:tcPr>
          <w:p w:rsidR="005225C5" w:rsidRPr="00AE6D42" w:rsidRDefault="00D56A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.1.</w:t>
            </w:r>
            <w:r w:rsidR="00FA7520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="005225C5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</w:p>
          <w:p w:rsidR="005225C5" w:rsidRPr="00AE6D42" w:rsidRDefault="00D56A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участвовать в диалоге по предложе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нной теме</w:t>
            </w:r>
          </w:p>
        </w:tc>
      </w:tr>
      <w:tr w:rsidR="001B61FA" w:rsidRPr="00F56D58" w:rsidTr="00413CC6">
        <w:tc>
          <w:tcPr>
            <w:tcW w:w="654" w:type="pct"/>
          </w:tcPr>
          <w:p w:rsidR="005225C5" w:rsidRPr="00AE6D42" w:rsidRDefault="00356D5D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1.</w:t>
            </w:r>
            <w:r w:rsidR="005F2332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Оценивание прослушанного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материала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24" w:type="pct"/>
          </w:tcPr>
          <w:p w:rsidR="005225C5" w:rsidRPr="00AE6D42" w:rsidRDefault="005F233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5.1.5.1</w:t>
            </w:r>
          </w:p>
          <w:p w:rsidR="005F2332" w:rsidRPr="00AE6D42" w:rsidRDefault="005F233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оценивать звучащую речь с позиции «понял(а)/не понял(а)»</w:t>
            </w:r>
          </w:p>
        </w:tc>
        <w:tc>
          <w:tcPr>
            <w:tcW w:w="724" w:type="pct"/>
          </w:tcPr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</w:t>
            </w:r>
            <w:r w:rsidR="00FA752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оценивать звучащую речь с по</w:t>
            </w:r>
            <w:r w:rsidR="00E6193F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зиции </w:t>
            </w:r>
            <w:r w:rsidR="001B5C5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«понял(а)/не понял(а)», </w:t>
            </w:r>
            <w:r w:rsid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«нравится</w:t>
            </w:r>
            <w:r w:rsidR="00E6193F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/не нравится»</w:t>
            </w:r>
          </w:p>
        </w:tc>
        <w:tc>
          <w:tcPr>
            <w:tcW w:w="724" w:type="pct"/>
          </w:tcPr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5225C5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.1.</w:t>
            </w:r>
            <w:r w:rsidR="00FA7520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5225C5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5225C5" w:rsidRPr="00AE6D42" w:rsidRDefault="001119E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оценивать звучащую речь с позиции </w:t>
            </w:r>
            <w:r w:rsidR="001B5C5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«п</w:t>
            </w:r>
            <w:r w:rsid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онял(а)/не понял(а)», «нравится</w:t>
            </w:r>
            <w:r w:rsidR="001B5C5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/не нравится»,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«правильно/ неправиль</w:t>
            </w:r>
            <w:r w:rsidR="001B5C5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но»</w:t>
            </w:r>
          </w:p>
        </w:tc>
        <w:tc>
          <w:tcPr>
            <w:tcW w:w="724" w:type="pct"/>
          </w:tcPr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</w:t>
            </w:r>
            <w:r w:rsidR="00FA752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оценивать звучащую речь с позиции «п</w:t>
            </w:r>
            <w:r w:rsid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онял(а)/не понял(а)», «нравится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/не нравится», «правильно/ неправильно», аргументируя свою позицию </w:t>
            </w:r>
          </w:p>
        </w:tc>
        <w:tc>
          <w:tcPr>
            <w:tcW w:w="724" w:type="pct"/>
          </w:tcPr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</w:t>
            </w:r>
            <w:r w:rsidR="00FA752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5225C5" w:rsidRPr="00AE6D42" w:rsidRDefault="005225C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оценивать прослушанный материал с точки зрения темпа речи </w:t>
            </w:r>
          </w:p>
        </w:tc>
        <w:tc>
          <w:tcPr>
            <w:tcW w:w="726" w:type="pct"/>
          </w:tcPr>
          <w:p w:rsidR="005225C5" w:rsidRPr="00AE6D42" w:rsidRDefault="001B5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</w:t>
            </w:r>
            <w:r w:rsidR="00FA752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5225C5" w:rsidRPr="00AE6D42" w:rsidRDefault="001119E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оценивать прослушан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ный мате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риал с точки зрения нормативнос</w:t>
            </w:r>
            <w:r w:rsidR="005225C5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ти речи</w:t>
            </w:r>
          </w:p>
        </w:tc>
      </w:tr>
    </w:tbl>
    <w:p w:rsidR="00FE4584" w:rsidRPr="00AE6D42" w:rsidRDefault="00FE4584" w:rsidP="00356D5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2FC5" w:rsidRPr="00AE6D42" w:rsidRDefault="00B875A6" w:rsidP="00356D5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2) раздел</w:t>
      </w:r>
      <w:r w:rsidR="00E64BA6" w:rsidRPr="00AE6D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D42">
        <w:rPr>
          <w:rFonts w:ascii="Times New Roman" w:hAnsi="Times New Roman" w:cs="Times New Roman"/>
          <w:sz w:val="28"/>
          <w:szCs w:val="28"/>
          <w:lang w:val="ru-RU"/>
        </w:rPr>
        <w:t>2 «Чтение»</w:t>
      </w:r>
      <w:r w:rsidR="00FE4584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C2FC5" w:rsidRPr="00AE6D42" w:rsidRDefault="00FE4584" w:rsidP="00B875A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356D5D" w:rsidRPr="00AE6D42">
        <w:rPr>
          <w:rFonts w:ascii="Times New Roman" w:hAnsi="Times New Roman" w:cs="Times New Roman"/>
          <w:sz w:val="28"/>
          <w:szCs w:val="28"/>
          <w:lang w:val="ru-RU"/>
        </w:rPr>
        <w:t>аблица 2</w:t>
      </w:r>
    </w:p>
    <w:p w:rsidR="00FE4584" w:rsidRPr="00AE6D42" w:rsidRDefault="00FE4584" w:rsidP="00B875A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439"/>
        <w:gridCol w:w="1441"/>
        <w:gridCol w:w="1442"/>
        <w:gridCol w:w="1442"/>
        <w:gridCol w:w="1442"/>
        <w:gridCol w:w="1442"/>
      </w:tblGrid>
      <w:tr w:rsidR="009C2FC5" w:rsidRPr="00AE6D42" w:rsidTr="007A13C0">
        <w:tc>
          <w:tcPr>
            <w:tcW w:w="579" w:type="pct"/>
            <w:vMerge w:val="restart"/>
          </w:tcPr>
          <w:p w:rsidR="009C2FC5" w:rsidRPr="00AE6D42" w:rsidRDefault="009C2FC5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421" w:type="pct"/>
            <w:gridSpan w:val="6"/>
          </w:tcPr>
          <w:p w:rsidR="009C2FC5" w:rsidRPr="00AE6D42" w:rsidRDefault="009C2FC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7A13C0" w:rsidRPr="00AE6D42" w:rsidTr="007A13C0">
        <w:tc>
          <w:tcPr>
            <w:tcW w:w="579" w:type="pct"/>
            <w:vMerge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36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1B61FA" w:rsidRPr="00AE6D42" w:rsidTr="007A13C0">
        <w:tc>
          <w:tcPr>
            <w:tcW w:w="579" w:type="pct"/>
          </w:tcPr>
          <w:p w:rsidR="000646B7" w:rsidRPr="00AE6D42" w:rsidRDefault="00885514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</w:t>
            </w:r>
            <w:r w:rsidR="00356D5D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.2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Понима</w:t>
            </w:r>
            <w:r w:rsidR="00A0374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ие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F608F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содержания текста </w:t>
            </w:r>
          </w:p>
        </w:tc>
        <w:tc>
          <w:tcPr>
            <w:tcW w:w="736" w:type="pct"/>
          </w:tcPr>
          <w:p w:rsidR="000646B7" w:rsidRPr="00AE6D42" w:rsidRDefault="00906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5.2.1.1</w:t>
            </w:r>
          </w:p>
          <w:p w:rsidR="00906C33" w:rsidRPr="00AE6D42" w:rsidRDefault="00906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основное содержание </w:t>
            </w:r>
            <w:r w:rsidR="0060048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небольшого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прочитанного текста</w:t>
            </w:r>
            <w:r w:rsidR="0060048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при помощи учителя</w:t>
            </w:r>
          </w:p>
        </w:tc>
        <w:tc>
          <w:tcPr>
            <w:tcW w:w="737" w:type="pct"/>
          </w:tcPr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</w:t>
            </w:r>
            <w:r w:rsidR="0060048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основное содержание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сплошных и несплошных текстов, определяя тему </w:t>
            </w:r>
            <w:r w:rsidR="0060048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при помощи учителя</w:t>
            </w:r>
          </w:p>
        </w:tc>
        <w:tc>
          <w:tcPr>
            <w:tcW w:w="737" w:type="pct"/>
          </w:tcPr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.2.1.1</w:t>
            </w:r>
          </w:p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основное содержание </w:t>
            </w:r>
            <w:r w:rsidR="005C5CC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сплошных и несплошных текстов</w:t>
            </w:r>
          </w:p>
        </w:tc>
        <w:tc>
          <w:tcPr>
            <w:tcW w:w="737" w:type="pct"/>
          </w:tcPr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понимать основн</w:t>
            </w:r>
            <w:r w:rsidR="005069B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ое содержание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сплошных и несплошных текстов, извлекая главную информацию</w:t>
            </w:r>
          </w:p>
        </w:tc>
        <w:tc>
          <w:tcPr>
            <w:tcW w:w="737" w:type="pct"/>
          </w:tcPr>
          <w:p w:rsidR="000646B7" w:rsidRPr="00AE6D42" w:rsidRDefault="005C5CC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.2.1.1</w:t>
            </w:r>
          </w:p>
          <w:p w:rsidR="000646B7" w:rsidRPr="00AE6D42" w:rsidRDefault="005C5CC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</w:t>
            </w:r>
            <w:r w:rsidR="005069B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основное содержание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сплошных и несплошных текстов, извлекая главную и второстепенную информацию 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.2.1.1</w:t>
            </w:r>
          </w:p>
          <w:p w:rsidR="000646B7" w:rsidRPr="00AE6D42" w:rsidRDefault="005069B8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понимать основное содержание сплошных и несплошных текстов, извлекая открытую и скрытую (подтекст) информацию </w:t>
            </w:r>
          </w:p>
        </w:tc>
      </w:tr>
      <w:tr w:rsidR="001B61FA" w:rsidRPr="00F56D58" w:rsidTr="007A13C0">
        <w:tc>
          <w:tcPr>
            <w:tcW w:w="579" w:type="pct"/>
          </w:tcPr>
          <w:p w:rsidR="000646B7" w:rsidRPr="00AE6D42" w:rsidRDefault="00356D5D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2.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</w:t>
            </w:r>
          </w:p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Выявление структур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ных частей текста и определение основной мысли</w:t>
            </w:r>
          </w:p>
        </w:tc>
        <w:tc>
          <w:tcPr>
            <w:tcW w:w="736" w:type="pct"/>
          </w:tcPr>
          <w:p w:rsidR="005325E0" w:rsidRPr="00AE6D42" w:rsidRDefault="005325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5.2.2.</w:t>
            </w:r>
            <w:r w:rsidR="00F65253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  <w:p w:rsidR="000646B7" w:rsidRPr="00AE6D42" w:rsidRDefault="00906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определять структуру текста (делить на части</w:t>
            </w:r>
            <w:r w:rsidR="0058252F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при помощи учителя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.2.2.1</w:t>
            </w:r>
          </w:p>
          <w:p w:rsidR="000646B7" w:rsidRPr="00AE6D42" w:rsidRDefault="006004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определять структуру текста (делить на части, озаглавливать их, определяя основную мысль при помощи учителя)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.2.2.1</w:t>
            </w:r>
          </w:p>
          <w:p w:rsidR="000646B7" w:rsidRPr="00AE6D42" w:rsidRDefault="000646B7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определять основную мысль, выявляя структурные части и объясняя смысл построения текста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.2.2.</w:t>
            </w:r>
            <w:r w:rsidR="005325E0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выявлять структурные части и их элементы (</w:t>
            </w:r>
            <w:r w:rsidR="0060048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предложе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ния, абзацы), раскры</w:t>
            </w:r>
            <w:r w:rsidR="005325E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вающие основную мысль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9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.2.2.</w:t>
            </w:r>
            <w:r w:rsidR="005325E0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выявлять особенн</w:t>
            </w:r>
            <w:r w:rsidR="00600481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ости структуры текста, раскрыва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ющие основную мысль</w:t>
            </w:r>
          </w:p>
        </w:tc>
        <w:tc>
          <w:tcPr>
            <w:tcW w:w="737" w:type="pct"/>
          </w:tcPr>
          <w:p w:rsidR="000646B7" w:rsidRPr="00AE6D42" w:rsidRDefault="005069B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.2.2.</w:t>
            </w:r>
            <w:r w:rsidR="005325E0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выявлять особенности и роль структуры текста в передаче основной мысли </w:t>
            </w:r>
          </w:p>
        </w:tc>
      </w:tr>
      <w:tr w:rsidR="001B61FA" w:rsidRPr="00F56D58" w:rsidTr="007A13C0">
        <w:tc>
          <w:tcPr>
            <w:tcW w:w="579" w:type="pct"/>
          </w:tcPr>
          <w:p w:rsidR="000646B7" w:rsidRPr="00AE6D42" w:rsidRDefault="007A13C0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2.</w:t>
            </w:r>
            <w:r w:rsidR="0015430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Определение типов и стилей текстов</w:t>
            </w:r>
          </w:p>
        </w:tc>
        <w:tc>
          <w:tcPr>
            <w:tcW w:w="736" w:type="pct"/>
          </w:tcPr>
          <w:p w:rsidR="005325E0" w:rsidRPr="00AE6D42" w:rsidRDefault="00D1550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3</w:t>
            </w:r>
            <w:r w:rsidR="005325E0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31141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определять типы текстов по структуре и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основным признакам (рассказ, стихотворение, письмо)</w:t>
            </w:r>
          </w:p>
        </w:tc>
        <w:tc>
          <w:tcPr>
            <w:tcW w:w="737" w:type="pct"/>
          </w:tcPr>
          <w:p w:rsidR="000646B7" w:rsidRPr="00AE6D42" w:rsidRDefault="00C72C5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6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3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ja-JP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определять 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виды</w:t>
            </w:r>
            <w:r w:rsidR="0058252F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делового письма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: 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записка, расписка, 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заявление,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о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бъявление с о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</w:t>
            </w:r>
            <w:r w:rsidR="00C72C5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рой на план</w:t>
            </w:r>
          </w:p>
        </w:tc>
        <w:tc>
          <w:tcPr>
            <w:tcW w:w="737" w:type="pct"/>
          </w:tcPr>
          <w:p w:rsidR="000646B7" w:rsidRPr="00AE6D42" w:rsidRDefault="00C72C5D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и различать типы текстов: описание,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повествование, рассуждение</w:t>
            </w:r>
          </w:p>
        </w:tc>
        <w:tc>
          <w:tcPr>
            <w:tcW w:w="737" w:type="pct"/>
          </w:tcPr>
          <w:p w:rsidR="000646B7" w:rsidRPr="00AE6D42" w:rsidRDefault="00C72C5D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</w:t>
            </w:r>
            <w:r w:rsidR="0043098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стили речи: разговорный,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публицис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тическ</w:t>
            </w:r>
            <w:r w:rsidR="0043098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ий,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официально-делово</w:t>
            </w:r>
            <w:r w:rsidR="0043098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й, научный художественный стилей</w:t>
            </w:r>
          </w:p>
        </w:tc>
        <w:tc>
          <w:tcPr>
            <w:tcW w:w="737" w:type="pct"/>
          </w:tcPr>
          <w:p w:rsidR="000646B7" w:rsidRPr="00AE6D42" w:rsidRDefault="0043098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характерные черты и жанровые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особенности публицистического, разговорного, научного, официально-делового стилей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(статья, интервью, характерист</w:t>
            </w:r>
            <w:r w:rsidR="00A04EDA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ка, биография, автобиография, реферат, доклад, комментарии</w:t>
            </w:r>
            <w:r w:rsidR="00A04EDA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в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чате, форуме)</w:t>
            </w:r>
          </w:p>
        </w:tc>
        <w:tc>
          <w:tcPr>
            <w:tcW w:w="737" w:type="pct"/>
          </w:tcPr>
          <w:p w:rsidR="000646B7" w:rsidRPr="00AE6D42" w:rsidRDefault="00E8427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10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3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определять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типы текстов, характерные черты, языковые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особенности текстов разных жанров и стилей</w:t>
            </w:r>
          </w:p>
        </w:tc>
      </w:tr>
      <w:tr w:rsidR="001B61FA" w:rsidRPr="00F56D58" w:rsidTr="007A13C0">
        <w:tc>
          <w:tcPr>
            <w:tcW w:w="579" w:type="pct"/>
          </w:tcPr>
          <w:p w:rsidR="000646B7" w:rsidRPr="00AE6D42" w:rsidRDefault="007A13C0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</w:t>
            </w:r>
            <w:r w:rsidR="0015430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4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Формулирование вопросов </w:t>
            </w:r>
          </w:p>
        </w:tc>
        <w:tc>
          <w:tcPr>
            <w:tcW w:w="736" w:type="pct"/>
          </w:tcPr>
          <w:p w:rsidR="005325E0" w:rsidRPr="00AE6D42" w:rsidRDefault="00D1550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5325E0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D1550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формулировать вопросы к 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предложению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по образцу</w:t>
            </w:r>
            <w:r w:rsidR="00C72C5D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, вопросной схеме, иллюстрации при помощи учителя</w:t>
            </w:r>
          </w:p>
        </w:tc>
        <w:tc>
          <w:tcPr>
            <w:tcW w:w="737" w:type="pct"/>
          </w:tcPr>
          <w:p w:rsidR="000646B7" w:rsidRPr="00AE6D42" w:rsidRDefault="00C72C5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C72C5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формулировать вопросы к небольшому тексту по образцу, вопросной схеме, иллюстрации при помощи учителя</w:t>
            </w:r>
          </w:p>
        </w:tc>
        <w:tc>
          <w:tcPr>
            <w:tcW w:w="737" w:type="pct"/>
          </w:tcPr>
          <w:p w:rsidR="000646B7" w:rsidRPr="00AE6D42" w:rsidRDefault="008B2B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C72C5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формулировать вопросы к небольшому тексту по </w:t>
            </w:r>
            <w:r w:rsidR="007E2A6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образцу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при помощи учителя</w:t>
            </w:r>
          </w:p>
        </w:tc>
        <w:tc>
          <w:tcPr>
            <w:tcW w:w="737" w:type="pct"/>
          </w:tcPr>
          <w:p w:rsidR="000646B7" w:rsidRPr="00AE6D42" w:rsidRDefault="008B2B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4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729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формулировать вопросы к тексту при помощи учителя</w:t>
            </w:r>
          </w:p>
        </w:tc>
        <w:tc>
          <w:tcPr>
            <w:tcW w:w="737" w:type="pct"/>
          </w:tcPr>
          <w:p w:rsidR="000646B7" w:rsidRPr="00AE6D42" w:rsidRDefault="00862AE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4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формулировать вопросы и собственные идеи на основе прочитанного текста</w:t>
            </w:r>
          </w:p>
        </w:tc>
        <w:tc>
          <w:tcPr>
            <w:tcW w:w="737" w:type="pct"/>
          </w:tcPr>
          <w:p w:rsidR="000646B7" w:rsidRPr="00AE6D42" w:rsidRDefault="00862AE2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4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.1</w:t>
            </w:r>
          </w:p>
          <w:p w:rsidR="000646B7" w:rsidRPr="00AE6D42" w:rsidRDefault="00072985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формулиро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вать вопросы и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идеи, </w:t>
            </w:r>
            <w:r w:rsidR="00862AE2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передавая 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содержание текстов</w:t>
            </w:r>
          </w:p>
        </w:tc>
      </w:tr>
      <w:tr w:rsidR="001B61FA" w:rsidRPr="00F56D58" w:rsidTr="007A13C0">
        <w:tc>
          <w:tcPr>
            <w:tcW w:w="579" w:type="pct"/>
          </w:tcPr>
          <w:p w:rsidR="000646B7" w:rsidRPr="00AE6D42" w:rsidRDefault="007A13C0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2.</w:t>
            </w:r>
            <w:r w:rsidR="0015430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5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Использовани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е разных видов чтения</w:t>
            </w:r>
          </w:p>
        </w:tc>
        <w:tc>
          <w:tcPr>
            <w:tcW w:w="736" w:type="pct"/>
          </w:tcPr>
          <w:p w:rsidR="005325E0" w:rsidRPr="00AE6D42" w:rsidRDefault="00D1550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D1550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комментированный вид чтения</w:t>
            </w:r>
          </w:p>
        </w:tc>
        <w:tc>
          <w:tcPr>
            <w:tcW w:w="737" w:type="pct"/>
          </w:tcPr>
          <w:p w:rsidR="000646B7" w:rsidRPr="00AE6D42" w:rsidRDefault="00072985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.2.</w:t>
            </w:r>
            <w:r w:rsidR="0015430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</w:t>
            </w:r>
            <w:r w:rsidR="00072985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комментированный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вид чтения</w:t>
            </w:r>
          </w:p>
        </w:tc>
        <w:tc>
          <w:tcPr>
            <w:tcW w:w="737" w:type="pct"/>
          </w:tcPr>
          <w:p w:rsidR="000646B7" w:rsidRPr="00AE6D42" w:rsidRDefault="008B2B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4523C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ознакомительный и комментированный виды чтения</w:t>
            </w:r>
          </w:p>
        </w:tc>
        <w:tc>
          <w:tcPr>
            <w:tcW w:w="737" w:type="pct"/>
          </w:tcPr>
          <w:p w:rsidR="000646B7" w:rsidRPr="00AE6D42" w:rsidRDefault="00CD44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разные виды чтения, в том числе поисковое</w:t>
            </w:r>
          </w:p>
        </w:tc>
        <w:tc>
          <w:tcPr>
            <w:tcW w:w="737" w:type="pct"/>
          </w:tcPr>
          <w:p w:rsidR="000646B7" w:rsidRPr="00AE6D42" w:rsidRDefault="00CD44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разные виды чтения, в том числе изучающее</w:t>
            </w:r>
          </w:p>
        </w:tc>
        <w:tc>
          <w:tcPr>
            <w:tcW w:w="737" w:type="pct"/>
          </w:tcPr>
          <w:p w:rsidR="000646B7" w:rsidRPr="00AE6D42" w:rsidRDefault="00CD44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</w:t>
            </w:r>
            <w:r w:rsidR="0015430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разные виды чтения, в том числе просмотровое чтение, чтение с составлением плана, конспектов</w:t>
            </w:r>
          </w:p>
        </w:tc>
      </w:tr>
    </w:tbl>
    <w:p w:rsidR="00FE4584" w:rsidRPr="00AE6D42" w:rsidRDefault="00FE4584" w:rsidP="00E463B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2FC5" w:rsidRPr="00AE6D42" w:rsidRDefault="00B875A6" w:rsidP="00E463B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3) раздел 3 «Письмо»</w:t>
      </w:r>
      <w:r w:rsidR="00FE4584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C2FC5" w:rsidRPr="00AE6D42" w:rsidRDefault="00FE4584" w:rsidP="00B875A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A13C0" w:rsidRPr="00AE6D42">
        <w:rPr>
          <w:rFonts w:ascii="Times New Roman" w:hAnsi="Times New Roman" w:cs="Times New Roman"/>
          <w:sz w:val="28"/>
          <w:szCs w:val="28"/>
          <w:lang w:val="ru-RU"/>
        </w:rPr>
        <w:t>аблица 3</w:t>
      </w:r>
    </w:p>
    <w:p w:rsidR="00FE4584" w:rsidRPr="00AE6D42" w:rsidRDefault="00FE4584" w:rsidP="00B875A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8"/>
        <w:gridCol w:w="1440"/>
        <w:gridCol w:w="1442"/>
        <w:gridCol w:w="1440"/>
        <w:gridCol w:w="1442"/>
        <w:gridCol w:w="1440"/>
        <w:gridCol w:w="1440"/>
      </w:tblGrid>
      <w:tr w:rsidR="009C2FC5" w:rsidRPr="00AE6D42" w:rsidTr="007A13C0">
        <w:tc>
          <w:tcPr>
            <w:tcW w:w="582" w:type="pct"/>
            <w:vMerge w:val="restart"/>
          </w:tcPr>
          <w:p w:rsidR="009C2FC5" w:rsidRPr="00AE6D42" w:rsidRDefault="009C2FC5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418" w:type="pct"/>
            <w:gridSpan w:val="6"/>
          </w:tcPr>
          <w:p w:rsidR="009C2FC5" w:rsidRPr="00AE6D42" w:rsidRDefault="009C2FC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7A13C0" w:rsidRPr="00AE6D42" w:rsidTr="007A13C0">
        <w:tc>
          <w:tcPr>
            <w:tcW w:w="582" w:type="pct"/>
            <w:vMerge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36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36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37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36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36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CA6D2F" w:rsidRPr="00F56D58" w:rsidTr="007A13C0">
        <w:tc>
          <w:tcPr>
            <w:tcW w:w="582" w:type="pct"/>
          </w:tcPr>
          <w:p w:rsidR="000646B7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Составление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плана</w:t>
            </w:r>
          </w:p>
        </w:tc>
        <w:tc>
          <w:tcPr>
            <w:tcW w:w="736" w:type="pct"/>
          </w:tcPr>
          <w:p w:rsidR="005325E0" w:rsidRPr="00AE6D42" w:rsidRDefault="00D1550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5.3.1.1</w:t>
            </w:r>
          </w:p>
          <w:p w:rsidR="000646B7" w:rsidRPr="00AE6D42" w:rsidRDefault="00D1550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составлять простой план</w:t>
            </w:r>
            <w:r w:rsidR="00843F5E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при помощи учителя</w:t>
            </w:r>
          </w:p>
        </w:tc>
        <w:tc>
          <w:tcPr>
            <w:tcW w:w="737" w:type="pct"/>
          </w:tcPr>
          <w:p w:rsidR="005325E0" w:rsidRPr="00AE6D42" w:rsidRDefault="00843F5E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.3.1.1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ja-JP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составлять простой план</w:t>
            </w:r>
          </w:p>
        </w:tc>
        <w:tc>
          <w:tcPr>
            <w:tcW w:w="736" w:type="pct"/>
          </w:tcPr>
          <w:p w:rsidR="000646B7" w:rsidRPr="00AE6D42" w:rsidRDefault="00843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>7</w:t>
            </w:r>
            <w:r w:rsidR="000646B7" w:rsidRPr="00AE6D42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>.3.1.1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составлять простой и сложный план </w:t>
            </w:r>
          </w:p>
        </w:tc>
        <w:tc>
          <w:tcPr>
            <w:tcW w:w="737" w:type="pct"/>
          </w:tcPr>
          <w:p w:rsidR="000646B7" w:rsidRPr="00AE6D42" w:rsidRDefault="00843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.3.1.1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составлять простой и сложный план, собирать материал к </w:t>
            </w:r>
            <w:r w:rsidR="00A234FA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творческой работе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в соответствии с планом</w:t>
            </w:r>
          </w:p>
        </w:tc>
        <w:tc>
          <w:tcPr>
            <w:tcW w:w="736" w:type="pct"/>
          </w:tcPr>
          <w:p w:rsidR="000646B7" w:rsidRPr="00AE6D42" w:rsidRDefault="00843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.3.1.</w:t>
            </w:r>
            <w:r w:rsidR="005325E0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</w:p>
          <w:p w:rsidR="000646B7" w:rsidRPr="00AE6D42" w:rsidRDefault="00A234F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оставлять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простой</w:t>
            </w:r>
            <w:r w:rsidR="00945BF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цитатный план, собирать материал к творческой работе в соответствии с планом</w:t>
            </w:r>
          </w:p>
        </w:tc>
        <w:tc>
          <w:tcPr>
            <w:tcW w:w="736" w:type="pct"/>
          </w:tcPr>
          <w:p w:rsidR="000646B7" w:rsidRPr="00AE6D42" w:rsidRDefault="00843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.3.1.1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составлять разные виды плана</w:t>
            </w:r>
            <w:r w:rsidR="00A234FA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в том числе цитатный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</w:p>
        </w:tc>
      </w:tr>
      <w:tr w:rsidR="00CA6D2F" w:rsidRPr="00AE6D42" w:rsidTr="007A13C0">
        <w:trPr>
          <w:trHeight w:val="297"/>
        </w:trPr>
        <w:tc>
          <w:tcPr>
            <w:tcW w:w="582" w:type="pct"/>
          </w:tcPr>
          <w:p w:rsidR="000646B7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</w:t>
            </w:r>
          </w:p>
          <w:p w:rsidR="000646B7" w:rsidRPr="00AE6D42" w:rsidRDefault="00E432E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Изложение содержания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прочитан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ного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материала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36" w:type="pct"/>
          </w:tcPr>
          <w:p w:rsidR="005325E0" w:rsidRPr="00AE6D42" w:rsidRDefault="005325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5.3.2.1</w:t>
            </w:r>
          </w:p>
          <w:p w:rsidR="000646B7" w:rsidRPr="00AE6D42" w:rsidRDefault="00D1550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излагать основное содержание текста с опорой на план, вопросы, иллюстрации</w:t>
            </w:r>
            <w:r w:rsidR="00A234FA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при </w:t>
            </w:r>
            <w:r w:rsidR="00A234FA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помощи учителя</w:t>
            </w:r>
          </w:p>
        </w:tc>
        <w:tc>
          <w:tcPr>
            <w:tcW w:w="737" w:type="pct"/>
          </w:tcPr>
          <w:p w:rsidR="005325E0" w:rsidRPr="00AE6D42" w:rsidRDefault="00A234F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.3.2.1</w:t>
            </w:r>
          </w:p>
          <w:p w:rsidR="000646B7" w:rsidRPr="00AE6D42" w:rsidRDefault="00A234F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излагать </w:t>
            </w:r>
            <w:r w:rsidR="00E432E6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кратко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основное содержание текста с опорой на план, вопросы, иллюстра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ции</w:t>
            </w:r>
          </w:p>
        </w:tc>
        <w:tc>
          <w:tcPr>
            <w:tcW w:w="736" w:type="pct"/>
          </w:tcPr>
          <w:p w:rsidR="000646B7" w:rsidRPr="00AE6D42" w:rsidRDefault="00E432E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7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.3.2.1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излагать подробно, кратко, </w:t>
            </w:r>
            <w:r w:rsidR="00E432E6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содержание текстов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от 3-го лица</w:t>
            </w:r>
          </w:p>
        </w:tc>
        <w:tc>
          <w:tcPr>
            <w:tcW w:w="737" w:type="pct"/>
          </w:tcPr>
          <w:p w:rsidR="000646B7" w:rsidRPr="00AE6D42" w:rsidRDefault="00E432E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.3.2.1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излагать подробно, кратко, выборочно содержание текстов с изменени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ем лица</w:t>
            </w:r>
          </w:p>
        </w:tc>
        <w:tc>
          <w:tcPr>
            <w:tcW w:w="736" w:type="pct"/>
          </w:tcPr>
          <w:p w:rsidR="000646B7" w:rsidRPr="00AE6D42" w:rsidRDefault="00E432E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9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.3.2.1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излагать подробно, кратко, выборочно содержание текстов смешанно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го типа с изменением лица</w:t>
            </w:r>
          </w:p>
        </w:tc>
        <w:tc>
          <w:tcPr>
            <w:tcW w:w="736" w:type="pct"/>
          </w:tcPr>
          <w:p w:rsidR="000646B7" w:rsidRPr="00AE6D42" w:rsidRDefault="00E432E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10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.3.2.1</w:t>
            </w:r>
          </w:p>
          <w:p w:rsidR="000646B7" w:rsidRPr="00AE6D42" w:rsidRDefault="000646B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</w:t>
            </w:r>
            <w:r w:rsidR="00057B3F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лагать содержание текстов</w:t>
            </w:r>
          </w:p>
        </w:tc>
      </w:tr>
      <w:tr w:rsidR="00CA6D2F" w:rsidRPr="00F56D58" w:rsidTr="007A13C0">
        <w:tc>
          <w:tcPr>
            <w:tcW w:w="582" w:type="pct"/>
          </w:tcPr>
          <w:p w:rsidR="000646B7" w:rsidRPr="00AE6D42" w:rsidRDefault="000646B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 3</w:t>
            </w:r>
            <w:r w:rsidR="007A13C0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</w:t>
            </w:r>
          </w:p>
          <w:p w:rsidR="000646B7" w:rsidRPr="00AE6D42" w:rsidRDefault="001E39E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Написание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связных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текстов </w:t>
            </w:r>
          </w:p>
        </w:tc>
        <w:tc>
          <w:tcPr>
            <w:tcW w:w="736" w:type="pct"/>
          </w:tcPr>
          <w:p w:rsidR="00FE1715" w:rsidRPr="00AE6D42" w:rsidRDefault="00D1550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5.3.3.1</w:t>
            </w:r>
          </w:p>
          <w:p w:rsidR="000646B7" w:rsidRPr="00AE6D42" w:rsidRDefault="00211C6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писать небольшие связные тексты с опорой на план, вопросы, иллюстрации, слова для справок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с помощью учителя</w:t>
            </w:r>
          </w:p>
          <w:p w:rsidR="00B12EC4" w:rsidRPr="00AE6D42" w:rsidRDefault="00B12EC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(30-50 слов)</w:t>
            </w:r>
          </w:p>
        </w:tc>
        <w:tc>
          <w:tcPr>
            <w:tcW w:w="737" w:type="pct"/>
          </w:tcPr>
          <w:p w:rsidR="00FE1715" w:rsidRPr="00AE6D42" w:rsidRDefault="001E39E1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6</w:t>
            </w:r>
            <w:r w:rsidR="000646B7"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.3.3.1</w:t>
            </w:r>
          </w:p>
          <w:p w:rsidR="000646B7" w:rsidRPr="00AE6D42" w:rsidRDefault="00211C6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писать тексты</w:t>
            </w:r>
            <w:r w:rsidR="00870782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-</w:t>
            </w:r>
            <w:r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 xml:space="preserve">повествование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(письмо, рассказ)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 опорой на план, вопросы, иллюстрации, слова для справок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B12EC4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(40-60 слов)</w:t>
            </w:r>
          </w:p>
        </w:tc>
        <w:tc>
          <w:tcPr>
            <w:tcW w:w="736" w:type="pct"/>
          </w:tcPr>
          <w:p w:rsidR="00FE1715" w:rsidRPr="00AE6D42" w:rsidRDefault="003E593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7</w:t>
            </w:r>
            <w:r w:rsidR="000646B7" w:rsidRPr="00AE6D42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.3.3.1</w:t>
            </w:r>
          </w:p>
          <w:p w:rsidR="00211C69" w:rsidRPr="00AE6D42" w:rsidRDefault="00211C6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писать тексты- описание, повествование</w:t>
            </w:r>
            <w:r w:rsidR="00870782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;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сказка, рассказ, заметка)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 опорой на план, вопросы, иллюстрации, слова для справок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B12EC4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(50-70 слов)</w:t>
            </w:r>
          </w:p>
        </w:tc>
        <w:tc>
          <w:tcPr>
            <w:tcW w:w="737" w:type="pct"/>
          </w:tcPr>
          <w:p w:rsidR="000646B7" w:rsidRPr="00AE6D42" w:rsidRDefault="003E593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.3.3.1</w:t>
            </w:r>
          </w:p>
          <w:p w:rsidR="00B12EC4" w:rsidRPr="00AE6D42" w:rsidRDefault="00B12EC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ать тексты- описание с элементами повествования,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тексты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офи</w:t>
            </w:r>
            <w:r w:rsidR="00870782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циально-делового стиля (объясни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тельная записка, расписка,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211C69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письмо) с опорой на план, вопросы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(60-80 слов)</w:t>
            </w:r>
          </w:p>
        </w:tc>
        <w:tc>
          <w:tcPr>
            <w:tcW w:w="736" w:type="pct"/>
          </w:tcPr>
          <w:p w:rsidR="00FE1715" w:rsidRPr="00AE6D42" w:rsidRDefault="003E593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.3.3.1</w:t>
            </w:r>
          </w:p>
          <w:p w:rsidR="000646B7" w:rsidRPr="00AE6D42" w:rsidRDefault="00211C6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писать тексты- повествование с элементами описания, тексты официально-делового, разговорного стилей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(характеристика, биография, автобиография, реферат, </w:t>
            </w:r>
            <w:r w:rsidR="00B12EC4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комментарии в чате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)</w:t>
            </w:r>
            <w:r w:rsidR="00B12EC4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с опорой на план, вопросы (70-90 слов)</w:t>
            </w:r>
          </w:p>
        </w:tc>
        <w:tc>
          <w:tcPr>
            <w:tcW w:w="736" w:type="pct"/>
          </w:tcPr>
          <w:p w:rsidR="000646B7" w:rsidRPr="00AE6D42" w:rsidRDefault="003E5930" w:rsidP="00E463BD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.3.3.1</w:t>
            </w:r>
          </w:p>
          <w:p w:rsidR="00B12EC4" w:rsidRPr="00AE6D42" w:rsidRDefault="00B12EC4" w:rsidP="00E463BD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Писать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тексты- описание, повествование соответствующих стилей с опорой на план, вопросы</w:t>
            </w:r>
            <w:r w:rsidR="00B70A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(80-100 слов)</w:t>
            </w:r>
          </w:p>
        </w:tc>
      </w:tr>
      <w:tr w:rsidR="00CA6D2F" w:rsidRPr="00F56D58" w:rsidTr="007A13C0">
        <w:tc>
          <w:tcPr>
            <w:tcW w:w="582" w:type="pct"/>
          </w:tcPr>
          <w:p w:rsidR="000646B7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4</w:t>
            </w:r>
          </w:p>
          <w:p w:rsidR="000646B7" w:rsidRPr="00AE6D42" w:rsidRDefault="00506CC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Корректирование и редактирование текстов</w:t>
            </w:r>
          </w:p>
        </w:tc>
        <w:tc>
          <w:tcPr>
            <w:tcW w:w="736" w:type="pct"/>
          </w:tcPr>
          <w:p w:rsidR="00FE1715" w:rsidRPr="00AE6D42" w:rsidRDefault="00433B01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5.3.4.</w:t>
            </w:r>
            <w:r w:rsidR="00F65253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</w:p>
          <w:p w:rsidR="000646B7" w:rsidRPr="00AE6D42" w:rsidRDefault="00B12EC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корректировать деформированные предложения/тексты, исправляя порядок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слов в предложении/предложений в тексте</w:t>
            </w:r>
          </w:p>
        </w:tc>
        <w:tc>
          <w:tcPr>
            <w:tcW w:w="737" w:type="pct"/>
          </w:tcPr>
          <w:p w:rsidR="000646B7" w:rsidRPr="00AE6D42" w:rsidRDefault="003E593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.3.4.1</w:t>
            </w:r>
          </w:p>
          <w:p w:rsidR="00211C69" w:rsidRPr="00AE6D42" w:rsidRDefault="00B12EC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корректировать текст, исправляя орфографические ошибки с помощью словаря</w:t>
            </w:r>
          </w:p>
        </w:tc>
        <w:tc>
          <w:tcPr>
            <w:tcW w:w="736" w:type="pct"/>
          </w:tcPr>
          <w:p w:rsidR="00211C69" w:rsidRPr="00AE6D42" w:rsidRDefault="00B5368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.3.4.1</w:t>
            </w:r>
          </w:p>
          <w:p w:rsidR="000646B7" w:rsidRPr="00AE6D42" w:rsidRDefault="00B12EC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корректировать текст, исправляя орфографические и пунктуационные ошибки с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помощью словаря</w:t>
            </w:r>
          </w:p>
        </w:tc>
        <w:tc>
          <w:tcPr>
            <w:tcW w:w="737" w:type="pct"/>
          </w:tcPr>
          <w:p w:rsidR="000646B7" w:rsidRPr="00AE6D42" w:rsidRDefault="00B5368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8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.3.4.1</w:t>
            </w:r>
          </w:p>
          <w:p w:rsidR="000646B7" w:rsidRPr="00AE6D42" w:rsidRDefault="00B12EC4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корректировать текст, исправляя смысловые недочеты; редактировать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текст, изменяя структуру отдельных предложений</w:t>
            </w:r>
          </w:p>
        </w:tc>
        <w:tc>
          <w:tcPr>
            <w:tcW w:w="736" w:type="pct"/>
          </w:tcPr>
          <w:p w:rsidR="000646B7" w:rsidRPr="00AE6D42" w:rsidRDefault="00B5368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9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.3.4.1</w:t>
            </w:r>
          </w:p>
          <w:p w:rsidR="000646B7" w:rsidRPr="00AE6D42" w:rsidRDefault="00B12EC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корректировать и редактировать текст, исправляя смысловые недочеты</w:t>
            </w:r>
          </w:p>
        </w:tc>
        <w:tc>
          <w:tcPr>
            <w:tcW w:w="736" w:type="pct"/>
          </w:tcPr>
          <w:p w:rsidR="000646B7" w:rsidRPr="00AE6D42" w:rsidRDefault="00B5368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</w:t>
            </w:r>
            <w:r w:rsidR="000646B7" w:rsidRPr="00AE6D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.3.4.1</w:t>
            </w:r>
          </w:p>
          <w:p w:rsidR="000646B7" w:rsidRPr="00AE6D42" w:rsidRDefault="00B12EC4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корректировать и редактировать</w:t>
            </w:r>
            <w:r w:rsidR="00B70A1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имеющиеся недочеты в тексте</w:t>
            </w:r>
          </w:p>
        </w:tc>
      </w:tr>
    </w:tbl>
    <w:p w:rsidR="00FE4584" w:rsidRPr="00AE6D42" w:rsidRDefault="00FE4584" w:rsidP="00E463BD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2FC5" w:rsidRPr="00AE6D42" w:rsidRDefault="00C65D2B" w:rsidP="00E463BD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4) раздел 4 «Соблюдение речевых норм»</w:t>
      </w:r>
      <w:r w:rsidR="00FE4584" w:rsidRPr="00AE6D4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C2FC5" w:rsidRPr="00AE6D42" w:rsidRDefault="00FE4584" w:rsidP="00C65D2B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A13C0" w:rsidRPr="00AE6D42">
        <w:rPr>
          <w:rFonts w:ascii="Times New Roman" w:hAnsi="Times New Roman" w:cs="Times New Roman"/>
          <w:sz w:val="28"/>
          <w:szCs w:val="28"/>
          <w:lang w:val="ru-RU"/>
        </w:rPr>
        <w:t>аблица 4</w:t>
      </w:r>
    </w:p>
    <w:p w:rsidR="00FE4584" w:rsidRPr="00AE6D42" w:rsidRDefault="00FE4584" w:rsidP="00C65D2B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2"/>
        <w:gridCol w:w="1463"/>
        <w:gridCol w:w="1463"/>
        <w:gridCol w:w="1463"/>
        <w:gridCol w:w="1463"/>
        <w:gridCol w:w="1463"/>
        <w:gridCol w:w="1463"/>
      </w:tblGrid>
      <w:tr w:rsidR="009C2FC5" w:rsidRPr="00AE6D42" w:rsidTr="007A13C0">
        <w:trPr>
          <w:trHeight w:val="362"/>
        </w:trPr>
        <w:tc>
          <w:tcPr>
            <w:tcW w:w="512" w:type="pct"/>
            <w:vMerge w:val="restart"/>
          </w:tcPr>
          <w:p w:rsidR="009C2FC5" w:rsidRPr="00AE6D42" w:rsidRDefault="009C2FC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488" w:type="pct"/>
            <w:gridSpan w:val="6"/>
          </w:tcPr>
          <w:p w:rsidR="009C2FC5" w:rsidRPr="00AE6D42" w:rsidRDefault="009C2FC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7A13C0" w:rsidRPr="00AE6D42" w:rsidTr="007A13C0">
        <w:trPr>
          <w:trHeight w:val="362"/>
        </w:trPr>
        <w:tc>
          <w:tcPr>
            <w:tcW w:w="512" w:type="pct"/>
            <w:vMerge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B676AE" w:rsidRPr="00AE6D42" w:rsidTr="007A13C0">
        <w:tc>
          <w:tcPr>
            <w:tcW w:w="512" w:type="pct"/>
          </w:tcPr>
          <w:p w:rsidR="00F63506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4.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</w:p>
          <w:p w:rsidR="002D4A91" w:rsidRPr="00AE6D42" w:rsidRDefault="0045141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Соблюдение орфографи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ческих норм</w:t>
            </w:r>
          </w:p>
        </w:tc>
        <w:tc>
          <w:tcPr>
            <w:tcW w:w="748" w:type="pct"/>
          </w:tcPr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5.4.1.1</w:t>
            </w:r>
          </w:p>
          <w:p w:rsidR="00810D1A" w:rsidRPr="00AE6D42" w:rsidRDefault="00A04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равильно писать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заглавные буквы в именах существительных собственных, окончания имен существительных в именительном и косвенных падежах</w:t>
            </w:r>
            <w:r w:rsidR="005F1414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, части слова</w:t>
            </w:r>
            <w:r w:rsidR="00316C00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FE1715" w:rsidRPr="00AE6D42" w:rsidRDefault="00316C0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5.4.1.2</w:t>
            </w:r>
          </w:p>
          <w:p w:rsidR="00F63506" w:rsidRPr="00AE6D42" w:rsidRDefault="00316C0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употреблять однокоренные слова в роли различных членов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предложения; выделять корень в родственных словах, группировать однокоренные слова; </w:t>
            </w:r>
          </w:p>
        </w:tc>
        <w:tc>
          <w:tcPr>
            <w:tcW w:w="748" w:type="pct"/>
          </w:tcPr>
          <w:p w:rsidR="00F63506" w:rsidRPr="00AE6D42" w:rsidRDefault="00D71AE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.4.1.1</w:t>
            </w:r>
          </w:p>
          <w:p w:rsidR="00810D1A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правильно писать гласные и согласные в корне слова, гласные после шип</w:t>
            </w:r>
            <w:r w:rsidR="002903D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ящих и 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="002903D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Ц, НЕ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="002903D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 именами существи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тельными, прилагательными, а также окончания в разных частях речи</w:t>
            </w:r>
          </w:p>
          <w:p w:rsidR="00747BCD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6.4.1.2</w:t>
            </w:r>
          </w:p>
          <w:p w:rsidR="00747BCD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уметь членить слова на слоги, знать основные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особенности русского ударения </w:t>
            </w:r>
          </w:p>
          <w:p w:rsidR="00810D1A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6.4.1.3</w:t>
            </w:r>
          </w:p>
          <w:p w:rsidR="00F63506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подбирать однокоренные слова, находить в них сходство по смыслу и выделять корень, </w:t>
            </w:r>
            <w:r w:rsidR="009C6B34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окончание, приставку, суффикс</w:t>
            </w:r>
          </w:p>
        </w:tc>
        <w:tc>
          <w:tcPr>
            <w:tcW w:w="748" w:type="pct"/>
          </w:tcPr>
          <w:p w:rsidR="00F63506" w:rsidRPr="00AE6D42" w:rsidRDefault="00D71AEB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.4.1.1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правильно писать сложные имена </w:t>
            </w:r>
            <w:r w:rsidR="002D4A9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числительные</w:t>
            </w:r>
            <w:r w:rsidR="005F1414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; слитно и раздельно 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</w:t>
            </w:r>
            <w:r w:rsidR="00B70A14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НЕ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»</w:t>
            </w:r>
            <w:r w:rsidR="005F1414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и 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</w:t>
            </w:r>
            <w:r w:rsidR="00B70A14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НИ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»</w:t>
            </w:r>
            <w:r w:rsidR="002903D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в отрицательных</w:t>
            </w:r>
            <w:r w:rsidR="005F1414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местоимениях;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2D4A9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слитно, раздельно и </w:t>
            </w:r>
            <w:r w:rsidR="005F1414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через дефис наречия</w:t>
            </w:r>
            <w:r w:rsidR="002D4A91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, </w:t>
            </w:r>
            <w:r w:rsidR="005F1414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суффиксы глаголов</w:t>
            </w:r>
            <w:r w:rsidR="00053B3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; </w:t>
            </w:r>
            <w:r w:rsidR="00B70A14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</w:t>
            </w:r>
            <w:r w:rsidR="00053B37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не</w:t>
            </w:r>
            <w:r w:rsidR="00B70A14" w:rsidRP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»</w:t>
            </w:r>
            <w:r w:rsidR="00053B3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с разными частями речи;</w:t>
            </w:r>
          </w:p>
        </w:tc>
        <w:tc>
          <w:tcPr>
            <w:tcW w:w="748" w:type="pct"/>
          </w:tcPr>
          <w:p w:rsidR="00FE1715" w:rsidRPr="00AE6D42" w:rsidRDefault="0045141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.4.1.1</w:t>
            </w:r>
          </w:p>
          <w:p w:rsidR="00F63506" w:rsidRPr="00AE6D42" w:rsidRDefault="00747BC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правильно писать 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«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НЕ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»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с разными частями речи,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суффиксы в особых формах глагола, самостоятельные и служебные части речи.</w:t>
            </w:r>
          </w:p>
        </w:tc>
        <w:tc>
          <w:tcPr>
            <w:tcW w:w="748" w:type="pct"/>
          </w:tcPr>
          <w:p w:rsidR="00FE1715" w:rsidRPr="00AE6D42" w:rsidRDefault="0045141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.4.1.1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правильно писать омоними</w:t>
            </w:r>
            <w:r w:rsidR="004514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чные самостоя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тельные и служебные части речи</w:t>
            </w:r>
          </w:p>
        </w:tc>
        <w:tc>
          <w:tcPr>
            <w:tcW w:w="748" w:type="pct"/>
          </w:tcPr>
          <w:p w:rsidR="00FE1715" w:rsidRPr="00AE6D42" w:rsidRDefault="0045141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.4.1.1</w:t>
            </w:r>
          </w:p>
          <w:p w:rsidR="00F63506" w:rsidRPr="00AE6D42" w:rsidRDefault="005F141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соблюдать орфографи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ческие нормы</w:t>
            </w:r>
          </w:p>
        </w:tc>
      </w:tr>
      <w:tr w:rsidR="00B676AE" w:rsidRPr="00F56D58" w:rsidTr="007A13C0">
        <w:trPr>
          <w:trHeight w:val="546"/>
        </w:trPr>
        <w:tc>
          <w:tcPr>
            <w:tcW w:w="512" w:type="pct"/>
          </w:tcPr>
          <w:p w:rsidR="00F63506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2</w:t>
            </w:r>
          </w:p>
          <w:p w:rsidR="00F63506" w:rsidRPr="00AE6D42" w:rsidRDefault="0045141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Соблюдение грамматичес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ких норм</w:t>
            </w:r>
          </w:p>
        </w:tc>
        <w:tc>
          <w:tcPr>
            <w:tcW w:w="748" w:type="pct"/>
          </w:tcPr>
          <w:p w:rsidR="00A04C5B" w:rsidRPr="00AE6D42" w:rsidRDefault="00795FA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5.4.2</w:t>
            </w:r>
            <w:r w:rsidR="00A04C5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F63506" w:rsidRPr="00AE6D42" w:rsidRDefault="00A84CB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r w:rsidR="005F1414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спользовать правильно связь слов в словосочетаниях; </w:t>
            </w:r>
            <w:r w:rsidR="00A04C5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согласовыва</w:t>
            </w:r>
            <w:r w:rsidR="005F1414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я</w:t>
            </w:r>
            <w:r w:rsidR="00A04C5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имена существительные и прилагательные в роде, числе и падеже</w:t>
            </w:r>
            <w:r w:rsidR="00C52C5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FE1715" w:rsidRPr="00AE6D42" w:rsidRDefault="00795FAB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5.4.2</w:t>
            </w:r>
            <w:r w:rsidR="00C52C5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</w:t>
            </w:r>
          </w:p>
          <w:p w:rsidR="00C52C5C" w:rsidRPr="00AE6D42" w:rsidRDefault="00C52C5C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образовывать полную и краткую форму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прилагательных;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морфологические признаки и категории прилагательного;</w:t>
            </w:r>
          </w:p>
          <w:p w:rsidR="00FE1715" w:rsidRPr="00AE6D42" w:rsidRDefault="00795FAB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5.4.2.3</w:t>
            </w:r>
          </w:p>
          <w:p w:rsidR="00C52C5C" w:rsidRPr="00AE6D42" w:rsidRDefault="00C52C5C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глаголы совершенного и несовершенного вида, образовывать видовые пары;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время глагола, образовывать глаголы настоящего,</w:t>
            </w:r>
            <w:r w:rsidR="00EB792D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прошедшего и будущего времени;</w:t>
            </w:r>
          </w:p>
        </w:tc>
        <w:tc>
          <w:tcPr>
            <w:tcW w:w="748" w:type="pct"/>
          </w:tcPr>
          <w:p w:rsidR="00F63506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95FA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4.2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</w:t>
            </w:r>
            <w:r w:rsidR="00A84CB2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правильно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именные части речи, согла</w:t>
            </w:r>
            <w:r w:rsidR="00451417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совывая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слова в роде, числе и падеже</w:t>
            </w:r>
          </w:p>
        </w:tc>
        <w:tc>
          <w:tcPr>
            <w:tcW w:w="748" w:type="pct"/>
          </w:tcPr>
          <w:p w:rsidR="00F63506" w:rsidRPr="00AE6D42" w:rsidRDefault="005F141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.4.2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использовать правильно падежные формы числительных,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местоимений; образовывать степени сравнения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наречий в соответствии с нормой</w:t>
            </w:r>
            <w:r w:rsidR="00961E4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961E4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спряжение и </w:t>
            </w:r>
            <w:r w:rsidR="00961E4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наклонения глаголов;</w:t>
            </w:r>
          </w:p>
        </w:tc>
        <w:tc>
          <w:tcPr>
            <w:tcW w:w="748" w:type="pct"/>
          </w:tcPr>
          <w:p w:rsidR="00FE1715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2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748" w:type="pct"/>
          </w:tcPr>
          <w:p w:rsidR="00FE1715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.4.2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правильно </w:t>
            </w:r>
            <w:r w:rsidR="00A84CB2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способы выражения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A84CB2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главных 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 второстепенных </w:t>
            </w:r>
            <w:r w:rsidR="00A84CB2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членов предложения,</w:t>
            </w:r>
            <w:r w:rsidR="001A2EE3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однородные</w:t>
            </w:r>
            <w:r w:rsidR="0005203A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член</w:t>
            </w:r>
            <w:r w:rsidR="001A2EE3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ы</w:t>
            </w:r>
            <w:r w:rsidR="0005203A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обособленные члены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предложе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ния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, обращения, вводные 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слова и вставные конструкции</w:t>
            </w:r>
          </w:p>
        </w:tc>
        <w:tc>
          <w:tcPr>
            <w:tcW w:w="748" w:type="pct"/>
          </w:tcPr>
          <w:p w:rsidR="00FE1715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2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использовать правильно морфологические средства связи (союзы и союз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ные слова) в сложных предложени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ях</w:t>
            </w:r>
          </w:p>
        </w:tc>
      </w:tr>
      <w:tr w:rsidR="00B676AE" w:rsidRPr="00F56D58" w:rsidTr="00906979">
        <w:trPr>
          <w:trHeight w:val="416"/>
        </w:trPr>
        <w:tc>
          <w:tcPr>
            <w:tcW w:w="512" w:type="pct"/>
          </w:tcPr>
          <w:p w:rsidR="00F63506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</w:t>
            </w:r>
            <w:r w:rsidR="0002561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блюдение пунктуаци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онных норм</w:t>
            </w:r>
          </w:p>
        </w:tc>
        <w:tc>
          <w:tcPr>
            <w:tcW w:w="748" w:type="pct"/>
          </w:tcPr>
          <w:p w:rsidR="00FE1715" w:rsidRPr="00AE6D42" w:rsidRDefault="00795FA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5.4.3</w:t>
            </w:r>
            <w:r w:rsidR="00FE1715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F63506" w:rsidRPr="00AE6D42" w:rsidRDefault="00A04C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использовать знаки препинания в предложениях</w:t>
            </w:r>
            <w:r w:rsidR="00C52C5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различных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C52C5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 цели </w:t>
            </w:r>
            <w:r w:rsidR="00C52C5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высказывания,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при однородных членах, обращениях, между простыми предложениями</w:t>
            </w:r>
            <w:r w:rsidR="00316C00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в составе сложного предложения;</w:t>
            </w:r>
          </w:p>
          <w:p w:rsidR="00FE1715" w:rsidRPr="00AE6D42" w:rsidRDefault="00FE1715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5.4.4.2</w:t>
            </w:r>
          </w:p>
          <w:p w:rsidR="00316C00" w:rsidRPr="00AE6D42" w:rsidRDefault="00316C0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выделять в предложении словосочетания, определять главное и зависимое слова; главные и вт</w:t>
            </w:r>
            <w:r w:rsidR="003D0E9E" w:rsidRPr="00AE6D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оростепенные члены предложения;</w:t>
            </w:r>
          </w:p>
        </w:tc>
        <w:tc>
          <w:tcPr>
            <w:tcW w:w="748" w:type="pct"/>
          </w:tcPr>
          <w:p w:rsidR="00FE1715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.4.</w:t>
            </w:r>
            <w:r w:rsidR="00795FA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F63506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знаки препинания </w:t>
            </w:r>
            <w:r w:rsidR="00AB7DF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 простых и сложных предложениях </w:t>
            </w:r>
            <w:r w:rsidR="00AB7DFC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разных видов</w:t>
            </w:r>
          </w:p>
        </w:tc>
        <w:tc>
          <w:tcPr>
            <w:tcW w:w="748" w:type="pct"/>
          </w:tcPr>
          <w:p w:rsidR="00F63506" w:rsidRPr="00AE6D42" w:rsidRDefault="00A84CB2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.4.3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C6042B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использо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вать знаки препинания в предложениях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F05D46" w:rsidRPr="00AE6D42">
              <w:rPr>
                <w:rStyle w:val="af8"/>
                <w:rFonts w:ascii="Times New Roman" w:hAnsi="Times New Roman" w:cs="Times New Roman"/>
                <w:b w:val="0"/>
                <w:iCs/>
                <w:sz w:val="28"/>
                <w:szCs w:val="28"/>
                <w:lang w:val="ru-RU"/>
              </w:rPr>
              <w:t xml:space="preserve">в соответствии с </w:t>
            </w:r>
            <w:r w:rsidR="00F05D46" w:rsidRPr="00AE6D42">
              <w:rPr>
                <w:rStyle w:val="af8"/>
                <w:rFonts w:ascii="Times New Roman" w:hAnsi="Times New Roman" w:cs="Times New Roman"/>
                <w:b w:val="0"/>
                <w:iCs/>
                <w:sz w:val="28"/>
                <w:szCs w:val="28"/>
                <w:lang w:val="ru-RU"/>
              </w:rPr>
              <w:lastRenderedPageBreak/>
              <w:t>изученными пунктуационными правилами</w:t>
            </w:r>
          </w:p>
        </w:tc>
        <w:tc>
          <w:tcPr>
            <w:tcW w:w="748" w:type="pct"/>
          </w:tcPr>
          <w:p w:rsidR="00FE1715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знаки препинания 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 предложениях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осложненных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причастными и деепричастными оборотами </w:t>
            </w:r>
          </w:p>
        </w:tc>
        <w:tc>
          <w:tcPr>
            <w:tcW w:w="748" w:type="pct"/>
          </w:tcPr>
          <w:p w:rsidR="00F63506" w:rsidRPr="00AE6D42" w:rsidRDefault="00AB7DF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.4.3</w:t>
            </w:r>
            <w:r w:rsidR="00B70A14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.1 </w:t>
            </w:r>
          </w:p>
          <w:p w:rsidR="00F63506" w:rsidRPr="00AE6D42" w:rsidRDefault="00A84CB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использо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вать знаки препинания 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 простых осложненных предложе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ниях 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при </w:t>
            </w:r>
            <w:r w:rsidR="00F05D4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обособленных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членах предложения, </w:t>
            </w:r>
            <w:r w:rsidR="00F05D4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обращениях, вводных словах и вставных конструкциях, 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цитировании</w:t>
            </w:r>
            <w:r w:rsidR="00BB42E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прямой и косвенной речи;</w:t>
            </w:r>
          </w:p>
        </w:tc>
        <w:tc>
          <w:tcPr>
            <w:tcW w:w="748" w:type="pct"/>
          </w:tcPr>
          <w:p w:rsidR="00FE1715" w:rsidRPr="00AE6D42" w:rsidRDefault="00A84CB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.4.</w:t>
            </w:r>
            <w:r w:rsidR="00795FA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3</w:t>
            </w:r>
            <w:r w:rsidR="00F6350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</w:t>
            </w:r>
          </w:p>
          <w:p w:rsidR="00F63506" w:rsidRPr="00AE6D42" w:rsidRDefault="00F635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использовать знаки препинания </w:t>
            </w:r>
            <w:r w:rsidR="00F05D4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 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сложных предложени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ях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разных </w:t>
            </w:r>
            <w:r w:rsidR="00AB7DFC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вид</w:t>
            </w:r>
            <w:r w:rsidR="00F05D46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ов</w:t>
            </w:r>
          </w:p>
        </w:tc>
      </w:tr>
    </w:tbl>
    <w:p w:rsidR="00FE4584" w:rsidRPr="00AE6D42" w:rsidRDefault="00FE4584" w:rsidP="00680601">
      <w:pPr>
        <w:widowControl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B21A3" w:rsidRPr="00AE6D42" w:rsidRDefault="00680601" w:rsidP="00680601">
      <w:pPr>
        <w:widowControl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C65D2B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FE4584" w:rsidRPr="00AE6D4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65D2B" w:rsidRPr="00AE6D42">
        <w:rPr>
          <w:rFonts w:ascii="Times New Roman" w:hAnsi="Times New Roman" w:cs="Times New Roman"/>
          <w:sz w:val="28"/>
          <w:szCs w:val="28"/>
          <w:lang w:val="kk-KZ"/>
        </w:rPr>
        <w:t>здел 5 «Корекционная работа»</w:t>
      </w:r>
      <w:r w:rsidR="00FE4584" w:rsidRPr="00AE6D4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A13C0" w:rsidRPr="00AE6D42" w:rsidRDefault="00FE4584" w:rsidP="00680601">
      <w:pPr>
        <w:widowControl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7A13C0" w:rsidRPr="00AE6D42">
        <w:rPr>
          <w:rFonts w:ascii="Times New Roman" w:hAnsi="Times New Roman" w:cs="Times New Roman"/>
          <w:sz w:val="28"/>
          <w:szCs w:val="28"/>
          <w:lang w:val="kk-KZ"/>
        </w:rPr>
        <w:t>аблица 5</w:t>
      </w:r>
    </w:p>
    <w:p w:rsidR="00FE4584" w:rsidRPr="00AE6D42" w:rsidRDefault="00FE4584" w:rsidP="00680601">
      <w:pPr>
        <w:widowControl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1463"/>
        <w:gridCol w:w="1463"/>
        <w:gridCol w:w="1467"/>
        <w:gridCol w:w="1463"/>
        <w:gridCol w:w="1463"/>
        <w:gridCol w:w="1467"/>
      </w:tblGrid>
      <w:tr w:rsidR="00E81B42" w:rsidRPr="00AE6D42" w:rsidTr="007A13C0">
        <w:tc>
          <w:tcPr>
            <w:tcW w:w="508" w:type="pct"/>
            <w:vMerge w:val="restart"/>
          </w:tcPr>
          <w:p w:rsidR="00E81B42" w:rsidRPr="00AE6D42" w:rsidRDefault="00E81B42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492" w:type="pct"/>
            <w:gridSpan w:val="6"/>
          </w:tcPr>
          <w:p w:rsidR="00E81B42" w:rsidRPr="00AE6D42" w:rsidRDefault="00E81B42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7A13C0" w:rsidRPr="00AE6D42" w:rsidTr="0009038E">
        <w:tc>
          <w:tcPr>
            <w:tcW w:w="508" w:type="pct"/>
            <w:vMerge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50" w:type="pct"/>
          </w:tcPr>
          <w:p w:rsidR="007A13C0" w:rsidRPr="00AE6D42" w:rsidRDefault="007A13C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48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50" w:type="pct"/>
          </w:tcPr>
          <w:p w:rsidR="007A13C0" w:rsidRPr="00AE6D42" w:rsidRDefault="007A13C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B676AE" w:rsidRPr="00F56D58" w:rsidTr="007A13C0">
        <w:tc>
          <w:tcPr>
            <w:tcW w:w="508" w:type="pct"/>
          </w:tcPr>
          <w:p w:rsidR="00EA6F08" w:rsidRPr="00AE6D42" w:rsidRDefault="007A13C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</w:t>
            </w:r>
            <w:r w:rsidR="00EA6F0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</w:p>
          <w:p w:rsidR="00EA6F08" w:rsidRPr="00AE6D42" w:rsidRDefault="00EA6F08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Коррекция и разви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lastRenderedPageBreak/>
              <w:t>тие слухового и слухо</w:t>
            </w:r>
            <w:r w:rsidR="0098551D" w:rsidRPr="00AE6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-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зрительного восприятия</w:t>
            </w:r>
          </w:p>
        </w:tc>
        <w:tc>
          <w:tcPr>
            <w:tcW w:w="748" w:type="pct"/>
          </w:tcPr>
          <w:p w:rsidR="00EA6F08" w:rsidRPr="00AE6D42" w:rsidRDefault="00AD245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5.5</w:t>
            </w:r>
            <w:r w:rsidR="00EA6F0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.1.1 </w:t>
            </w:r>
          </w:p>
          <w:p w:rsidR="00EA6F08" w:rsidRPr="00AE6D42" w:rsidRDefault="00AE2766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воспринимать 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зрительно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речевой материал, относящийся к организации учебной деятельности </w:t>
            </w:r>
          </w:p>
        </w:tc>
        <w:tc>
          <w:tcPr>
            <w:tcW w:w="748" w:type="pct"/>
          </w:tcPr>
          <w:p w:rsidR="00EA6F08" w:rsidRPr="00AE6D42" w:rsidRDefault="00EA6F08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6.</w:t>
            </w:r>
            <w:r w:rsidR="00AD2459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</w:t>
            </w:r>
          </w:p>
          <w:p w:rsidR="003A3259" w:rsidRPr="00AE6D42" w:rsidRDefault="00AE6D42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оспринимать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зрительно 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речевой материал, относящийся к организации учебной деятельности и к изучению </w:t>
            </w:r>
            <w:r w:rsidR="003A3259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программного материала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об</w:t>
            </w:r>
            <w:r w:rsidR="003A3259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уча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ю</w:t>
            </w:r>
            <w:r w:rsidR="003A3259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щихся;</w:t>
            </w:r>
          </w:p>
          <w:p w:rsidR="003A3259" w:rsidRPr="00AE6D42" w:rsidRDefault="003A325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6.5.1.2</w:t>
            </w:r>
          </w:p>
          <w:p w:rsidR="003A3259" w:rsidRPr="00AE6D42" w:rsidRDefault="003A325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результатов контактов со слышащими и неслышащими</w:t>
            </w:r>
          </w:p>
        </w:tc>
        <w:tc>
          <w:tcPr>
            <w:tcW w:w="750" w:type="pct"/>
          </w:tcPr>
          <w:p w:rsidR="00EA6F08" w:rsidRPr="00AE6D42" w:rsidRDefault="00AD24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lastRenderedPageBreak/>
              <w:t>7.5</w:t>
            </w:r>
            <w:r w:rsidR="00EA6F08" w:rsidRPr="00AE6D42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>.1.1</w:t>
            </w:r>
          </w:p>
          <w:p w:rsidR="003A3259" w:rsidRPr="00AE6D42" w:rsidRDefault="00AE6D4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в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оспринимать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21A52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на слух и 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зрительно и воспроизводить организационный материал урока </w:t>
            </w:r>
          </w:p>
          <w:p w:rsidR="003A3259" w:rsidRPr="00AE6D42" w:rsidRDefault="003A32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7.5.1.2</w:t>
            </w:r>
          </w:p>
          <w:p w:rsidR="003A3259" w:rsidRPr="00AE6D42" w:rsidRDefault="003A32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результатов контактов со слышащими и неслышащими, выделение проблем и определение способов их решения</w:t>
            </w:r>
          </w:p>
        </w:tc>
        <w:tc>
          <w:tcPr>
            <w:tcW w:w="748" w:type="pct"/>
          </w:tcPr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</w:t>
            </w:r>
            <w:r w:rsidR="00AD2459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</w:t>
            </w:r>
          </w:p>
          <w:p w:rsidR="00FB2A81" w:rsidRPr="00AE6D42" w:rsidRDefault="00AE6D4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оспринимать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21A52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на слух и 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>зрительно и воспроизводить организационный ит</w:t>
            </w:r>
            <w:r w:rsidR="00FB2A81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ерминологический материал урока;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8.5.1.2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качества высказывания (выразительность, эмоциональность, членораздельность)</w:t>
            </w:r>
          </w:p>
        </w:tc>
        <w:tc>
          <w:tcPr>
            <w:tcW w:w="748" w:type="pct"/>
          </w:tcPr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</w:t>
            </w:r>
            <w:r w:rsidR="00AD2459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</w:t>
            </w:r>
          </w:p>
          <w:p w:rsidR="00FB2A81" w:rsidRPr="00AE6D42" w:rsidRDefault="00AE6D4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оспринимать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21A52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на слух и 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AE2766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>зрительно и воспроизводить организационный итерминологический материал урока; определять па</w:t>
            </w:r>
            <w:r w:rsidR="00FB2A81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узы, начало и конец предложений;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9.5.1.2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самооценка результатов контактов со слышащими и неслышащими, выделение проблем и определение способов их решения; оценка качества собственного и чужого высказывания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(выразительность, эмоциональность, членораздельность)</w:t>
            </w:r>
          </w:p>
        </w:tc>
        <w:tc>
          <w:tcPr>
            <w:tcW w:w="750" w:type="pct"/>
          </w:tcPr>
          <w:p w:rsidR="00EA6F08" w:rsidRPr="00AE6D42" w:rsidRDefault="00AD24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10.5</w:t>
            </w:r>
            <w:r w:rsidR="00EA6F0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.1.1</w:t>
            </w:r>
          </w:p>
          <w:p w:rsidR="00AE2766" w:rsidRPr="00AE6D42" w:rsidRDefault="00AE276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воспринимать </w:t>
            </w:r>
            <w:r w:rsidR="00821A52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на слух и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слухо</w:t>
            </w:r>
            <w:r w:rsidR="0098551D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lastRenderedPageBreak/>
              <w:t>зрительно и воспроизводить организационный итерминологический материал урока</w:t>
            </w:r>
            <w:r w:rsidR="00661C74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; определять паузы, начало и конец предложений; словесное ударение</w:t>
            </w:r>
            <w:r w:rsidR="00FB2A81"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10.5.1.2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качества собственного и чужого высказывания (выразительность, эмоциональность, членораздельность)</w:t>
            </w:r>
          </w:p>
        </w:tc>
      </w:tr>
      <w:tr w:rsidR="00B676AE" w:rsidRPr="00F56D58" w:rsidTr="007A13C0">
        <w:trPr>
          <w:trHeight w:val="1124"/>
        </w:trPr>
        <w:tc>
          <w:tcPr>
            <w:tcW w:w="508" w:type="pct"/>
          </w:tcPr>
          <w:p w:rsidR="00EA6F08" w:rsidRPr="00AE6D42" w:rsidRDefault="007A13C0" w:rsidP="00E463BD">
            <w:pPr>
              <w:pStyle w:val="a3"/>
              <w:spacing w:befor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5.</w:t>
            </w:r>
            <w:r w:rsidR="00EA6F08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2</w:t>
            </w:r>
          </w:p>
          <w:p w:rsidR="00EA6F08" w:rsidRPr="00AE6D42" w:rsidRDefault="00EA6F08" w:rsidP="00E463BD">
            <w:pPr>
              <w:pStyle w:val="a3"/>
              <w:spacing w:before="0"/>
              <w:contextualSpacing/>
              <w:rPr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Коррекция и развитие устной и письменной речи</w:t>
            </w:r>
          </w:p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48" w:type="pct"/>
          </w:tcPr>
          <w:p w:rsidR="00FE1715" w:rsidRPr="00AE6D42" w:rsidRDefault="00EA6F08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="003F7FDE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.2.1</w:t>
            </w:r>
          </w:p>
          <w:p w:rsidR="00810D1A" w:rsidRPr="00AE6D42" w:rsidRDefault="00B3282F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</w:t>
            </w:r>
            <w:r w:rsidR="00287E6B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строить</w:t>
            </w:r>
            <w:r w:rsidR="00287E6B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предложения,</w:t>
            </w:r>
            <w:r w:rsidR="000A4550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дифферен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цировать предложения по интонационному оформлению;</w:t>
            </w:r>
          </w:p>
          <w:p w:rsidR="00FE1715" w:rsidRPr="00AE6D42" w:rsidRDefault="002F65C3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5.5.2.2</w:t>
            </w:r>
          </w:p>
          <w:p w:rsidR="00810D1A" w:rsidRPr="00AE6D42" w:rsidRDefault="00B70A14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 w:rsidR="002F65C3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огласовывать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B3282F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существительны</w:t>
            </w:r>
            <w:r w:rsidR="002F65C3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</w:t>
            </w:r>
            <w:r w:rsidR="0095555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 прилагательными и глаголами;</w:t>
            </w:r>
          </w:p>
          <w:p w:rsidR="00FE1715" w:rsidRPr="00AE6D42" w:rsidRDefault="00B3282F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5.5.2.3</w:t>
            </w:r>
          </w:p>
          <w:p w:rsidR="00EA6F08" w:rsidRPr="00AE6D42" w:rsidRDefault="00B3282F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обогащ</w:t>
            </w:r>
            <w:r w:rsidR="002F65C3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ать словарь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материале слов из разных частей речи (имён существительных,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прилагательных, глаголов</w:t>
            </w:r>
            <w:r w:rsidR="002F65C3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3A3259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3A3259" w:rsidRPr="00AE6D42" w:rsidRDefault="003A3259" w:rsidP="003A3259">
            <w:pPr>
              <w:widowControl/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5.5.2.4</w:t>
            </w:r>
          </w:p>
          <w:p w:rsidR="003A3259" w:rsidRPr="00AE6D42" w:rsidRDefault="003A3259" w:rsidP="003A3259">
            <w:pPr>
              <w:widowControl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 с помощью учителя частоты и целесообразности применения дактильной и жестовой речи в различных видах речевой деятельности</w:t>
            </w:r>
          </w:p>
          <w:p w:rsidR="003A3259" w:rsidRPr="00AE6D42" w:rsidRDefault="003A3259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48" w:type="pct"/>
          </w:tcPr>
          <w:p w:rsidR="00FE1715" w:rsidRPr="00AE6D42" w:rsidRDefault="003F7FD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6.5</w:t>
            </w:r>
            <w:r w:rsidR="00EA6F08" w:rsidRPr="00AE6D42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.2.1</w:t>
            </w:r>
          </w:p>
          <w:p w:rsidR="00810D1A" w:rsidRPr="00AE6D42" w:rsidRDefault="002F65C3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различать </w:t>
            </w:r>
            <w:r w:rsidR="00B3282F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звуково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й, звукобуквенный, </w:t>
            </w:r>
            <w:r w:rsidR="00B3282F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слогово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й состав слова;</w:t>
            </w:r>
          </w:p>
          <w:p w:rsidR="002F65C3" w:rsidRPr="00AE6D42" w:rsidRDefault="002F65C3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6.5.2.2</w:t>
            </w:r>
          </w:p>
          <w:p w:rsidR="00810D1A" w:rsidRPr="00AE6D42" w:rsidRDefault="00590EFA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обогащ</w:t>
            </w:r>
            <w:r w:rsidR="000A4550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ать словарь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r w:rsidRPr="00AE6D42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лексико-грамматическом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материале;</w:t>
            </w:r>
          </w:p>
          <w:p w:rsidR="00FE1715" w:rsidRPr="00AE6D42" w:rsidRDefault="000A455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6.5.2.3</w:t>
            </w:r>
          </w:p>
          <w:p w:rsidR="000A4550" w:rsidRPr="00AE6D42" w:rsidRDefault="001B6905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0A4550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богащать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свой</w:t>
            </w:r>
            <w:r w:rsidR="000A4550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словарь на материале слов из разных частей речи (имён существительных, прилагательных, глаголов)</w:t>
            </w:r>
            <w:r w:rsidR="003A3259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A3259" w:rsidRPr="00AE6D42" w:rsidRDefault="003A3259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6.5.2.3</w:t>
            </w:r>
          </w:p>
          <w:p w:rsidR="003A3259" w:rsidRPr="00AE6D42" w:rsidRDefault="003A3259" w:rsidP="00E463BD">
            <w:pPr>
              <w:pStyle w:val="a3"/>
              <w:spacing w:before="0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контроль с помощью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учителя и самостоятельно частоты и целесообразности применения дактильной и жестовой речи в различных видах речевой деятельн</w:t>
            </w:r>
            <w:r w:rsidR="00FB2A81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ости</w:t>
            </w:r>
          </w:p>
        </w:tc>
        <w:tc>
          <w:tcPr>
            <w:tcW w:w="750" w:type="pct"/>
          </w:tcPr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</w:t>
            </w:r>
            <w:r w:rsidR="003F7FDE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</w:t>
            </w:r>
          </w:p>
          <w:p w:rsidR="00810D1A" w:rsidRPr="00AE6D42" w:rsidRDefault="007314A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основные морфологические и синтаксические признаки частей речи (имени числительного, </w:t>
            </w:r>
            <w:r w:rsidR="0095555B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местоимения, глагола, наречия);</w:t>
            </w:r>
          </w:p>
          <w:p w:rsidR="00EA6F08" w:rsidRPr="00AE6D42" w:rsidRDefault="004E10B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7.5.2.2</w:t>
            </w:r>
          </w:p>
          <w:p w:rsidR="003A3259" w:rsidRPr="00AE6D42" w:rsidRDefault="0028376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обогащать</w:t>
            </w:r>
            <w:r w:rsidR="004E10BD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словарь</w:t>
            </w:r>
            <w:r w:rsidR="00B70A1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E10BD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путём систематизации значений </w:t>
            </w:r>
            <w:r w:rsidR="004E10B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имен числительн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ых</w:t>
            </w:r>
            <w:r w:rsidR="004E10B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местоимени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й</w:t>
            </w:r>
            <w:r w:rsidR="004E10B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глагол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ов</w:t>
            </w:r>
            <w:r w:rsidR="004E10BD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наречи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й</w:t>
            </w:r>
            <w:r w:rsidR="003A3259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3A3259" w:rsidRPr="00AE6D42" w:rsidRDefault="003A32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7.5.2.3</w:t>
            </w:r>
          </w:p>
          <w:p w:rsidR="003A3259" w:rsidRPr="00AE6D42" w:rsidRDefault="003A325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контроль с помощью учителя и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самостоятельно частоты и целесообразности применения дактильной и жестовой речи в различных видах речевой деятельности</w:t>
            </w:r>
          </w:p>
        </w:tc>
        <w:tc>
          <w:tcPr>
            <w:tcW w:w="748" w:type="pct"/>
          </w:tcPr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</w:t>
            </w:r>
            <w:r w:rsidR="003F7FDE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</w:t>
            </w:r>
          </w:p>
          <w:p w:rsidR="0028376B" w:rsidRPr="00AE6D42" w:rsidRDefault="0028376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определять основные морфологические и синтаксические признаки особых форм глагола</w:t>
            </w:r>
          </w:p>
          <w:p w:rsidR="00810D1A" w:rsidRPr="00AE6D42" w:rsidRDefault="0095555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(причастия, деепричастия);</w:t>
            </w:r>
          </w:p>
          <w:p w:rsidR="00EA6F08" w:rsidRPr="00AE6D42" w:rsidRDefault="0028376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8.5.2.2</w:t>
            </w:r>
          </w:p>
          <w:p w:rsidR="00810D1A" w:rsidRPr="00AE6D42" w:rsidRDefault="0028376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определять основные признаки </w:t>
            </w:r>
            <w:r w:rsidR="002B60E7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служебных частей речи; </w:t>
            </w:r>
          </w:p>
          <w:p w:rsidR="00FE1715" w:rsidRPr="00AE6D42" w:rsidRDefault="002B60E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8.5.2.3</w:t>
            </w:r>
          </w:p>
          <w:p w:rsidR="00FB2A81" w:rsidRPr="00AE6D42" w:rsidRDefault="002B60E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обогащать </w:t>
            </w:r>
            <w:r w:rsidR="001B6905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свой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словарь на материале слов из разных частей речи</w:t>
            </w:r>
            <w:r w:rsidR="00FB2A81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8.5.2.4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контроль с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помощью учителя и самостоятельно частоты и целесообразности применения дактильной и жестовой речи в различных видах речевой деятельности</w:t>
            </w:r>
          </w:p>
        </w:tc>
        <w:tc>
          <w:tcPr>
            <w:tcW w:w="748" w:type="pct"/>
          </w:tcPr>
          <w:p w:rsidR="00FE1715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</w:t>
            </w:r>
            <w:r w:rsidR="003F7FDE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</w:t>
            </w:r>
          </w:p>
          <w:p w:rsidR="00810D1A" w:rsidRPr="00AE6D42" w:rsidRDefault="00D675A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FE1715" w:rsidRPr="00AE6D42" w:rsidRDefault="00AA3618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9.5.2.2</w:t>
            </w:r>
          </w:p>
          <w:p w:rsidR="00810D1A" w:rsidRPr="00AE6D42" w:rsidRDefault="00D675A7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простых 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предложений различных синтаксических конструкций (односоставных, двусоставных, осложненн</w:t>
            </w:r>
            <w:r w:rsidR="0095555B"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ых);</w:t>
            </w:r>
          </w:p>
          <w:p w:rsidR="00FE1715" w:rsidRPr="00AE6D42" w:rsidRDefault="00D675A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9.5.2.3</w:t>
            </w:r>
          </w:p>
          <w:p w:rsidR="00D675A7" w:rsidRPr="00AE6D42" w:rsidRDefault="001B690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="00D675A7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словарь </w:t>
            </w:r>
            <w:r w:rsidR="00D675A7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 материале слов из разных частей речи</w:t>
            </w:r>
            <w:r w:rsidR="00FB2A81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9.5.2.4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</w:t>
            </w:r>
          </w:p>
        </w:tc>
        <w:tc>
          <w:tcPr>
            <w:tcW w:w="750" w:type="pct"/>
          </w:tcPr>
          <w:p w:rsidR="00EA6F08" w:rsidRPr="00AE6D42" w:rsidRDefault="00EA6F0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</w:t>
            </w:r>
            <w:r w:rsidR="003F7FDE"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</w:t>
            </w: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.2.1</w:t>
            </w:r>
          </w:p>
          <w:p w:rsidR="00EA6F08" w:rsidRPr="00AE6D42" w:rsidRDefault="00D675A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FE1715" w:rsidRPr="00AE6D42" w:rsidRDefault="00D675A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10.5.2.2</w:t>
            </w:r>
          </w:p>
          <w:p w:rsidR="00D675A7" w:rsidRPr="00AE6D42" w:rsidRDefault="00D675A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обогащать словарь </w:t>
            </w:r>
            <w:r w:rsidR="002833B4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путем систематизации частей речи, </w:t>
            </w:r>
            <w:r w:rsidR="006D5ABD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</w:t>
            </w:r>
            <w:r w:rsidR="00FB2A81"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стоятельной работы со словарями;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10.5.2.3</w:t>
            </w:r>
          </w:p>
          <w:p w:rsidR="00FB2A81" w:rsidRPr="00AE6D42" w:rsidRDefault="00FB2A8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 с помощью учителя и самостоятельно частоты и целесообр</w:t>
            </w:r>
            <w:r w:rsidRPr="00AE6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азности применения дактильной и жестовой речи в различных видах речевой деятельности</w:t>
            </w:r>
          </w:p>
        </w:tc>
      </w:tr>
    </w:tbl>
    <w:p w:rsidR="00B0087A" w:rsidRPr="00AE6D42" w:rsidRDefault="00B0087A" w:rsidP="00B3764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764B" w:rsidRPr="00AE6D42" w:rsidRDefault="00B0087A" w:rsidP="0003730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37</w:t>
      </w:r>
      <w:r w:rsidR="00B71B91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53C08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</w:t>
      </w:r>
      <w:r w:rsidR="00EF6EA0">
        <w:rPr>
          <w:rFonts w:ascii="Times New Roman" w:hAnsi="Times New Roman" w:cs="Times New Roman"/>
          <w:sz w:val="28"/>
          <w:szCs w:val="28"/>
          <w:lang w:val="kk-KZ"/>
        </w:rPr>
        <w:t>ограмма реализуется на основе</w:t>
      </w:r>
      <w:r w:rsidR="00953C08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F6EA0">
        <w:rPr>
          <w:rFonts w:ascii="Times New Roman" w:hAnsi="Times New Roman" w:cs="Times New Roman"/>
          <w:sz w:val="28"/>
          <w:szCs w:val="28"/>
          <w:lang w:val="kk-KZ"/>
        </w:rPr>
        <w:t xml:space="preserve"> Долгосрочного</w:t>
      </w:r>
      <w:r w:rsidR="00953C08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план</w:t>
      </w:r>
      <w:r w:rsidR="00EF6EA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953C08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«Русский язык»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  <w:r w:rsidR="00B3764B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10D1A" w:rsidRPr="00AE6D42" w:rsidRDefault="00B0087A" w:rsidP="00B71B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B71B91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3730D">
        <w:rPr>
          <w:rFonts w:ascii="Times New Roman" w:hAnsi="Times New Roman" w:cs="Times New Roman"/>
          <w:sz w:val="28"/>
          <w:szCs w:val="28"/>
          <w:lang w:val="kk-KZ"/>
        </w:rPr>
        <w:t>Распределение</w:t>
      </w:r>
      <w:r w:rsidR="00B71B91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 часов на изучение раздела и тем </w:t>
      </w:r>
      <w:r w:rsidR="0003730D">
        <w:rPr>
          <w:rFonts w:ascii="Times New Roman" w:hAnsi="Times New Roman" w:cs="Times New Roman"/>
          <w:sz w:val="28"/>
          <w:szCs w:val="28"/>
          <w:lang w:val="kk-KZ"/>
        </w:rPr>
        <w:t>предоставляется</w:t>
      </w:r>
      <w:r w:rsidR="00B71B91" w:rsidRPr="00AE6D42">
        <w:rPr>
          <w:rFonts w:ascii="Times New Roman" w:hAnsi="Times New Roman" w:cs="Times New Roman"/>
          <w:sz w:val="28"/>
          <w:szCs w:val="28"/>
          <w:lang w:val="kk-KZ"/>
        </w:rPr>
        <w:t xml:space="preserve"> на усмотрение учителя. </w:t>
      </w:r>
    </w:p>
    <w:p w:rsidR="00FE4584" w:rsidRPr="00AE6D42" w:rsidRDefault="00FE4584">
      <w:pPr>
        <w:widowControl/>
        <w:rPr>
          <w:rFonts w:ascii="Times New Roman" w:hAnsi="Times New Roman" w:cs="Times New Roman"/>
          <w:sz w:val="28"/>
          <w:szCs w:val="28"/>
          <w:lang w:val="kk-KZ"/>
        </w:rPr>
      </w:pPr>
      <w:r w:rsidRPr="00AE6D42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FE4584" w:rsidRPr="00081BAD" w:rsidRDefault="00FE4584" w:rsidP="00B0087A">
      <w:pPr>
        <w:tabs>
          <w:tab w:val="left" w:pos="1134"/>
        </w:tabs>
        <w:ind w:left="5387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Приложение </w:t>
      </w:r>
    </w:p>
    <w:p w:rsidR="00FE4584" w:rsidRPr="00081BAD" w:rsidRDefault="00FE4584" w:rsidP="00B0087A">
      <w:pPr>
        <w:ind w:left="5387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>к Типовой</w:t>
      </w:r>
      <w:r w:rsidR="00220CD2"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>учебной</w:t>
      </w:r>
      <w:r w:rsidR="00220CD2"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>программе</w:t>
      </w:r>
    </w:p>
    <w:p w:rsidR="009C6B34" w:rsidRPr="00081BAD" w:rsidRDefault="00FE4584" w:rsidP="00B0087A">
      <w:pPr>
        <w:ind w:left="5387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 учебному предмету </w:t>
      </w:r>
    </w:p>
    <w:p w:rsidR="00FE4584" w:rsidRPr="00081BAD" w:rsidRDefault="00FE4584" w:rsidP="00B0087A">
      <w:pPr>
        <w:ind w:left="5387"/>
        <w:contextualSpacing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081BAD">
        <w:rPr>
          <w:rFonts w:ascii="Times New Roman" w:eastAsia="Calibri" w:hAnsi="Times New Roman" w:cs="Times New Roman"/>
          <w:sz w:val="24"/>
          <w:szCs w:val="24"/>
          <w:lang w:val="kk-KZ"/>
        </w:rPr>
        <w:t>Русский язык</w:t>
      </w:r>
      <w:r w:rsidRPr="00081B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ru-RU"/>
        </w:rPr>
        <w:t xml:space="preserve">для </w:t>
      </w:r>
      <w:r w:rsidR="009C6B3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5-10</w:t>
      </w:r>
      <w:r w:rsidR="009C6B3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ru-RU"/>
        </w:rPr>
        <w:t xml:space="preserve"> классов </w:t>
      </w:r>
      <w:r w:rsidR="009C6B3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уровня основного </w:t>
      </w: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среднего образования по обновленному содержанию</w:t>
      </w:r>
    </w:p>
    <w:p w:rsidR="00B71B91" w:rsidRPr="00081BAD" w:rsidRDefault="00B71B91" w:rsidP="00680601">
      <w:pPr>
        <w:contextualSpacing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</w:p>
    <w:p w:rsidR="005D6DA7" w:rsidRPr="00081BAD" w:rsidRDefault="005D6DA7" w:rsidP="00680601">
      <w:pPr>
        <w:contextualSpacing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</w:p>
    <w:p w:rsidR="00DC21F0" w:rsidRPr="00081BAD" w:rsidRDefault="00DC21F0" w:rsidP="00680601">
      <w:pPr>
        <w:contextualSpacing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Долгосрочный план</w:t>
      </w:r>
    </w:p>
    <w:p w:rsidR="00DC21F0" w:rsidRPr="00081BAD" w:rsidRDefault="00220CD2" w:rsidP="00E463BD">
      <w:pPr>
        <w:contextualSpacing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по реализации Т</w:t>
      </w:r>
      <w:r w:rsidR="00AD00D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иповой 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учебной</w:t>
      </w:r>
      <w:r w:rsidR="00DC21F0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программы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по</w:t>
      </w:r>
      <w:r w:rsidR="00DC21F0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предмету «Русский язык»</w:t>
      </w:r>
    </w:p>
    <w:p w:rsidR="00DC21F0" w:rsidRPr="00081BAD" w:rsidRDefault="00DC21F0" w:rsidP="00E463BD">
      <w:pPr>
        <w:contextualSpacing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для </w:t>
      </w:r>
      <w:r w:rsidR="00AD00D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обучающихся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с нару</w:t>
      </w:r>
      <w:r w:rsidR="00F65253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ш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ением слуха (неслышащ</w:t>
      </w:r>
      <w:r w:rsidR="00E64BA6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и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е)</w:t>
      </w:r>
      <w:r w:rsidR="009C6B34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5-</w:t>
      </w:r>
      <w:r w:rsidR="00FE1715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10 классов</w:t>
      </w: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уровня основного среднего образования</w:t>
      </w:r>
      <w:r w:rsidR="00220CD2"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</w:t>
      </w:r>
      <w:r w:rsidRPr="00081BAD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по обновленному содержанию</w:t>
      </w:r>
    </w:p>
    <w:p w:rsidR="00FE1715" w:rsidRPr="00081BAD" w:rsidRDefault="00FE1715" w:rsidP="006A42BE">
      <w:pPr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C6B34" w:rsidRPr="00081BAD" w:rsidRDefault="009C6B34" w:rsidP="006A42BE">
      <w:pPr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21F0" w:rsidRPr="00081BAD" w:rsidRDefault="009C6B34" w:rsidP="005D6DA7">
      <w:pPr>
        <w:pStyle w:val="a6"/>
        <w:tabs>
          <w:tab w:val="left" w:pos="993"/>
        </w:tabs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DC21F0" w:rsidRPr="00081BAD">
        <w:rPr>
          <w:rFonts w:ascii="Times New Roman" w:hAnsi="Times New Roman" w:cs="Times New Roman"/>
          <w:sz w:val="24"/>
          <w:szCs w:val="24"/>
          <w:lang w:val="ru-RU"/>
        </w:rPr>
        <w:t>5 класс</w:t>
      </w:r>
      <w:r w:rsidRPr="00081BA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A13C0" w:rsidRPr="00081BAD" w:rsidRDefault="00E81B42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B70A14">
        <w:rPr>
          <w:rFonts w:ascii="Times New Roman" w:hAnsi="Times New Roman" w:cs="Times New Roman"/>
          <w:sz w:val="24"/>
          <w:szCs w:val="24"/>
          <w:lang w:val="ru-RU"/>
        </w:rPr>
        <w:t>аблица 1</w:t>
      </w:r>
    </w:p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8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557"/>
        <w:gridCol w:w="144"/>
        <w:gridCol w:w="4536"/>
      </w:tblGrid>
      <w:tr w:rsidR="003C0567" w:rsidRPr="00081BAD" w:rsidTr="00081BAD">
        <w:tc>
          <w:tcPr>
            <w:tcW w:w="1276" w:type="dxa"/>
          </w:tcPr>
          <w:p w:rsidR="003C0567" w:rsidRPr="00081BAD" w:rsidRDefault="00AF7096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3C0567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843" w:type="dxa"/>
          </w:tcPr>
          <w:p w:rsidR="003C0567" w:rsidRPr="00081BAD" w:rsidRDefault="003C0567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Лексико-грамматический материал</w:t>
            </w:r>
          </w:p>
        </w:tc>
        <w:tc>
          <w:tcPr>
            <w:tcW w:w="1701" w:type="dxa"/>
            <w:gridSpan w:val="2"/>
          </w:tcPr>
          <w:p w:rsidR="003C0567" w:rsidRPr="00081BAD" w:rsidRDefault="002631E6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Виды речевой деятельности</w:t>
            </w:r>
          </w:p>
        </w:tc>
        <w:tc>
          <w:tcPr>
            <w:tcW w:w="4536" w:type="dxa"/>
          </w:tcPr>
          <w:p w:rsidR="003C0567" w:rsidRPr="00081BAD" w:rsidRDefault="003C0567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3C0567" w:rsidRPr="00F56D58" w:rsidTr="00081BAD">
        <w:tc>
          <w:tcPr>
            <w:tcW w:w="1276" w:type="dxa"/>
            <w:vMerge w:val="restart"/>
          </w:tcPr>
          <w:p w:rsidR="003C0567" w:rsidRPr="00081BAD" w:rsidRDefault="003C0567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Моя Родина – Казахстан</w:t>
            </w:r>
          </w:p>
        </w:tc>
        <w:tc>
          <w:tcPr>
            <w:tcW w:w="1843" w:type="dxa"/>
            <w:vMerge w:val="restart"/>
          </w:tcPr>
          <w:p w:rsidR="003C0567" w:rsidRPr="00081BAD" w:rsidRDefault="009C6B34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Повторение изученного в 4</w:t>
            </w:r>
            <w:r w:rsidR="003C056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кла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ссе.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Синтаксис и пунктуация. 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Словосочетание. 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Главное и зависимое слово в словосочетании. 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Предложение. 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Грамматическая основа предло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softHyphen/>
              <w:t xml:space="preserve">жения. </w:t>
            </w:r>
          </w:p>
          <w:p w:rsidR="003C0567" w:rsidRPr="00081BAD" w:rsidRDefault="003C0567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Предложения повествовательные, вопросительные, побудительные. Восклицательные предложения. Знаки препинания в конце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предложения. </w:t>
            </w:r>
          </w:p>
          <w:p w:rsidR="003C0567" w:rsidRPr="00081BAD" w:rsidRDefault="009C6B34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Главные члены предло</w:t>
            </w:r>
            <w:r w:rsidR="003C056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жения. Второстепенные члены предложения. </w:t>
            </w:r>
          </w:p>
          <w:p w:rsidR="003C0567" w:rsidRPr="00081BAD" w:rsidRDefault="009C6B34" w:rsidP="00E463BD">
            <w:pPr>
              <w:widowControl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Нераспрос</w:t>
            </w:r>
            <w:r w:rsidR="003C056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траненное и распростр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аненное, односоставное и двусос</w:t>
            </w:r>
            <w:r w:rsidR="00AE6D4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тавное предложения</w:t>
            </w:r>
          </w:p>
        </w:tc>
        <w:tc>
          <w:tcPr>
            <w:tcW w:w="1701" w:type="dxa"/>
            <w:gridSpan w:val="2"/>
          </w:tcPr>
          <w:p w:rsidR="003C0567" w:rsidRPr="00081BAD" w:rsidRDefault="003C0567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081BA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</w:tcPr>
          <w:p w:rsidR="003C0567" w:rsidRPr="00081BAD" w:rsidRDefault="003C0567" w:rsidP="00220C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визуальный материал при помощи учителя;</w:t>
            </w:r>
          </w:p>
        </w:tc>
      </w:tr>
      <w:tr w:rsidR="00057B3F" w:rsidRPr="00F56D58" w:rsidTr="00081BAD">
        <w:tc>
          <w:tcPr>
            <w:tcW w:w="1276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057B3F" w:rsidRPr="00081BAD" w:rsidRDefault="00057B3F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057B3F" w:rsidRPr="00081BAD" w:rsidRDefault="00057B3F" w:rsidP="00220CD2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основное содержание небольшого прочитанн</w:t>
            </w:r>
            <w:r w:rsidR="00BC24F9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ого текста при помощи учителя; </w:t>
            </w:r>
          </w:p>
        </w:tc>
      </w:tr>
      <w:tr w:rsidR="00057B3F" w:rsidRPr="00F56D58" w:rsidTr="00081BAD">
        <w:tc>
          <w:tcPr>
            <w:tcW w:w="1276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FE1715" w:rsidRPr="00081BAD" w:rsidRDefault="00057B3F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5.3.1.1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составлять про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стой план (при помощи учителя);</w:t>
            </w:r>
          </w:p>
          <w:p w:rsidR="00057B3F" w:rsidRPr="00081BAD" w:rsidRDefault="00057B3F" w:rsidP="00220CD2">
            <w:pPr>
              <w:widowControl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иллюстрации (при помощи учителя);</w:t>
            </w:r>
          </w:p>
        </w:tc>
      </w:tr>
      <w:tr w:rsidR="00057B3F" w:rsidRPr="00F56D58" w:rsidTr="00081BAD">
        <w:tc>
          <w:tcPr>
            <w:tcW w:w="1276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FE1715" w:rsidRPr="00081BAD" w:rsidRDefault="00057B3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в предложениях различных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 цели высказывания,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 однородных членах, обращениях, между простыми предложениями в составе сложного предложе</w:t>
            </w:r>
            <w:r w:rsidR="00FE1715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ния;</w:t>
            </w:r>
          </w:p>
          <w:p w:rsidR="00057B3F" w:rsidRPr="00081BAD" w:rsidRDefault="00057B3F" w:rsidP="00220CD2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5.4.4.2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выделять в предложении словосочетания, определять главное и зависимое слова; главные и второстепенные члены предложения;</w:t>
            </w:r>
          </w:p>
        </w:tc>
      </w:tr>
      <w:tr w:rsidR="00057B3F" w:rsidRPr="00F56D58" w:rsidTr="00081BAD">
        <w:tc>
          <w:tcPr>
            <w:tcW w:w="1276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057B3F" w:rsidRPr="00081BAD" w:rsidRDefault="00057B3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FE1715" w:rsidRPr="00081BAD" w:rsidRDefault="005B562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5.5.1.1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слухо</w:t>
            </w:r>
            <w:r w:rsidR="0098551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зрительно речевой материал, относящийся к организации учебной деятельности </w:t>
            </w:r>
            <w:r w:rsidR="00AE6D4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словосочетания, строить предложения, дифференцировать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 по интонационному оформлению;</w:t>
            </w:r>
          </w:p>
        </w:tc>
      </w:tr>
      <w:tr w:rsidR="005B5620" w:rsidRPr="00F56D58" w:rsidTr="00081BAD">
        <w:tc>
          <w:tcPr>
            <w:tcW w:w="1276" w:type="dxa"/>
            <w:vMerge w:val="restart"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Человеческие ценности 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</w:tcPr>
          <w:p w:rsidR="005B5620" w:rsidRPr="00081BAD" w:rsidRDefault="009C6B34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Предложения с однородными члена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ми. 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Обобщающее слово при однородных членах. </w:t>
            </w:r>
          </w:p>
          <w:p w:rsidR="005B5620" w:rsidRPr="00081BAD" w:rsidRDefault="009C6B34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Обраще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ние. 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Знаки препинания при обращении.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Сложные предложения.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Прямая речь. 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Понятие о диалоге.</w:t>
            </w:r>
          </w:p>
        </w:tc>
        <w:tc>
          <w:tcPr>
            <w:tcW w:w="1701" w:type="dxa"/>
            <w:gridSpan w:val="2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ый материал при помощи учителя;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5.1.2.1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тему, опираясь на вопросы при помощи учителя;</w:t>
            </w:r>
          </w:p>
        </w:tc>
      </w:tr>
      <w:tr w:rsidR="005B5620" w:rsidRPr="00081BAD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структуру текста (делить на части) при помощи учителя;</w:t>
            </w:r>
          </w:p>
          <w:p w:rsidR="005B5620" w:rsidRPr="00081BAD" w:rsidRDefault="00BC24F9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5.2.5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комментированный вид чтения;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5B5620" w:rsidRPr="00081BAD" w:rsidRDefault="005B5620" w:rsidP="00220CD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иллюстрации (при помощи учителя);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5B5620" w:rsidRPr="00081BAD" w:rsidRDefault="005B5620" w:rsidP="00220C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в предложениях различных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 цели высказывания,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 однородных членах, обращениях, между простыми предложениями в составе сложного предложения, при прямой речи; 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gridSpan w:val="2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246B96" w:rsidRPr="00081BAD" w:rsidRDefault="005B562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5.5.1.1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слухо</w:t>
            </w:r>
            <w:r w:rsidR="0098551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зрительно речевой материал, относящийся к организации учебной деятельности </w:t>
            </w:r>
            <w:r w:rsidR="00AE6D4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ивидуальных слуховых аппаратов;</w:t>
            </w:r>
          </w:p>
          <w:p w:rsidR="005B5620" w:rsidRPr="00081BAD" w:rsidRDefault="00154E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словосочетания, строить предложения, дифференцировать предложени</w:t>
            </w:r>
            <w:r w:rsidR="00AD3D3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по интонационному оформлению;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четверть</w:t>
            </w:r>
          </w:p>
        </w:tc>
      </w:tr>
      <w:tr w:rsidR="005B5620" w:rsidRPr="00F56D58" w:rsidTr="00081BAD">
        <w:tc>
          <w:tcPr>
            <w:tcW w:w="1276" w:type="dxa"/>
            <w:vMerge w:val="restart"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Культурное наследие 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Связь слов в предложении. 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Согласование.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Слушаниеи говорение</w:t>
            </w:r>
          </w:p>
        </w:tc>
        <w:tc>
          <w:tcPr>
            <w:tcW w:w="4680" w:type="dxa"/>
            <w:gridSpan w:val="2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ый материал при помощи учителя;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5.1.3.1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пересказывать содержание небольших текстов при помощи учителя, используя план, наводящие вопросы, опорные слова; 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основное содержание небольшого прочитанн</w:t>
            </w:r>
            <w:r w:rsidR="00BC24F9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ого текста при </w:t>
            </w:r>
            <w:r w:rsidR="00BC24F9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помощи учителя; 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</w:t>
            </w:r>
            <w:r w:rsidR="0095555B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люстрации (при помощи учителя);</w:t>
            </w:r>
          </w:p>
          <w:p w:rsidR="005B5620" w:rsidRPr="00081BAD" w:rsidRDefault="005B562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5.3.3.1</w:t>
            </w:r>
            <w:r w:rsidR="00220CD2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небольшие связные тексты с опорой на план, вопросы, иллюстрации, слова для справок 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с помощью учителя</w:t>
            </w:r>
            <w:r w:rsidR="00AE6D42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(30-50 слов)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5.4.3.1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правильно связь слов в словосочетаниях, согласовывая имена существительные и прилагательные в роде, числе и падеже;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246B96" w:rsidRPr="00081BAD" w:rsidRDefault="00154ED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5.5.3.1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уметь сосредотачивать внимание на учебном матер</w:t>
            </w:r>
            <w:r w:rsidR="0095555B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иале, данном на классной доске;</w:t>
            </w:r>
          </w:p>
          <w:p w:rsidR="00221930" w:rsidRPr="00081BAD" w:rsidRDefault="00154E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5.5.2.2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согласовывать существительные</w:t>
            </w:r>
            <w:r w:rsidR="00AD3D3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прилагательными и глаголами;</w:t>
            </w:r>
          </w:p>
          <w:p w:rsidR="00221930" w:rsidRPr="00081BAD" w:rsidRDefault="00221930" w:rsidP="00220CD2">
            <w:pPr>
              <w:widowControl/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5.5.2.4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5B5620" w:rsidRPr="00F56D58" w:rsidTr="00081BAD">
        <w:tc>
          <w:tcPr>
            <w:tcW w:w="1276" w:type="dxa"/>
            <w:vMerge w:val="restart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Мир профессий</w:t>
            </w:r>
          </w:p>
          <w:p w:rsidR="005B5620" w:rsidRPr="00081BAD" w:rsidRDefault="005B5620" w:rsidP="00E463BD">
            <w:pPr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Управление.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Примыкание.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Связь слов в предложении – обобщение.</w:t>
            </w: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ый материал при помощи учителя;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5.1.4.1</w:t>
            </w:r>
            <w:r w:rsidR="00220CD2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 (при помощи учителя);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основное содержание небольшого прочитанн</w:t>
            </w:r>
            <w:r w:rsidR="00A66048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ого текста при помощи учителя; 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иллюстрации (при помощи учителя);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5.4.3.1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правильно связь слов в словосочетаниях, согласовывая имена существительные и прилагательные в роде, числе и падеже;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246B96" w:rsidRPr="00081BAD" w:rsidRDefault="00154ED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5.5.3.1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уметь сосредотачивать внимание на учебном материале, </w:t>
            </w:r>
            <w:r w:rsidR="0095555B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данном на классной доске;</w:t>
            </w:r>
          </w:p>
          <w:p w:rsidR="005B5620" w:rsidRPr="00081BAD" w:rsidRDefault="00154E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5.5.2.2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согласовывать существительные</w:t>
            </w:r>
            <w:r w:rsidR="00AD3D3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прилагательными и глаголами;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5B5620" w:rsidRPr="00F56D58" w:rsidTr="00081BAD">
        <w:tc>
          <w:tcPr>
            <w:tcW w:w="1276" w:type="dxa"/>
            <w:vMerge w:val="restart"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Природные явления </w:t>
            </w:r>
          </w:p>
        </w:tc>
        <w:tc>
          <w:tcPr>
            <w:tcW w:w="1843" w:type="dxa"/>
            <w:vMerge w:val="restart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Состав слова. Знаменательные части слова. Однокоренные слова.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Самостоятельные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служебные части речи.</w:t>
            </w:r>
          </w:p>
          <w:p w:rsidR="002771A3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Имя существительное.</w:t>
            </w:r>
          </w:p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Имя существительное как часть речи (общее значение). </w:t>
            </w:r>
          </w:p>
          <w:p w:rsidR="005B5620" w:rsidRPr="00081BAD" w:rsidRDefault="005D6DA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Суще</w:t>
            </w:r>
            <w:r w:rsidR="005B562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ствительные одушевле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нные и неодушевленные, собствен</w:t>
            </w:r>
            <w:r w:rsidR="005B562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ные и нарицательные.</w:t>
            </w:r>
          </w:p>
          <w:p w:rsidR="005B5620" w:rsidRPr="00081BAD" w:rsidRDefault="005D6DA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Большая буква в именах собствен</w:t>
            </w:r>
            <w:r w:rsidR="005B562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ных. Грамматические з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начения (морфологические призна</w:t>
            </w:r>
            <w:r w:rsidR="005B562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ки) существительного</w:t>
            </w:r>
            <w:r w:rsidR="003A3B15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="005B562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род, число, падеж. </w:t>
            </w:r>
          </w:p>
          <w:p w:rsidR="005B5620" w:rsidRPr="00081BAD" w:rsidRDefault="005B5620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Име</w:t>
            </w:r>
            <w:r w:rsidR="005019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 существительные, имеющие фор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му только единственного или то</w:t>
            </w:r>
            <w:r w:rsidR="005D6DA7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лько множественного числа</w:t>
            </w: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</w:t>
            </w:r>
            <w:r w:rsidR="0095555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ый материал при помощи учителя;</w:t>
            </w:r>
          </w:p>
          <w:p w:rsidR="005B5620" w:rsidRPr="00081BAD" w:rsidRDefault="005B5620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5.1.5.1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оценивать звучащую речь с позиции «понял(а)/ не понял(а)»;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680" w:type="dxa"/>
            <w:gridSpan w:val="2"/>
          </w:tcPr>
          <w:p w:rsidR="00246B96" w:rsidRPr="00081BAD" w:rsidRDefault="005B5620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структуру текста (делить на части) при помощи учителя;</w:t>
            </w:r>
          </w:p>
          <w:p w:rsidR="005B5620" w:rsidRPr="00081BAD" w:rsidRDefault="00877434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5.2.3</w:t>
            </w:r>
            <w:r w:rsidR="00246B96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определять типы текстов по структуре и основным признакам (рассказ, 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стихотворение, письмо);</w:t>
            </w:r>
          </w:p>
        </w:tc>
      </w:tr>
      <w:tr w:rsidR="005B5620" w:rsidRPr="00F56D58" w:rsidTr="00081BAD">
        <w:tc>
          <w:tcPr>
            <w:tcW w:w="1276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5B5620" w:rsidRPr="00081BAD" w:rsidRDefault="005B5620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5B5620" w:rsidRPr="00081BAD" w:rsidRDefault="005B562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5.3.3.1</w:t>
            </w:r>
            <w:r w:rsidR="00220CD2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небольшие связные тексты с опорой на план, вопросы, иллюстрации, слова для справок 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с помощью учителя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(30-50 слов);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DF36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DF3698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5.4.1.1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правильно писать заглавные буквы в именах существительных собственных, окончания имен существительных в именительном и косвенных падежах, части слова;</w:t>
            </w:r>
          </w:p>
          <w:p w:rsidR="00496349" w:rsidRPr="00081BAD" w:rsidRDefault="00496349" w:rsidP="00DF3698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5.4.1.2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употреблять однокоренные слова в роли различных членов предложения;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выделять корень в родственных словах, группировать однокоренные слова;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DF36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5.5.1.1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оспринимать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слухо-зрительно речевой материал, относящийся к организации учебной деятельности обучающихся с помощью стационарной аппаратуры или индивидуальных слуховых аппаратов;</w:t>
            </w:r>
          </w:p>
          <w:p w:rsidR="00496349" w:rsidRPr="00081BAD" w:rsidRDefault="00496349" w:rsidP="0095555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5.5.2.3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 (имён существительных, прилагательных, глаголов);</w:t>
            </w:r>
          </w:p>
          <w:p w:rsidR="00496349" w:rsidRPr="00081BAD" w:rsidRDefault="00496349" w:rsidP="00220CD2">
            <w:pPr>
              <w:widowControl/>
              <w:tabs>
                <w:tab w:val="left" w:pos="1134"/>
              </w:tabs>
              <w:contextualSpacing/>
              <w:rPr>
                <w:rFonts w:ascii="Calibri" w:eastAsia="Calibri" w:hAnsi="Calibri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5.5.2.4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понимать устную речь, визуальный материал при помощи учителя;</w:t>
            </w:r>
          </w:p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5.1.3.1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пересказывать содержание небольших текстов при помощи учителя, используя план, наводящие вопросы, опорные слова;</w:t>
            </w:r>
          </w:p>
        </w:tc>
      </w:tr>
      <w:tr w:rsidR="00496349" w:rsidRPr="00F56D58" w:rsidTr="00081BAD">
        <w:tc>
          <w:tcPr>
            <w:tcW w:w="1276" w:type="dxa"/>
            <w:vMerge w:val="restart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496349" w:rsidRPr="00081BAD" w:rsidRDefault="00496349" w:rsidP="00CA1D4F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Охрана окружающей среды </w:t>
            </w:r>
          </w:p>
        </w:tc>
        <w:tc>
          <w:tcPr>
            <w:tcW w:w="1843" w:type="dxa"/>
            <w:vMerge w:val="restart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Имя существительное в роли подлежащего в именительном падеже. </w:t>
            </w:r>
          </w:p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Имя существительное в родительном, дательном, винительном, творительном, предложном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падежах в роли дополнения и обстоятельства.</w:t>
            </w: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Чтение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5.2.4.1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предложению по образцу, вопросной схеме, иллюстрации (при помощи учителя);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5.3.4.1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корректировать деформированные предложения/тексты, исправляя порядок слов в предложении/предложений в тексте;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5.4.1.1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правильно писать заглавные буквы в именах существительных собственных, окончания имен существительных в именительном и косвенных падежах, части слова;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5.5.2.3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обогащать словарь на материале слов из разных частей речи (имён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существительных, прилагательных, глаголов);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 при помощи учителя;</w:t>
            </w:r>
          </w:p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5.1.2.1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тему, опираясь на вопросы при помощи учителя;</w:t>
            </w:r>
          </w:p>
        </w:tc>
      </w:tr>
      <w:tr w:rsidR="00496349" w:rsidRPr="00081BAD" w:rsidTr="00081BAD">
        <w:tc>
          <w:tcPr>
            <w:tcW w:w="1276" w:type="dxa"/>
            <w:vMerge w:val="restart"/>
          </w:tcPr>
          <w:p w:rsidR="00496349" w:rsidRPr="00081BAD" w:rsidRDefault="00496349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Путешествие в космос </w:t>
            </w:r>
          </w:p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</w:tcPr>
          <w:p w:rsidR="00496349" w:rsidRPr="00081BAD" w:rsidRDefault="00496349" w:rsidP="00220CD2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Склонение существительных. Правописание гласных в падежных окончаниях существительных (в том числе на 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70A14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-ия, -ий, </w:t>
            </w:r>
            <w:r w:rsidRP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B70A14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ие</w:t>
            </w:r>
            <w:r w:rsidR="00B70A14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).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70A14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о, 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019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после шипящих в оконча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ниях существительных. Морфологически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й разбор имени существительного</w:t>
            </w: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5.2.5.1</w:t>
            </w:r>
            <w:r w:rsidR="00220CD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комментированный вид чтения;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220CD2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иллюстрации (при помощи учителя);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5.4.1.1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правильно писать заглавные буквы в именах существительных собственных, окончания имен существительных в именительном и косвенных падежах, части слова;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5.5.2.3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 (имён существительных, прилагательных, глаголов);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220CD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5.5.2.3</w:t>
            </w:r>
            <w:r w:rsidR="00220CD2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 (имён существительных, прилагательных, глаголов);</w:t>
            </w:r>
          </w:p>
        </w:tc>
      </w:tr>
      <w:tr w:rsidR="005D6DA7" w:rsidRPr="00081BAD" w:rsidTr="00081BAD">
        <w:tc>
          <w:tcPr>
            <w:tcW w:w="9356" w:type="dxa"/>
            <w:gridSpan w:val="5"/>
          </w:tcPr>
          <w:p w:rsidR="005D6DA7" w:rsidRPr="00081BAD" w:rsidRDefault="005D6DA7" w:rsidP="00C65D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 четверть</w:t>
            </w:r>
          </w:p>
        </w:tc>
      </w:tr>
      <w:tr w:rsidR="00667AFF" w:rsidRPr="00F56D58" w:rsidTr="00081BAD">
        <w:tc>
          <w:tcPr>
            <w:tcW w:w="1276" w:type="dxa"/>
            <w:vMerge w:val="restart"/>
          </w:tcPr>
          <w:p w:rsidR="00C762D9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Чудеса света</w:t>
            </w:r>
          </w:p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Имя прилагательное.</w:t>
            </w:r>
          </w:p>
          <w:p w:rsidR="00667AFF" w:rsidRPr="00081BAD" w:rsidRDefault="00667AF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Имя прилагательное как часть речи (общее значение, морфологические признаки). </w:t>
            </w:r>
          </w:p>
          <w:p w:rsidR="00667AFF" w:rsidRPr="00081BAD" w:rsidRDefault="00667AF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Полные и краткие прилагатель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ные. </w:t>
            </w:r>
          </w:p>
          <w:p w:rsidR="00667AFF" w:rsidRPr="00081BAD" w:rsidRDefault="00501942" w:rsidP="00E463BD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Изме</w:t>
            </w:r>
            <w:r w:rsidR="00667AFF"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нение прилагательных по родам, </w:t>
            </w:r>
            <w:r w:rsidR="00667AFF" w:rsidRPr="00081BA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числам, падежам. </w:t>
            </w:r>
            <w:r w:rsidR="00667AF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Правописание гласных в падежных окончаниях полных и кратких при</w:t>
            </w:r>
            <w:r w:rsidR="00667AF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лагательных с основой на шипящую. Морфологический разбор имени прилага</w:t>
            </w:r>
            <w:r w:rsidR="00667AF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тельного.</w:t>
            </w:r>
          </w:p>
        </w:tc>
        <w:tc>
          <w:tcPr>
            <w:tcW w:w="1557" w:type="dxa"/>
          </w:tcPr>
          <w:p w:rsidR="00667AFF" w:rsidRPr="00081BAD" w:rsidRDefault="00667AF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A26110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 при помощи учителя;</w:t>
            </w:r>
          </w:p>
        </w:tc>
      </w:tr>
      <w:tr w:rsidR="00667AFF" w:rsidRPr="00F56D58" w:rsidTr="00081BAD">
        <w:tc>
          <w:tcPr>
            <w:tcW w:w="1276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667AFF" w:rsidRPr="00081BAD" w:rsidRDefault="00667AF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A26110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предложению по образцу, вопросной схеме, иллюстрации (при помощи учителя);</w:t>
            </w:r>
          </w:p>
        </w:tc>
      </w:tr>
      <w:tr w:rsidR="00667AFF" w:rsidRPr="00F56D58" w:rsidTr="00081BAD">
        <w:tc>
          <w:tcPr>
            <w:tcW w:w="1276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5.3.2.1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излагать основное содержание текста с опорой на план, вопросы, иллюстрации (при помощи учителя);</w:t>
            </w:r>
          </w:p>
          <w:p w:rsidR="00667AFF" w:rsidRPr="00081BAD" w:rsidRDefault="00667AF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5.3.3.1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писать небольшие связные тексты с опорой на план, вопросы, иллюстрации, слова для справок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 помощью учителя(30-50 слов);</w:t>
            </w:r>
          </w:p>
        </w:tc>
      </w:tr>
      <w:tr w:rsidR="00667AFF" w:rsidRPr="00F56D58" w:rsidTr="00081BAD">
        <w:tc>
          <w:tcPr>
            <w:tcW w:w="1276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A261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5.4.3.2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образовывать полную и краткую форму прилагательных; различать морфологические признаки и категории прилагательного;</w:t>
            </w:r>
          </w:p>
        </w:tc>
      </w:tr>
      <w:tr w:rsidR="00667AFF" w:rsidRPr="00F56D58" w:rsidTr="00081BAD">
        <w:tc>
          <w:tcPr>
            <w:tcW w:w="1276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</w:t>
            </w:r>
            <w:r w:rsidR="00AE6D4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667AFF" w:rsidRPr="00081BAD" w:rsidRDefault="00667AFF" w:rsidP="00A26110">
            <w:pPr>
              <w:widowControl/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5.5.2.4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частоты и целесообразности применения дактильной и жестовой речи в различных видах речевой деятельности;</w:t>
            </w:r>
          </w:p>
          <w:p w:rsidR="00667AFF" w:rsidRPr="00081BAD" w:rsidRDefault="00667AFF" w:rsidP="00A261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5.5.3.3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владеть элементами мыслительных операций сравнения, анализа (распознавать части слова; морфологические и синтаксические признаки имен прилагательных);</w:t>
            </w:r>
          </w:p>
        </w:tc>
      </w:tr>
      <w:tr w:rsidR="00667AFF" w:rsidRPr="00F56D58" w:rsidTr="00081BAD">
        <w:tc>
          <w:tcPr>
            <w:tcW w:w="1276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667AFF" w:rsidRPr="00081BAD" w:rsidRDefault="00667AFF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680" w:type="dxa"/>
            <w:gridSpan w:val="2"/>
          </w:tcPr>
          <w:p w:rsidR="00667AFF" w:rsidRPr="00081BAD" w:rsidRDefault="00667AFF" w:rsidP="00E463BD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5.1.1.1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 при помощи учителя;</w:t>
            </w:r>
          </w:p>
          <w:p w:rsidR="00667AFF" w:rsidRPr="00081BAD" w:rsidRDefault="00667AFF" w:rsidP="00A26110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5.1.4.1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 (при помощи учителя);</w:t>
            </w:r>
          </w:p>
        </w:tc>
      </w:tr>
      <w:tr w:rsidR="00496349" w:rsidRPr="00081BAD" w:rsidTr="00081BAD">
        <w:tc>
          <w:tcPr>
            <w:tcW w:w="1276" w:type="dxa"/>
            <w:vMerge w:val="restart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Каникулы и отдых</w:t>
            </w:r>
          </w:p>
        </w:tc>
        <w:tc>
          <w:tcPr>
            <w:tcW w:w="1843" w:type="dxa"/>
            <w:vMerge w:val="restart"/>
          </w:tcPr>
          <w:p w:rsidR="00496349" w:rsidRPr="00081BAD" w:rsidRDefault="0049634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Глагол.</w:t>
            </w:r>
            <w:r w:rsidR="00B70A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Глагол как часть речи. Начальная форма глагола. </w:t>
            </w:r>
          </w:p>
          <w:p w:rsidR="00496349" w:rsidRPr="00081BAD" w:rsidRDefault="009C6B34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Гла</w:t>
            </w:r>
            <w:r w:rsidR="00496349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голы совершенного и несовершенного вида. Видовые пары глаголов. </w:t>
            </w:r>
          </w:p>
          <w:p w:rsidR="00496349" w:rsidRPr="00081BAD" w:rsidRDefault="0049634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Чередование гласных </w:t>
            </w:r>
            <w:r w:rsidRPr="00081BA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е-и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 корне глагола. </w:t>
            </w:r>
          </w:p>
          <w:p w:rsidR="00496349" w:rsidRPr="00081BAD" w:rsidRDefault="0049634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Время глагола. Настоящее время глагола. </w:t>
            </w:r>
          </w:p>
          <w:p w:rsidR="00496349" w:rsidRPr="00081BAD" w:rsidRDefault="0049634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Прошедшее время глагола.</w:t>
            </w:r>
          </w:p>
          <w:p w:rsidR="00496349" w:rsidRPr="00081BAD" w:rsidRDefault="0049634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Будущее время глагола. </w:t>
            </w:r>
          </w:p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Морфологичес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кий разбор глагола.</w:t>
            </w:r>
          </w:p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и обобщение изуч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енного материала за учебный год</w:t>
            </w: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Чтение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A26110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5.2.5.1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комментированный вид чтения;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5.3.3.1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небольшие связные тексты с опорой на план, вопросы, иллюстрации, слова для справок 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с помощью учителя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(30-50 слов); </w:t>
            </w:r>
          </w:p>
        </w:tc>
      </w:tr>
      <w:tr w:rsidR="00496349" w:rsidRPr="00F56D58" w:rsidTr="00081BAD">
        <w:tc>
          <w:tcPr>
            <w:tcW w:w="1276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496349" w:rsidRPr="00081BAD" w:rsidRDefault="0049634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680" w:type="dxa"/>
            <w:gridSpan w:val="2"/>
          </w:tcPr>
          <w:p w:rsidR="00496349" w:rsidRPr="00081BAD" w:rsidRDefault="00496349" w:rsidP="00A26110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5.4.3.2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глаголы совершенного и несовершенного вида, образовывать видовые пары; определять время глагола, образовывать глаголы настоящего, прошедшего и будущего времени;</w:t>
            </w:r>
          </w:p>
        </w:tc>
      </w:tr>
      <w:tr w:rsidR="00C762D9" w:rsidRPr="00F56D58" w:rsidTr="00081BAD">
        <w:tc>
          <w:tcPr>
            <w:tcW w:w="1276" w:type="dxa"/>
            <w:vMerge/>
          </w:tcPr>
          <w:p w:rsidR="00C762D9" w:rsidRPr="00081BAD" w:rsidRDefault="00C762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C762D9" w:rsidRPr="00081BAD" w:rsidRDefault="00C762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</w:tcPr>
          <w:p w:rsidR="00C762D9" w:rsidRPr="00081BAD" w:rsidRDefault="00C762D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680" w:type="dxa"/>
            <w:gridSpan w:val="2"/>
          </w:tcPr>
          <w:p w:rsidR="00C762D9" w:rsidRPr="00081BAD" w:rsidRDefault="00C762D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5.5.1.1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</w:t>
            </w:r>
            <w:r w:rsidR="00AE6D42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762D9" w:rsidRPr="00081BAD" w:rsidRDefault="00C762D9" w:rsidP="00A261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согласовывать существительные с прилагательными и глаголами;</w:t>
            </w:r>
          </w:p>
        </w:tc>
      </w:tr>
    </w:tbl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12E" w:rsidRPr="00081BAD" w:rsidRDefault="009C6B34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="005D6DA7" w:rsidRPr="00081BAD">
        <w:rPr>
          <w:rFonts w:ascii="Times New Roman" w:hAnsi="Times New Roman" w:cs="Times New Roman"/>
          <w:sz w:val="24"/>
          <w:szCs w:val="24"/>
          <w:lang w:val="ru-RU"/>
        </w:rPr>
        <w:t>6 класс:</w:t>
      </w:r>
    </w:p>
    <w:p w:rsidR="001E5E1B" w:rsidRPr="00081BAD" w:rsidRDefault="00E81B42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B70A14">
        <w:rPr>
          <w:rFonts w:ascii="Times New Roman" w:hAnsi="Times New Roman" w:cs="Times New Roman"/>
          <w:sz w:val="24"/>
          <w:szCs w:val="24"/>
          <w:lang w:val="ru-RU"/>
        </w:rPr>
        <w:t>аблица 2</w:t>
      </w:r>
    </w:p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4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42"/>
        <w:gridCol w:w="1701"/>
        <w:gridCol w:w="4536"/>
      </w:tblGrid>
      <w:tr w:rsidR="00802880" w:rsidRPr="00081BAD" w:rsidTr="00081B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AF7096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80288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Лексико-грамматический материал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Виды речевой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че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5B5620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620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Культура: язык и общение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20" w:rsidRPr="00081BAD" w:rsidRDefault="005B5620" w:rsidP="00E463B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Повторение изученного в 5-м классе. </w:t>
            </w:r>
          </w:p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Фонетика, гр</w:t>
            </w:r>
            <w:r w:rsidR="00C65D2B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афика, орфография, орфоэпия.</w:t>
            </w:r>
          </w:p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Звуки и буквы. Алфавит. Гласные и согласные звуки. Звонкие и глухие согласные, их правописание. Твёрдые и мягкие согласные, их правописание. Двойная роль букв </w:t>
            </w:r>
            <w:r w:rsidRPr="00081BA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е, ё, ю, я.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непроизносимых согласных. Правописание безударных гласных. Правописание</w:t>
            </w:r>
            <w:r w:rsidRPr="00081BA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о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81BA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после шипящих и ц в суффиксах, окончаниях существительных и прилагательны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х.</w:t>
            </w:r>
            <w:r w:rsidR="00081BA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Буквы ы, и после ц.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9C6B3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устную речь, визуальный материал (при помощи учителя),</w:t>
            </w:r>
            <w:r w:rsidR="0095555B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5B5620" w:rsidRPr="00081BAD" w:rsidRDefault="005B5620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6.1.5.1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«понял(а)/не понял(а)», «нравится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softHyphen/>
              <w:t xml:space="preserve"> /не нравится»;</w:t>
            </w:r>
          </w:p>
        </w:tc>
      </w:tr>
      <w:tr w:rsidR="005B5620" w:rsidRPr="00081BAD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20" w:rsidRPr="00081BAD" w:rsidRDefault="00877434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6.2.5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B562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комментированный вид чтения;</w:t>
            </w:r>
          </w:p>
        </w:tc>
      </w:tr>
      <w:tr w:rsidR="005B5620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5B5620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6.3.1.1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план;</w:t>
            </w:r>
          </w:p>
          <w:p w:rsidR="005B5620" w:rsidRPr="00081BAD" w:rsidRDefault="005B5620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корректировать текст, исправляя орфографические ошибки с помощью словаря;</w:t>
            </w:r>
          </w:p>
        </w:tc>
      </w:tr>
      <w:tr w:rsidR="005B5620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20" w:rsidRPr="00081BAD" w:rsidRDefault="005B5620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6.4.1.1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правильно писать гласные и согласные в корне слова, гласные после шипящих и Ц, НЕ с именами существительными, прилагательными, а также окончания в разных частях речи – знать звуки речи, гласные и согласные, согласные твёрдые и мягкие, звонкие и глухие; алфавит; обозначение звонких и глухих согласных на письме; фонетический разбор слова; </w:t>
            </w:r>
          </w:p>
        </w:tc>
      </w:tr>
      <w:tr w:rsidR="005B5620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620" w:rsidRPr="00081BAD" w:rsidRDefault="005B5620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20" w:rsidRPr="00081BAD" w:rsidRDefault="005B5620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3E33B9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6.5.1.1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05D5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слухо - зрительно речевой материал, относящийся к организации учебной деятельности и к изучению программного материала </w:t>
            </w:r>
            <w:r w:rsidR="00AE6D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D49C8" w:rsidRPr="00081BAD" w:rsidRDefault="003E33B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6.5.2.1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звуковой, звукобу</w:t>
            </w:r>
            <w:r w:rsidR="004D5BB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квенный, слоговой состав слова;</w:t>
            </w:r>
          </w:p>
          <w:p w:rsidR="00CD49C8" w:rsidRPr="00081BAD" w:rsidRDefault="00CD49C8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6.5.1.2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неслышащими;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Мир вокруг нас: транспорт и инфраструктура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Ударение в русском языке. Орфоэпия. Слог. Типы слогов в русском языке.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6.1.2.1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тему и основную мысль,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опираясь на вопросы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при помощи учителя;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структуру текста (делить на части, озаглавливать их, определяя основную мысль при помощи учителя);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6.3.2.1</w:t>
            </w:r>
            <w:r w:rsidR="00A2611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кратко основное содержание текста с опорой на план, вопросы, иллюстрации;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меть членить слова на слоги,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нать основные особенности русского ударения;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CB0C4A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6.5.2.1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звуковой, звукобу</w:t>
            </w:r>
            <w:r w:rsidR="004D5BB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квенный, слоговой состав слова;</w:t>
            </w:r>
          </w:p>
          <w:p w:rsidR="00CD49C8" w:rsidRPr="00081BAD" w:rsidRDefault="004D5BB4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обогащать словарь на лексико-грамматическом материале;</w:t>
            </w:r>
          </w:p>
          <w:p w:rsidR="00CD49C8" w:rsidRPr="00081BAD" w:rsidRDefault="00CD49C8" w:rsidP="00A26110">
            <w:pPr>
              <w:pStyle w:val="a3"/>
              <w:spacing w:before="0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2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Жизненные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ценности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Лексика и фразеология.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Слово и его лексическое значение.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Однозначные и многозначные слова.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Прямое и переносное значение слов.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FF741F" w:rsidRPr="00081BAD" w:rsidRDefault="00FF741F" w:rsidP="00A26110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6.1.3.1</w:t>
            </w:r>
            <w:r w:rsidR="00A2611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кратко основное содержание текста с опорой на план, вопросы, иллюстрации;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87743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.2.4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образцу, вопросной схеме, иллюстрации при помощи учителя;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6.3.3.1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повествование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рассказ) с опорой на план, вопросы, иллюстрации, слова для справок (40-60 слов)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правильно именные части речи, согласовывая слова в роде, числе и падеже;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96" w:rsidRPr="00081BAD" w:rsidRDefault="00CB0C4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6.5.1.1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и к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изучению программного материала </w:t>
            </w:r>
            <w:r w:rsidR="00AE6D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D49C8" w:rsidRPr="00081BAD" w:rsidRDefault="00CB0C4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обогащать словарь на лексико-грамматическом материале;</w:t>
            </w:r>
          </w:p>
          <w:p w:rsidR="00CD49C8" w:rsidRPr="00081BAD" w:rsidRDefault="00CD49C8" w:rsidP="00A2611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Мир профессий</w:t>
            </w:r>
          </w:p>
          <w:p w:rsidR="00FF741F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Омонимы. Синонимы. Антонимы. Паронимы. Общеупотребительные слова. Диалектные слова.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Профессиональные слова. Заимствованные слова.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Устаревшие слова. Неологизмы. Фразеологизмы.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6.1.5.1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«п</w:t>
            </w:r>
            <w:r w:rsidR="009C6B3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онял(а)/не понял(а)», «нравится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/не нравится»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87743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6.2.5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комментированный вид чтения;</w:t>
            </w:r>
          </w:p>
          <w:p w:rsidR="00877434" w:rsidRPr="00081BAD" w:rsidRDefault="00877434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структуру текста (делить на части, озаглавливать их, определяя основную мысль при помощи учителя);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6.3.1.1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план;</w:t>
            </w:r>
          </w:p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6.3.3.1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="004D5BB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повествование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рассказ) с опорой на план, вопросы, иллюстрации, слова для справок (40-60 слов)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правильно именные части речи, согласовыва</w:t>
            </w:r>
            <w:r w:rsidR="0081798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я слова в роде, числе и падеже;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6.4.3.1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в простых и сложных предложениях разных видов;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4D5BB4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6.5.1.1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и к изучению программного материала </w:t>
            </w:r>
            <w:r w:rsidR="00AE6D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D49C8" w:rsidRPr="00081BAD" w:rsidRDefault="00453331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обогащать словарь на ле</w:t>
            </w:r>
            <w:r w:rsidR="004D5BB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ксико-грамматическом материале;</w:t>
            </w:r>
          </w:p>
          <w:p w:rsidR="00CD49C8" w:rsidRPr="00081BAD" w:rsidRDefault="00CD49C8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6.5.1.2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неслышащими;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четверть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Мир фантазий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Словообразование. Орфография.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Однокоренные слова и формы одного и того же слова.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Окончание. Корень. Суффикс. Приставка.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AD00D4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Слушание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устную речь, визуальный материал (при помощи учителя),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определяя главную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информацию;</w:t>
            </w:r>
          </w:p>
          <w:p w:rsidR="00FF741F" w:rsidRPr="00081BAD" w:rsidRDefault="004D5BB4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6.2.1.1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10D1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основное содержание сплошных и несплошных текстов, определяя тему при помощи учителя;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6.3.3.1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повествование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рассказ)тс опорой на план, вопросы, иллюстрации, слова для справок(40-60 слов);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6.4.1.3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подбирать однокоренные слова, находить в них сходство по смыслу и выделять корень, окончание, приставку, суффикс;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C8" w:rsidRPr="00081BAD" w:rsidRDefault="004D5BB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обогащать словарь на лексико-грамматическом материале;</w:t>
            </w:r>
          </w:p>
          <w:p w:rsidR="00CD49C8" w:rsidRPr="00081BAD" w:rsidRDefault="00CD49C8" w:rsidP="00A2611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Живые организмы: растения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Чередование звуков в корне слова. Правописание гласных и согласных в приставках. Беглые гласные. Буквы</w:t>
            </w:r>
            <w:r w:rsidRPr="00081BA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 и с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 конце приставок. Буква </w:t>
            </w:r>
            <w:r w:rsidRPr="00081BA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после приставок. Правописание приставок 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пре-, при-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Чередование 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а-о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корне слова. Чередование 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е-и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корне слова. Способы образования слов в русском языке.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6.1.2.1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тему и основную мысль,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опираясь на вопросы при помощи учителя;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6.2.1.1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определяя тему при помощи учителя;</w:t>
            </w:r>
          </w:p>
          <w:p w:rsidR="00FF741F" w:rsidRPr="00081BAD" w:rsidRDefault="00877434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6.2.3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определять виды делового письма: записка, расписка, заявление, объявление с о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порой на план;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ошибки с помощью словаря;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6.4.1.1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правильно писать гласные и согласные в корне слова, гласные после шипящих и 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Ц, НЕ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именами существительными, прилагательными, а также окончания в разных частях речи - правильно писать гласные и согласные в корне слова и в приставках;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C8" w:rsidRPr="00081BAD" w:rsidRDefault="004D5BB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6.5.2.2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обогащать словарь на лексико-грамматическом материале;</w:t>
            </w:r>
          </w:p>
          <w:p w:rsidR="00CD49C8" w:rsidRPr="00081BAD" w:rsidRDefault="00CD49C8" w:rsidP="00A2611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с помощью учителя и самостоятельно частоты и целесообразности применения дактильной и жестовой речи в различных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видах речевой деятельности;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Астрономия: звезды и созвездия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  <w:p w:rsidR="00FF741F" w:rsidRPr="00081BAD" w:rsidRDefault="00FF741F" w:rsidP="00E463B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  <w:p w:rsidR="00FF741F" w:rsidRPr="00081BAD" w:rsidRDefault="00FF741F" w:rsidP="00E463B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Самостоятельные части речи. </w:t>
            </w:r>
          </w:p>
          <w:p w:rsidR="00FF741F" w:rsidRPr="00081BAD" w:rsidRDefault="00FF741F" w:rsidP="00E463B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Имя существительное.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Общее понятие о существительном. Повторение изученного в 5 классе.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Существительные общего рода.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Разносклоняемые и не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softHyphen/>
              <w:t xml:space="preserve">склоняемые существительные. Словообразование имён существительных. Правописание суффиксов имён существительных. Правописание 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именами существительными.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Правописание сложных имён существительных.</w:t>
            </w:r>
          </w:p>
          <w:p w:rsidR="00FF741F" w:rsidRPr="0003730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Морфологичес</w:t>
            </w:r>
            <w:r w:rsid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кий разбор имён существительных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6.2.1.1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определяя тему при помощи учителя;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определять структуру текста (делить на части, озаглавливать их, определяя основную мысль при помощи учителя);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6.3.2.1 излагать кратко основное содержание текста с опорой на план, вопросы, иллюстрации;</w:t>
            </w:r>
          </w:p>
          <w:p w:rsidR="00FF741F" w:rsidRPr="00081BAD" w:rsidRDefault="00FF741F" w:rsidP="00A2611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ошибки с помощью словаря;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правильно именные части речи, согласовывая слова в роде, числе и падеже;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понятие о разносклоняемых и несклоняемых существительных, о существительных общего рода, о сложных именах существительных; 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037493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6.5.1.1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и к изучению программного материала </w:t>
            </w:r>
            <w:r w:rsidR="00AE6D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D49C8" w:rsidRPr="00081BAD" w:rsidRDefault="0003749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 (имён существительных);</w:t>
            </w:r>
          </w:p>
          <w:p w:rsidR="00CD49C8" w:rsidRPr="00081BAD" w:rsidRDefault="00CD49C8" w:rsidP="00A2611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A565E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Чудеса света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Имя прилагательное.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Общее понятие о прилагательном.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Повторение изученного в 5 классе.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Разряды имён прилагательных. Качественные имена прилагательные. Относительные имена прилагательные. Притяжательные имена прилагательные.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Степени сравнения имён прилагательных. Сравнительная степень прилагательных, её образование.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Превосходная степень прилагательных, её образование.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устную речь, визуальный материал (при помощи учителя),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  <w:p w:rsidR="00FF741F" w:rsidRPr="00081BAD" w:rsidRDefault="00154307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877434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6.2.4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образцу, вопросной схеме, иллюстрации при помощи учителя;</w:t>
            </w:r>
          </w:p>
          <w:p w:rsidR="00FF741F" w:rsidRPr="00081BAD" w:rsidRDefault="00877434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6.2.3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определять виды делового письма: записка, расписка, заявление,</w:t>
            </w:r>
            <w:r w:rsid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>объявление с о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порой на план;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6.3.1.1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план;</w:t>
            </w:r>
          </w:p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6.3.3.1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повествование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рассказ) с опорой на план, вопросы, иллюстрации, слова для справок (40-60 слов);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правильно именные части речи, согласовывая слова в роде, числе и падеже;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23435A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6.5.1.1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оспринимать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слухо-зрительно речевой материал, относящийся к организации учебной деятельности и к изучению программного материала </w:t>
            </w:r>
            <w:r w:rsidR="00AE6D42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стационарной аппаратуры или индивидуальных слуховых аппаратов;</w:t>
            </w:r>
          </w:p>
          <w:p w:rsidR="00CD49C8" w:rsidRPr="00081BAD" w:rsidRDefault="0023435A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</w:t>
            </w:r>
            <w:r w:rsidR="003719F7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тей речи (имён прилагательных);</w:t>
            </w:r>
          </w:p>
          <w:p w:rsidR="00CD49C8" w:rsidRPr="00081BAD" w:rsidRDefault="00CD49C8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6.5.1.2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неслышащими;</w:t>
            </w:r>
          </w:p>
        </w:tc>
      </w:tr>
      <w:tr w:rsidR="00FF741F" w:rsidRPr="00F56D58" w:rsidTr="00081BA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B70132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Каникулы и отдых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759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</w:p>
          <w:p w:rsidR="00FF741F" w:rsidRPr="00081BAD" w:rsidRDefault="00B70A14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FF741F"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»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с прилагательными.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 и нн</w:t>
            </w:r>
            <w:r w:rsidR="00B70A14" w:rsidRPr="00B70A1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в прилагательных.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Дефисное и слитное написание сложных прилагательных.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Морфологический разбор имени прилага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softHyphen/>
              <w:t>тельного.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  <w:p w:rsidR="00D61759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Повторение </w:t>
            </w:r>
          </w:p>
          <w:p w:rsidR="00D61759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обобщение изученного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за учебный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6.1.1.1</w:t>
            </w:r>
            <w:r w:rsidR="00A2611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понимать устную речь, визуальный материал (при помощи учителя), </w:t>
            </w:r>
            <w:r w:rsidR="003C38B6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определяя главную информацию;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877434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6.2.4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образцу, вопросной схеме, иллюстрации при помощи учителя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83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6.3.3.1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повествование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рассказ) с опорой на план, вопросы, иллюстрации, слова для справок (40-60 слов);</w:t>
            </w:r>
          </w:p>
          <w:p w:rsidR="00FF741F" w:rsidRPr="00081BAD" w:rsidRDefault="00FF741F" w:rsidP="00A2611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ошибки с помощью словаря;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6.4.2.1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использовать правильно именные части речи, согласовывая слова в роде, числе и падеже;</w:t>
            </w:r>
          </w:p>
        </w:tc>
      </w:tr>
      <w:tr w:rsidR="00FF741F" w:rsidRPr="00F56D58" w:rsidTr="00081BAD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8F190E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6.5.2.3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 (имён существительны</w:t>
            </w:r>
            <w:r w:rsidR="004D5BB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х, прилагательных, </w:t>
            </w:r>
            <w:r w:rsidR="004D5BB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глаголов);</w:t>
            </w:r>
          </w:p>
        </w:tc>
      </w:tr>
    </w:tbl>
    <w:p w:rsidR="005D6DA7" w:rsidRPr="00081BAD" w:rsidRDefault="005D6DA7" w:rsidP="006C202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12E" w:rsidRPr="00081BAD" w:rsidRDefault="009C6B34" w:rsidP="006C202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5D6DA7" w:rsidRPr="00081BAD">
        <w:rPr>
          <w:rFonts w:ascii="Times New Roman" w:hAnsi="Times New Roman" w:cs="Times New Roman"/>
          <w:sz w:val="24"/>
          <w:szCs w:val="24"/>
          <w:lang w:val="ru-RU"/>
        </w:rPr>
        <w:t>7 класс:</w:t>
      </w:r>
    </w:p>
    <w:p w:rsidR="002631E6" w:rsidRPr="00081BAD" w:rsidRDefault="00E81B42" w:rsidP="00E81B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таблица</w:t>
      </w:r>
      <w:r w:rsidR="00BF0AD2"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</w:p>
    <w:p w:rsidR="005D6DA7" w:rsidRPr="00081BAD" w:rsidRDefault="005D6DA7" w:rsidP="00E81B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8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42"/>
        <w:gridCol w:w="1701"/>
        <w:gridCol w:w="4536"/>
      </w:tblGrid>
      <w:tr w:rsidR="00160FF8" w:rsidRPr="00081BAD" w:rsidTr="00081BAD">
        <w:tc>
          <w:tcPr>
            <w:tcW w:w="1276" w:type="dxa"/>
          </w:tcPr>
          <w:p w:rsidR="00160FF8" w:rsidRPr="00081BAD" w:rsidRDefault="00AF7096" w:rsidP="00E463BD">
            <w:pPr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160FF8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843" w:type="dxa"/>
            <w:gridSpan w:val="2"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Лексико-грамматический материал</w:t>
            </w:r>
          </w:p>
        </w:tc>
        <w:tc>
          <w:tcPr>
            <w:tcW w:w="1701" w:type="dxa"/>
          </w:tcPr>
          <w:p w:rsidR="00160FF8" w:rsidRPr="00081BAD" w:rsidRDefault="00160FF8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Виды речевой деятельности</w:t>
            </w:r>
          </w:p>
        </w:tc>
        <w:tc>
          <w:tcPr>
            <w:tcW w:w="4536" w:type="dxa"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FF741F" w:rsidRPr="00F56D58" w:rsidTr="00081BAD">
        <w:trPr>
          <w:trHeight w:val="1441"/>
        </w:trPr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Путешествия и достопримечательности</w:t>
            </w: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в</w:t>
            </w:r>
            <w:r w:rsidR="008E6579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 классе.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Имя числительное. 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Общее значение, морфологические и словообразовательные признаки, синтаксическая роль. 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Лексико-грамматические разряды числительных (количественные, порядковые). Числительные простые, составные и сложные. 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Склонение количественных числительных и порядковых числительных.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Склонение собирательных числительных. </w:t>
            </w: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Слушаниеи говорение</w:t>
            </w:r>
          </w:p>
        </w:tc>
        <w:tc>
          <w:tcPr>
            <w:tcW w:w="4536" w:type="dxa"/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</w:t>
            </w:r>
            <w:r w:rsidR="0087743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сплошных и не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7743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сплошных текстов;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7.3.1.1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простой и сложный план;</w:t>
            </w:r>
          </w:p>
          <w:p w:rsidR="00FF741F" w:rsidRPr="00081BAD" w:rsidRDefault="00FF741F" w:rsidP="00A2611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817983" w:rsidRPr="00BF0AD2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.4.1.1</w:t>
            </w:r>
            <w:r w:rsidR="00A26110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»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 в отрицательных местоимениях;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слитно, раздельно и через дефис наречия, суффиксы глаголов;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A26110"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BF0AD2"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BF0AD2"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нормой, определять спряжение и наклонения глаголов;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817983" w:rsidRPr="00081BAD" w:rsidRDefault="0063390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7.5.1.1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воспринимать на слух и слухо</w:t>
            </w:r>
            <w:r w:rsidR="0098551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C67CBC" w:rsidRPr="00081BAD" w:rsidRDefault="0063390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путём систематизации значений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имен числительных;</w:t>
            </w:r>
          </w:p>
          <w:p w:rsidR="00C67CBC" w:rsidRPr="00081BAD" w:rsidRDefault="00C67CBC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7.5.1.2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неслышащими, выделение проблем и определение способов их решения;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Образ жизни и культура: древние цивилиза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ции</w:t>
            </w: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Правописание падежных окончаний числительных.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Слитное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раздельное написание числительных.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 xml:space="preserve">Употребление числительных </w:t>
            </w:r>
            <w:r w:rsidR="00BF0AD2" w:rsidRPr="00BF0AD2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>«</w:t>
            </w:r>
            <w:r w:rsidRPr="00BF0AD2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ru-RU" w:eastAsia="ru-RU"/>
              </w:rPr>
              <w:t>двое, трое, оба, обе, полтора, полторы</w:t>
            </w:r>
            <w:r w:rsidR="00BF0AD2" w:rsidRPr="00BF0AD2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>в со</w:t>
            </w: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softHyphen/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четании с существительными.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Морфологический разбор имён числительных. </w:t>
            </w:r>
          </w:p>
          <w:p w:rsidR="00FF741F" w:rsidRPr="00081BAD" w:rsidRDefault="00FF741F" w:rsidP="00E463BD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Чтение и написание римских цифр.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извлекая главную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7.1.2.1 определять основную мысль, опираясь на вопросы;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выявляя структурные части и объясняя смысл построения текста;</w:t>
            </w:r>
          </w:p>
          <w:p w:rsidR="00FF741F" w:rsidRPr="00081BAD" w:rsidRDefault="00877434" w:rsidP="00A26110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7.2.5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ознакомительный и комментированный виды чтения;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rPr>
          <w:trHeight w:val="2717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раздельно </w:t>
            </w:r>
            <w:r w:rsidRPr="00081BA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>не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 </w:t>
            </w:r>
            <w:r w:rsidRPr="00081BA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>ни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слитно, раздельно и через дефис наречия, суффиксы глаголов; </w:t>
            </w:r>
            <w:r w:rsidRPr="00081BA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>не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нормой, определять спряжение и наклонения глаголов;</w:t>
            </w:r>
          </w:p>
        </w:tc>
      </w:tr>
      <w:tr w:rsidR="00FF741F" w:rsidRPr="00F56D58" w:rsidTr="00081BAD">
        <w:trPr>
          <w:trHeight w:val="601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63390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частей речи (имени числительного);</w:t>
            </w:r>
          </w:p>
          <w:p w:rsidR="00C67CBC" w:rsidRPr="00081BAD" w:rsidRDefault="00C67CBC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7.5.2.3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целесообразности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2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Структура семьи и семейные ценности</w:t>
            </w: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  <w:lang w:val="ru-RU" w:eastAsia="ru-RU"/>
              </w:rPr>
              <w:t xml:space="preserve">Местоимение. </w:t>
            </w:r>
            <w:r w:rsidRPr="00081BAD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Местоимение как часть речи.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Общее значение, морфологические признаки и синтаксическая роль.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Разряды местоимений. Личные местоимения. Возвратное местоимение </w:t>
            </w:r>
            <w:r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себя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Вопросительны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е местоимения. Относительные местоимения. Неопределенные местоимения.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Отрицательные местоимения. Притяжательные местоимения. </w:t>
            </w:r>
          </w:p>
          <w:p w:rsidR="00FF741F" w:rsidRPr="00081BAD" w:rsidRDefault="008E657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Указа</w:t>
            </w:r>
            <w:r w:rsidR="00FF741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тельные местоимения. Определительные местоимения. </w:t>
            </w: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7.1.3.1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содержание текстов-повествований, текстов-описаний от 3-го лица;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FF741F" w:rsidRPr="00081BAD" w:rsidRDefault="00877434" w:rsidP="00A26110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выявляя структурные части и объясняя смысл построения текста;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7.3.4.1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7.3.2.1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излагать подробно, кратко, содержание текстов от 3-го лица; </w:t>
            </w:r>
          </w:p>
        </w:tc>
      </w:tr>
      <w:tr w:rsidR="00FF741F" w:rsidRPr="00F56D58" w:rsidTr="00081BAD">
        <w:trPr>
          <w:trHeight w:val="415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817983" w:rsidRPr="00BF0AD2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 и 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слитно, раздельно и через дефис наречия, суффиксы глаголов;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A261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нормой, определять спряжение и наклонения глаголов;</w:t>
            </w:r>
          </w:p>
        </w:tc>
      </w:tr>
      <w:tr w:rsidR="00FF741F" w:rsidRPr="00F56D58" w:rsidTr="00081BAD">
        <w:trPr>
          <w:trHeight w:val="589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63390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путём систематизации значений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местоимений;</w:t>
            </w:r>
          </w:p>
          <w:p w:rsidR="00C67CBC" w:rsidRPr="00081BAD" w:rsidRDefault="00C67CBC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7.5.1.2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неслышащими, выделение проблем и определение способов их решения;</w:t>
            </w:r>
          </w:p>
        </w:tc>
      </w:tr>
      <w:tr w:rsidR="00FF741F" w:rsidRPr="00081BAD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Традиции празднования Нового года в Казахстане и за рубежом</w:t>
            </w:r>
          </w:p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Слитное и раздельное написание </w:t>
            </w:r>
            <w:r w:rsidR="00BF0AD2"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в отрицательных местоимениях. Склонение местоимений.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Морфологический разбор местоимения.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7.1.4.1</w:t>
            </w:r>
            <w:r w:rsidR="00A2611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справок,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меняя позицию «говорящий» на «слушающий» и учитывая возрастные особенности исполняемой роли;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817983" w:rsidRPr="00081BAD" w:rsidRDefault="00062D85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7.2.3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и различать типы текстов: описание, повествование, рассуждение;</w:t>
            </w:r>
          </w:p>
          <w:p w:rsidR="00FF741F" w:rsidRPr="00081BAD" w:rsidRDefault="00062D85" w:rsidP="00A26110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7.2.5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ознакомительный и комментированный виды чтения;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7.3.1.1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простой и сложный план;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="003719F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rPr>
          <w:trHeight w:val="2279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817983" w:rsidRPr="00BF0AD2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A26110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слитно, раздельно и через дефис наречия, суффиксы глаголов;</w:t>
            </w:r>
            <w:r w:rsidR="00A26110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A26110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7.4.3.1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знаки препинания в предложениях </w:t>
            </w:r>
            <w:r w:rsidRPr="00081B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в соответствии с изученными пунктуационными правилами;</w:t>
            </w:r>
          </w:p>
        </w:tc>
      </w:tr>
      <w:tr w:rsidR="00FF741F" w:rsidRPr="00F56D58" w:rsidTr="00081BAD">
        <w:trPr>
          <w:trHeight w:val="476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63390B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частей речи (местоимения);</w:t>
            </w:r>
          </w:p>
          <w:p w:rsidR="00C67CBC" w:rsidRPr="00081BAD" w:rsidRDefault="00C67CBC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7.5.2.3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Выдающиеся личности народа Казахстана</w:t>
            </w: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о глаголе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 классе.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Глагол.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Спряжение гл</w:t>
            </w:r>
            <w:r w:rsidR="0081798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аго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лов.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  <w:r w:rsidR="00BF0AD2"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ь</w:t>
            </w:r>
            <w:r w:rsidR="00BF0AD2"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глаголах второго лица един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ственного числа. Разноспрягаемые глаголы.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Возвратные и невозвратные глаголы.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Переходные и непереходные глаголы.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 xml:space="preserve">Правописание и произношение </w:t>
            </w:r>
            <w:r w:rsidR="00BF0AD2" w:rsidRPr="00BF0AD2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>«</w:t>
            </w:r>
            <w:r w:rsidRPr="00BF0AD2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ru-RU" w:eastAsia="ru-RU"/>
              </w:rPr>
              <w:t>-тся, -ться</w:t>
            </w:r>
            <w:r w:rsidR="00BF0AD2" w:rsidRPr="00BF0AD2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ru-RU" w:eastAsia="ru-RU"/>
              </w:rPr>
              <w:t>»</w:t>
            </w:r>
            <w:r w:rsidR="00BF0AD2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>в глаголах.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Безличные глаголы.</w:t>
            </w: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A2611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7.1.5.1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«понял(а)/не понял(а)», «нравится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softHyphen/>
              <w:t xml:space="preserve"> /не нравится», «правильно/ неправильно»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участвовать в диалоге по предложенной теме;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shd w:val="clear" w:color="auto" w:fill="FFFFFF"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выявляя структурные части и объясняя смысл построения текста;</w:t>
            </w:r>
          </w:p>
          <w:p w:rsidR="00FF741F" w:rsidRPr="00081BAD" w:rsidRDefault="00062D85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</w:t>
            </w:r>
            <w:r w:rsidR="00FF741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A2611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 при помощи учителя;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A26110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описание, повествование (сказка, рассказ, заметка) с опорой на план, вопросы, иллюстрации, слова для справок (50-70 слов);</w:t>
            </w:r>
          </w:p>
          <w:p w:rsidR="00FF741F" w:rsidRPr="00081BAD" w:rsidRDefault="00FF741F" w:rsidP="00A2611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7.3.2.1</w:t>
            </w:r>
            <w:r w:rsidR="00A2611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содержание текстов от 3-го лица;</w:t>
            </w:r>
          </w:p>
        </w:tc>
      </w:tr>
      <w:tr w:rsidR="00FF741F" w:rsidRPr="00F56D58" w:rsidTr="00081BAD">
        <w:trPr>
          <w:trHeight w:val="2680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слитно, раздельно и через дефис наречия, суффиксы глаголов;</w:t>
            </w:r>
            <w:r w:rsidRPr="00081BA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D066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нормой; определять спряжение и наклонения глаголов;</w:t>
            </w:r>
          </w:p>
        </w:tc>
      </w:tr>
      <w:tr w:rsidR="00FF741F" w:rsidRPr="00F56D58" w:rsidTr="00081BAD">
        <w:trPr>
          <w:trHeight w:val="676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817983" w:rsidRPr="00081BAD" w:rsidRDefault="009C49C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7.5.1.1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воспринимать на слух и слухо</w:t>
            </w:r>
            <w:r w:rsidR="0098551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C67CBC" w:rsidRPr="00081BAD" w:rsidRDefault="00C67CBC" w:rsidP="00C67CBC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оценка результатов контактов со слышащими и неслышащими, выделение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проблем и определение способов их решения;</w:t>
            </w:r>
          </w:p>
          <w:p w:rsidR="00681E4C" w:rsidRPr="00081BAD" w:rsidRDefault="009C49C1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частей речи (глагола);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Спорт и диета</w:t>
            </w:r>
          </w:p>
        </w:tc>
        <w:tc>
          <w:tcPr>
            <w:tcW w:w="1843" w:type="dxa"/>
            <w:gridSpan w:val="2"/>
            <w:vMerge w:val="restart"/>
          </w:tcPr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Наклонение глаголов.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Изъявительное наклонение глагола.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Сослагательное (условное) наклонение глагола.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Повелительное наклонение глагола.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="003C38B6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FF741F" w:rsidRPr="00081BAD" w:rsidRDefault="00062D85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7.2.5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ознакомительный и комментированный виды чтения; 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817983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7.3.4.1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словаря;</w:t>
            </w:r>
          </w:p>
          <w:p w:rsidR="00FF741F" w:rsidRPr="00081BAD" w:rsidRDefault="00FF741F" w:rsidP="00D066C4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D066C4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rPr>
          <w:trHeight w:val="1352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FF741F" w:rsidRPr="00081BAD" w:rsidRDefault="00FF741F" w:rsidP="00D066C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нормой; определять спряжение и наклонения глаголов;</w:t>
            </w:r>
          </w:p>
        </w:tc>
      </w:tr>
      <w:tr w:rsidR="00FF741F" w:rsidRPr="00F56D58" w:rsidTr="00081BAD">
        <w:trPr>
          <w:trHeight w:val="301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8F46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путём систематизации значений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имен числительных, местоимений, глаголов;</w:t>
            </w:r>
          </w:p>
          <w:p w:rsidR="00C67CBC" w:rsidRPr="00081BAD" w:rsidRDefault="00D066C4" w:rsidP="00C67CBC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7.5.2.3 </w:t>
            </w:r>
            <w:r w:rsidR="00C67CBC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Живые организмы: животные</w:t>
            </w:r>
          </w:p>
        </w:tc>
        <w:tc>
          <w:tcPr>
            <w:tcW w:w="1843" w:type="dxa"/>
            <w:gridSpan w:val="2"/>
            <w:vMerge w:val="restart"/>
          </w:tcPr>
          <w:p w:rsidR="00D61759" w:rsidRPr="00BF0AD2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Правописание гласных в </w:t>
            </w:r>
            <w:r w:rsidRPr="00BF0AD2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суффиксах </w:t>
            </w:r>
          </w:p>
          <w:p w:rsidR="00D61759" w:rsidRPr="00BF0AD2" w:rsidRDefault="00BF0AD2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ru-RU" w:eastAsia="ru-RU"/>
              </w:rPr>
            </w:pPr>
            <w:r w:rsidRPr="00BF0AD2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ru-RU" w:eastAsia="ru-RU"/>
              </w:rPr>
              <w:t>«</w:t>
            </w:r>
            <w:r w:rsidR="00FF741F" w:rsidRPr="00BF0AD2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ru-RU" w:eastAsia="ru-RU"/>
              </w:rPr>
              <w:t xml:space="preserve">-ова (ть), </w:t>
            </w:r>
          </w:p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BF0AD2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ru-RU" w:eastAsia="ru-RU"/>
              </w:rPr>
              <w:t xml:space="preserve">-ева (тъ), </w:t>
            </w:r>
            <w:r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-ыва(ть), -ива(ть)</w:t>
            </w:r>
            <w:r w:rsidR="00BF0AD2"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. </w:t>
            </w:r>
            <w:r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  <w:r w:rsidR="00BF0AD2" w:rsidRP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не</w:t>
            </w:r>
            <w:r w:rsidR="00BF0AD2" w:rsidRPr="00BF0AD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Pr="00081BA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 глаголами.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Морфологический разбор глагола.</w:t>
            </w: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</w:tcPr>
          <w:p w:rsidR="009A5924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  <w:p w:rsidR="00FF741F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вопросы;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FF741F" w:rsidRPr="00081BAD" w:rsidRDefault="00062D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</w:t>
            </w:r>
            <w:r w:rsidR="00FF741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F741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 при помощи учителя;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9A5924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7.3.2.1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содержа</w:t>
            </w:r>
            <w:r w:rsidR="009A592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ние текстов от 3-го лица;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D066C4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rPr>
          <w:trHeight w:val="1377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FF741F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слитно, раздельно и через дефис наречия, суффиксы глаголов;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</w:tc>
      </w:tr>
      <w:tr w:rsidR="00FF741F" w:rsidRPr="00F56D58" w:rsidTr="00081BAD">
        <w:trPr>
          <w:trHeight w:val="551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9C49C1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путём систематизации значений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глаголов;</w:t>
            </w:r>
          </w:p>
          <w:p w:rsidR="00C67CBC" w:rsidRPr="00081BAD" w:rsidRDefault="00D066C4" w:rsidP="00C67CBC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7.5.1.2 </w:t>
            </w:r>
            <w:r w:rsidR="00C67CBC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неслышащими, выделение проблем и определение способов их решения;</w:t>
            </w:r>
          </w:p>
        </w:tc>
      </w:tr>
      <w:tr w:rsidR="006A42BE" w:rsidRPr="00081BAD" w:rsidTr="00081BAD">
        <w:tc>
          <w:tcPr>
            <w:tcW w:w="9356" w:type="dxa"/>
            <w:gridSpan w:val="5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160FF8" w:rsidRPr="00081BAD" w:rsidTr="00081BAD">
        <w:tc>
          <w:tcPr>
            <w:tcW w:w="1276" w:type="dxa"/>
            <w:vMerge w:val="restart"/>
          </w:tcPr>
          <w:p w:rsidR="00160FF8" w:rsidRPr="00081BAD" w:rsidRDefault="00160FF8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Жара и холод: экстремальная погода</w:t>
            </w:r>
          </w:p>
        </w:tc>
        <w:tc>
          <w:tcPr>
            <w:tcW w:w="1701" w:type="dxa"/>
            <w:vMerge w:val="restart"/>
          </w:tcPr>
          <w:p w:rsidR="00160FF8" w:rsidRPr="00081BAD" w:rsidRDefault="00160FF8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Наречие. </w:t>
            </w:r>
          </w:p>
          <w:p w:rsidR="00160FF8" w:rsidRPr="00081BAD" w:rsidRDefault="00160FF8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Наречие как неизменяемая часть речи. </w:t>
            </w:r>
          </w:p>
          <w:p w:rsidR="00160FF8" w:rsidRPr="0023072F" w:rsidRDefault="00160FF8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Разряды </w:t>
            </w: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наречий по значению. </w:t>
            </w:r>
          </w:p>
          <w:p w:rsidR="00160FF8" w:rsidRPr="0023072F" w:rsidRDefault="00160FF8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Степени срав</w:t>
            </w: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нений наречий. Образование наречий. </w:t>
            </w:r>
          </w:p>
          <w:p w:rsidR="00160FF8" w:rsidRPr="0023072F" w:rsidRDefault="008E6579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Наречия с частица</w:t>
            </w:r>
            <w:r w:rsidR="00160FF8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ми </w:t>
            </w:r>
            <w:r w:rsidR="0023072F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160FF8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не </w:t>
            </w:r>
            <w:r w:rsidR="00160FF8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</w:t>
            </w:r>
            <w:r w:rsidR="00160FF8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ни</w:t>
            </w:r>
            <w:r w:rsidR="0023072F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="00160FF8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. </w:t>
            </w:r>
            <w:r w:rsidR="00160FF8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 наречий </w:t>
            </w:r>
            <w:r w:rsidR="0023072F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160FF8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160FF8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о, а, ь</w:t>
            </w:r>
            <w:r w:rsidR="0023072F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»</w:t>
            </w:r>
            <w:r w:rsidR="00160FF8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  <w:r w:rsidR="00160FF8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 конце. </w:t>
            </w:r>
          </w:p>
          <w:p w:rsidR="00160FF8" w:rsidRPr="0023072F" w:rsidRDefault="00160FF8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 </w:t>
            </w:r>
            <w:r w:rsidR="0023072F"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н </w:t>
            </w: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</w:t>
            </w:r>
            <w:r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нн</w:t>
            </w:r>
            <w:r w:rsidR="0023072F" w:rsidRPr="0023072F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» </w:t>
            </w:r>
            <w:r w:rsidRP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наречиях.</w:t>
            </w:r>
          </w:p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230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536" w:type="dxa"/>
          </w:tcPr>
          <w:p w:rsidR="00160FF8" w:rsidRPr="00081BAD" w:rsidRDefault="00160FF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  <w:p w:rsidR="00160FF8" w:rsidRPr="00081BAD" w:rsidRDefault="00160FF8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7.1.4.1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участвовать в диалоге-расспросе с опорой на вопросы и слова для справок,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меняя позицию «говорящий» на «слушающий» и учитывая возрастные особенности исполняемой роли;</w:t>
            </w:r>
          </w:p>
        </w:tc>
      </w:tr>
      <w:tr w:rsidR="00160FF8" w:rsidRPr="00F56D58" w:rsidTr="00081BAD">
        <w:tc>
          <w:tcPr>
            <w:tcW w:w="1276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9A5924" w:rsidRPr="00081BAD" w:rsidRDefault="00062D85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7.2.5</w:t>
            </w:r>
            <w:r w:rsidR="00160FF8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160FF8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ознакомительный и комментированный виды чтения;</w:t>
            </w:r>
          </w:p>
          <w:p w:rsidR="00160FF8" w:rsidRPr="00081BAD" w:rsidRDefault="00062D85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</w:t>
            </w:r>
            <w:r w:rsidR="00160FF8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160FF8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 к небольшому тексту по образцу при помощи учителя;</w:t>
            </w:r>
          </w:p>
        </w:tc>
      </w:tr>
      <w:tr w:rsidR="00160FF8" w:rsidRPr="00F56D58" w:rsidTr="00081BAD">
        <w:tc>
          <w:tcPr>
            <w:tcW w:w="1276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9A5924" w:rsidRPr="00081BAD" w:rsidRDefault="00737768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7.3.4</w:t>
            </w:r>
            <w:r w:rsidR="00160FF8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160FF8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словаря;</w:t>
            </w:r>
          </w:p>
          <w:p w:rsidR="00160FF8" w:rsidRPr="00081BAD" w:rsidRDefault="000F4EEA" w:rsidP="00D066C4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D066C4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9A5924" w:rsidRPr="00BF0AD2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 отрицательных местоимениях;</w:t>
            </w:r>
            <w:r w:rsidR="00D066C4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слитно, раздельно и через дефис наречия, суффиксы глаголов;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речи;</w:t>
            </w:r>
          </w:p>
          <w:p w:rsidR="00FF741F" w:rsidRPr="00081BAD" w:rsidRDefault="00FF741F" w:rsidP="00D066C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D066C4"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формы числительных,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нормой, наклонения глаголов;</w:t>
            </w:r>
          </w:p>
        </w:tc>
      </w:tr>
      <w:tr w:rsidR="00160FF8" w:rsidRPr="00F56D58" w:rsidTr="00081BAD">
        <w:tc>
          <w:tcPr>
            <w:tcW w:w="1276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160FF8" w:rsidRPr="00081BAD" w:rsidRDefault="00160FF8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160FF8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8F46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путём систематизации значений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имен числительных, местоимений, глаголов,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наречий;</w:t>
            </w:r>
          </w:p>
          <w:p w:rsidR="00C67CBC" w:rsidRPr="00081BAD" w:rsidRDefault="00C67CBC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7.5.2.3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FF741F" w:rsidRPr="00F56D58" w:rsidTr="00081BAD">
        <w:tc>
          <w:tcPr>
            <w:tcW w:w="1276" w:type="dxa"/>
            <w:vMerge w:val="restart"/>
          </w:tcPr>
          <w:p w:rsidR="00FF741F" w:rsidRPr="00081BAD" w:rsidRDefault="00FF741F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Казахстан в будущем: изобретения и энергия</w:t>
            </w:r>
          </w:p>
        </w:tc>
        <w:tc>
          <w:tcPr>
            <w:tcW w:w="1701" w:type="dxa"/>
            <w:vMerge w:val="restart"/>
          </w:tcPr>
          <w:p w:rsidR="00FF741F" w:rsidRPr="00081BAD" w:rsidRDefault="00FF741F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Слитное, раз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дельное и дефисное написание наречий. Слова категории состояния. 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Морфологический разбор наречий.</w:t>
            </w:r>
          </w:p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материала за учебный год.</w:t>
            </w: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536" w:type="dxa"/>
          </w:tcPr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7.1.1.1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понимать устную речь, визуальный материал (при помощи учителя), задавать уточняющие вопросы для выяснения смысла отдельных высказываний, </w:t>
            </w:r>
            <w:r w:rsidR="003C38B6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извлекая главную информацию;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</w:tcPr>
          <w:p w:rsidR="009A5924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7.2.1.1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текстов;</w:t>
            </w:r>
          </w:p>
          <w:p w:rsidR="00FF741F" w:rsidRPr="00081BAD" w:rsidRDefault="00FF741F" w:rsidP="00D066C4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выявляя структурные части и объясняя смысл построения текста;</w:t>
            </w:r>
          </w:p>
        </w:tc>
      </w:tr>
      <w:tr w:rsidR="00FF741F" w:rsidRPr="00F56D58" w:rsidTr="00081BAD"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</w:tcPr>
          <w:p w:rsidR="009A5924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7.3.2.1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содержание текстов от 3-го лица;</w:t>
            </w:r>
          </w:p>
          <w:p w:rsidR="009A5924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7.3.1.1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простой и сложный план;</w:t>
            </w:r>
          </w:p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7.3.3.1</w:t>
            </w:r>
            <w:r w:rsidR="00D066C4" w:rsidRPr="00081BAD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 xml:space="preserve"> </w:t>
            </w:r>
            <w:r w:rsidR="008F4633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-описание, повествование (сказка, рассказ, заметка) с опорой на план, вопросы, иллюстрации, слова для справок (50-70 слов);</w:t>
            </w:r>
          </w:p>
        </w:tc>
      </w:tr>
      <w:tr w:rsidR="00FF741F" w:rsidRPr="00F56D58" w:rsidTr="00081BAD">
        <w:trPr>
          <w:trHeight w:val="2579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</w:tcPr>
          <w:p w:rsidR="009A5924" w:rsidRPr="00081BAD" w:rsidRDefault="00FF741F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7.4.1.1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сложные имена числительные; слитно и раздельно 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 и ни</w:t>
            </w:r>
            <w:r w:rsidR="00BF0AD2"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отрицательных местоимениях;</w:t>
            </w:r>
            <w:r w:rsid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слитно, раздельно и через дефис наречия, суффиксы глаголов;</w:t>
            </w:r>
            <w:r w:rsidRPr="00081BA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F0AD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 w:eastAsia="en-GB"/>
              </w:rPr>
              <w:t>«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BF0A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 разными частями речи;</w:t>
            </w:r>
          </w:p>
          <w:p w:rsidR="00FF741F" w:rsidRPr="00081BAD" w:rsidRDefault="00FF741F" w:rsidP="00D066C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7.4.2.1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падежные формы числительных,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местоимений; образовывать степени сравнения</w:t>
            </w:r>
            <w:r w:rsidR="00BF0AD2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наречий в соответствии с нормой, наклонения глаголов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</w:tc>
      </w:tr>
      <w:tr w:rsidR="00FF741F" w:rsidRPr="00F56D58" w:rsidTr="00081BAD">
        <w:trPr>
          <w:trHeight w:val="268"/>
        </w:trPr>
        <w:tc>
          <w:tcPr>
            <w:tcW w:w="1276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</w:tcPr>
          <w:p w:rsidR="00FF741F" w:rsidRPr="00081BAD" w:rsidRDefault="00FF741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</w:tcPr>
          <w:p w:rsidR="00C67CBC" w:rsidRPr="00081BAD" w:rsidRDefault="00681E4C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7.5.2.2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словарь</w:t>
            </w:r>
            <w:r w:rsidR="00BF0AD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путём систематизации значений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имен числительных, местоимений, глаголов, наречий;</w:t>
            </w:r>
          </w:p>
          <w:p w:rsidR="00C67CBC" w:rsidRPr="00081BAD" w:rsidRDefault="00C67CBC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контактов со слышащими и неслышащими, выделение проблем и определение способов их решения;</w:t>
            </w:r>
          </w:p>
        </w:tc>
      </w:tr>
    </w:tbl>
    <w:p w:rsidR="005D6DA7" w:rsidRPr="00081BAD" w:rsidRDefault="005D6DA7" w:rsidP="00937B8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7B8A" w:rsidRPr="00081BAD" w:rsidRDefault="008E6579" w:rsidP="005D6DA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r w:rsidR="000B712E" w:rsidRPr="00081BAD">
        <w:rPr>
          <w:rFonts w:ascii="Times New Roman" w:hAnsi="Times New Roman" w:cs="Times New Roman"/>
          <w:sz w:val="24"/>
          <w:szCs w:val="24"/>
          <w:lang w:val="ru-RU"/>
        </w:rPr>
        <w:t>8 класс</w:t>
      </w:r>
      <w:r w:rsidR="00A754A6" w:rsidRPr="00081BA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B712E" w:rsidRPr="00081BAD" w:rsidRDefault="005D6DA7" w:rsidP="005D6DA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BF0AD2">
        <w:rPr>
          <w:rFonts w:ascii="Times New Roman" w:hAnsi="Times New Roman" w:cs="Times New Roman"/>
          <w:sz w:val="24"/>
          <w:szCs w:val="24"/>
          <w:lang w:val="ru-RU"/>
        </w:rPr>
        <w:t>аблица 4</w:t>
      </w:r>
    </w:p>
    <w:p w:rsidR="005D6DA7" w:rsidRPr="00081BAD" w:rsidRDefault="005D6DA7" w:rsidP="00937B8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42"/>
        <w:gridCol w:w="4394"/>
      </w:tblGrid>
      <w:tr w:rsidR="00802880" w:rsidRPr="00081BAD" w:rsidTr="00081B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AF7096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80288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Лексико-грамматическ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ий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Виды речевой деятельности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802880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1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FF741F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 и общение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Повторение изученного в 7-м классе. 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Причастие.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Причастие как особая форма глагола.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Признаки глагола у 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Признаки прилагательного у 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Склонение причастий.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Причастный оборот.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F0AD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501942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онимать</w:t>
            </w:r>
            <w:r w:rsidR="00501942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устную речь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, извлекая главную и второстепенную информацию;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8.1.2.1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словосочетания;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извлекая главную информацию;</w:t>
            </w:r>
          </w:p>
          <w:p w:rsidR="00FF741F" w:rsidRPr="00081BAD" w:rsidRDefault="00062D85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8.2.5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разные виды чтения, в том числе поисковое; 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письмо) с опорой</w:t>
            </w:r>
            <w:r w:rsidR="009A592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на план, вопросы (60-80 слов);</w:t>
            </w:r>
          </w:p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8.3.4.1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корректировать текст, исправляя смысловые недочеты; редактировать текст, изменяя структуру отдельных предложений; </w:t>
            </w:r>
          </w:p>
        </w:tc>
      </w:tr>
      <w:tr w:rsidR="00FF741F" w:rsidRPr="00F56D58" w:rsidTr="00081BAD">
        <w:trPr>
          <w:trHeight w:val="9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8.4.3.1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предложениях, осложненных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причастными и деепричастными оборотами;</w:t>
            </w:r>
          </w:p>
        </w:tc>
      </w:tr>
      <w:tr w:rsidR="00FF741F" w:rsidRPr="00F56D58" w:rsidTr="00081BAD">
        <w:trPr>
          <w:trHeight w:val="77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3A27D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 с помощью стационарной аппаратуры или индивидуальных слуховых аппаратов;</w:t>
            </w:r>
          </w:p>
          <w:p w:rsidR="00561CAB" w:rsidRPr="00081BAD" w:rsidRDefault="00561CAB" w:rsidP="00561CA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высказывания (выразительность, эмоциональность, членораздельность);</w:t>
            </w:r>
          </w:p>
          <w:p w:rsidR="00FF741F" w:rsidRPr="00081BAD" w:rsidRDefault="003A27D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особых форм глагола (причастия);</w:t>
            </w:r>
          </w:p>
        </w:tc>
      </w:tr>
      <w:tr w:rsidR="00FF741F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Мир вокруг нас: транспорт и инфраструктура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Действительные и страдательные 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действительных причастий настоящего времени.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действительн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ых причастий прошедшего времени.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страдательных причастий настоящего времени.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страдательных причастий прошедшего времени.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BF0AD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062D85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8.2.4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формулировать вопросы к тексту при помощи учителя;</w:t>
            </w:r>
          </w:p>
          <w:p w:rsidR="00FF741F" w:rsidRPr="00081BAD" w:rsidRDefault="00062D85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8.2.5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разные виды чтения, в том числе поисковое; 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8.3.2.1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 изменением лица;</w:t>
            </w:r>
          </w:p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FF741F" w:rsidRPr="00F56D58" w:rsidTr="00081BAD">
        <w:trPr>
          <w:trHeight w:val="87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8.4.2.1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;</w:t>
            </w:r>
          </w:p>
        </w:tc>
      </w:tr>
      <w:tr w:rsidR="00FF741F" w:rsidRPr="00F56D58" w:rsidTr="00081BAD">
        <w:trPr>
          <w:trHeight w:val="557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8F4633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особых форм глагола (причастия);</w:t>
            </w:r>
          </w:p>
          <w:p w:rsidR="00561CAB" w:rsidRPr="00081BAD" w:rsidRDefault="008F4633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8.5.2.3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D066C4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8.5.2.4 </w:t>
            </w:r>
            <w:r w:rsidR="00561CAB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802880" w:rsidRPr="00081BAD" w:rsidTr="00081B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80" w:rsidRPr="00081BAD" w:rsidRDefault="00802880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80" w:rsidRPr="00081BAD" w:rsidRDefault="005D6DA7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2 </w:t>
            </w:r>
            <w:r w:rsidR="0080288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FF741F" w:rsidRPr="00F56D58" w:rsidTr="00081BAD">
        <w:trPr>
          <w:trHeight w:val="110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Жизненные ценности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Гласные в причастиях перед 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-НН-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Краткие страдательные 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причастиями.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–нн- и 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–</w:t>
            </w: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н-</w:t>
            </w:r>
            <w:r w:rsidR="00BF0AD2"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BF0A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причастиях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отглагольных прилагательных.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Морфологический разбор 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Переход причастий и прилагательных в разряд имён существительных.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причастий в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BF0AD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8.1.4.1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 с опорой на вопросы;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062D85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8.2.4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741F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формулировать вопро</w:t>
            </w:r>
            <w:r w:rsidR="009A592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сы к тексту при помощи учителя;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8.2.2.1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выявлять структурные части и их элементы (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предложения, абзацы), раскрывающие основную мысль; 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письмо) с опорой</w:t>
            </w:r>
            <w:r w:rsidR="009A592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на план, вопросы (60-80 слов);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8.3.1.1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творческой работе в соответствии с планом;</w:t>
            </w:r>
          </w:p>
        </w:tc>
      </w:tr>
      <w:tr w:rsidR="00FF741F" w:rsidRPr="00F56D58" w:rsidTr="00081BAD">
        <w:trPr>
          <w:trHeight w:val="104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8.4.1.1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</w:t>
            </w:r>
            <w:r w:rsidR="00BF0AD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BF0AD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речи,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суффиксы в особых формах глагола, самостоятельные и служебные части речи;</w:t>
            </w:r>
          </w:p>
        </w:tc>
      </w:tr>
      <w:tr w:rsidR="00FF741F" w:rsidRPr="00F56D58" w:rsidTr="00081BAD">
        <w:trPr>
          <w:trHeight w:val="268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7F6706" w:rsidP="00E463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особых форм глагола (причастия);</w:t>
            </w:r>
          </w:p>
          <w:p w:rsidR="00561CAB" w:rsidRPr="00081BAD" w:rsidRDefault="007F6706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8.5.2.3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оценка качества высказывания (выразительность, эмоциональность,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членораздельность);</w:t>
            </w:r>
          </w:p>
        </w:tc>
      </w:tr>
      <w:tr w:rsidR="00FF741F" w:rsidRPr="00F56D58" w:rsidTr="00081BAD">
        <w:trPr>
          <w:trHeight w:val="170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Мир профессий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Деепричастие.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Деепричастие как особая форма глагола.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глагола и наречия у деепричастия.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деепричастий несовершенного вида.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Образование деепричастий совершенного вида.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Деепричастный оборот. Морфологический разбор деепричастия.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деепричастий в речи.</w:t>
            </w:r>
          </w:p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текстов-повествований, текстов-описаний с изменением лица;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</w:t>
            </w:r>
            <w:r w:rsidR="00062D85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в, извлекая главную информацию;</w:t>
            </w:r>
          </w:p>
        </w:tc>
      </w:tr>
      <w:tr w:rsidR="00FF741F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FF741F" w:rsidRPr="00F56D58" w:rsidTr="00081BAD">
        <w:trPr>
          <w:trHeight w:val="169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8.4.2.1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FF741F" w:rsidRPr="00081BAD" w:rsidRDefault="00FF741F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8.4.3.1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предложениях, осложненных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причастными и деепричастными об</w:t>
            </w:r>
            <w:r w:rsidR="003C38B6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оротами;</w:t>
            </w:r>
          </w:p>
        </w:tc>
      </w:tr>
      <w:tr w:rsidR="00FF741F" w:rsidRPr="00F56D58" w:rsidTr="00081BAD">
        <w:trPr>
          <w:trHeight w:val="119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1F" w:rsidRPr="00081BAD" w:rsidRDefault="00FF741F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1F" w:rsidRPr="00081BAD" w:rsidRDefault="00FF741F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D02C33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слухо-зрительно и воспроизводить организационный и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терминологический материал урока с помощью стационарной аппаратуры или индивидуальных слуховых аппаратов;</w:t>
            </w:r>
          </w:p>
          <w:p w:rsidR="009A5924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морфологические и синтаксические признаки особых форм глагола (причастия, деепричастия);</w:t>
            </w:r>
          </w:p>
          <w:p w:rsidR="00561CAB" w:rsidRPr="00081BAD" w:rsidRDefault="00D02C33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8.5.2.3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</w:t>
            </w:r>
            <w:r w:rsidR="007F6706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иале слов из разных частей речи</w:t>
            </w:r>
            <w:r w:rsidR="00561CAB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61CAB" w:rsidRPr="00081BAD" w:rsidRDefault="00561CAB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8.5.2.4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Мир фантазий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Служебные части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Понятие о служебных частях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Предлог.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Предлог как служебная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часть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Непроизводные и производные предлоги.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Сочетание предлогов с падежами.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предлогов.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Морфологический разбор предлога.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предлогов в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65D2B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Слушание </w:t>
            </w:r>
            <w:r w:rsidR="00C22627"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8.1.5.1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«понял(а)/не понял(а)», «нравится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softHyphen/>
              <w:t xml:space="preserve"> /не нравится», «правильно/ неправильно», аргументируя свою позицию;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8.2.2.1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выявлять структурные части и их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элементы (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предложения, абзацы), раскрывающие основную мысль;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8.3.1.1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творческой работе в соответствии с планом;</w:t>
            </w:r>
          </w:p>
          <w:p w:rsidR="00C22627" w:rsidRPr="00081BAD" w:rsidRDefault="00C22627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C22627" w:rsidRPr="00F56D58" w:rsidTr="00081BAD">
        <w:trPr>
          <w:trHeight w:val="72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8.4.2.1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управления;</w:t>
            </w:r>
          </w:p>
        </w:tc>
      </w:tr>
      <w:tr w:rsidR="00C22627" w:rsidRPr="00F56D58" w:rsidTr="00081BAD">
        <w:trPr>
          <w:trHeight w:val="1127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 с помощью стационарной аппаратуры или индивидуальных слуховых аппаратов</w:t>
            </w:r>
            <w:r w:rsidR="003719F7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61CAB" w:rsidRPr="00081BAD" w:rsidRDefault="00561CAB" w:rsidP="00561CA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высказывания (выразительность, эмоциональность, членораздельность);</w:t>
            </w:r>
          </w:p>
          <w:p w:rsidR="00C22627" w:rsidRPr="00081BAD" w:rsidRDefault="00D02C33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п</w:t>
            </w:r>
            <w:r w:rsidR="007F6706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ризнаки служебных частей речи; </w:t>
            </w:r>
          </w:p>
        </w:tc>
      </w:tr>
      <w:tr w:rsidR="00C22627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Живые организмы: растения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Союз.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Союз как служебная часть речи.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Сочинительные и подчинительные </w:t>
            </w: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союзы.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союзов </w:t>
            </w:r>
            <w:r w:rsidR="004E47BA"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также, тоже, чтобы, зато</w:t>
            </w:r>
            <w:r w:rsidR="004E47BA"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Морфологический разбор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союза.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союзов в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8.1.4.1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 с опорой на вопросы;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062D85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8.2.6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тексту при помощи учителя;</w:t>
            </w:r>
          </w:p>
          <w:p w:rsidR="00C22627" w:rsidRPr="00081BAD" w:rsidRDefault="00062D85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8.2.5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разные виды чтения, в том числе поисковое; 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8.3.1.1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творческой работе в соответствии с планом;</w:t>
            </w:r>
          </w:p>
          <w:p w:rsidR="00C22627" w:rsidRPr="00081BAD" w:rsidRDefault="00C22627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C22627" w:rsidRPr="00F56D58" w:rsidTr="00081BAD">
        <w:trPr>
          <w:trHeight w:val="113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8.4.1.1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</w:t>
            </w:r>
            <w:r w:rsidR="004E47B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</w:t>
            </w:r>
            <w:r w:rsidR="004E47B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речи,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суффиксы в особых формах глагола, самостоятельные и служебные части речи;</w:t>
            </w:r>
          </w:p>
        </w:tc>
      </w:tr>
      <w:tr w:rsidR="00C22627" w:rsidRPr="00F56D58" w:rsidTr="00081BAD">
        <w:trPr>
          <w:trHeight w:val="53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4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терминологический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материал урока с помощью стационарной аппаратуры или индивидуальных слуховых аппаратов;</w:t>
            </w:r>
          </w:p>
          <w:p w:rsidR="00561CAB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п</w:t>
            </w:r>
            <w:r w:rsidR="007F6706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ризнаки служебных частей речи; </w:t>
            </w:r>
          </w:p>
          <w:p w:rsidR="00561CAB" w:rsidRPr="00081BAD" w:rsidRDefault="00561CAB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8.5.2.4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C22627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Астрономия: звезды и созвездия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Частица.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Частица как служебная часть речи.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Формообразующие частицы.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Отрицательные частицы </w:t>
            </w:r>
            <w:r w:rsidR="004E47BA"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 и ни</w:t>
            </w:r>
            <w:r w:rsidR="004E47BA"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не с разными частями речи.</w:t>
            </w:r>
          </w:p>
          <w:p w:rsidR="00C22627" w:rsidRPr="004E47BA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7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Модальные частицы.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Омонимия частиц.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Морфологический разбор частицы.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частиц в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Междометие.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Междометие как особая часть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Употребление междометий в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текстов-повествований, текстов-описаний с изменением лица;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</w:t>
            </w:r>
            <w:r w:rsidR="00062D85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.4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формулировать вопросы к тексту при помощи учителя;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C22627" w:rsidRPr="00F56D58" w:rsidTr="00081BAD">
        <w:trPr>
          <w:trHeight w:val="116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8.4.1.1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НЕ с разными частями речи,</w:t>
            </w:r>
            <w:r w:rsidR="00D066C4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суффиксы в особых формах глагола, самостоятельные и служебные части речи;</w:t>
            </w:r>
          </w:p>
        </w:tc>
      </w:tr>
      <w:tr w:rsidR="00C22627" w:rsidRPr="00F56D58" w:rsidTr="00081BAD">
        <w:trPr>
          <w:trHeight w:val="84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 с помощью стационарной аппаратуры или индивидуальных слуховых аппаратов;</w:t>
            </w:r>
          </w:p>
          <w:p w:rsidR="00561CAB" w:rsidRPr="00081BAD" w:rsidRDefault="00561CAB" w:rsidP="00561CA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8.5.1.2</w:t>
            </w:r>
            <w:r w:rsidR="00D066C4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высказывания (выразительность, эмоциональность, членораздельность);</w:t>
            </w:r>
          </w:p>
          <w:p w:rsidR="00C22627" w:rsidRPr="00081BAD" w:rsidRDefault="00D02C33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8.5.2.2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основные признаки слу</w:t>
            </w:r>
            <w:r w:rsidR="00984829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жебных частей речи;</w:t>
            </w:r>
          </w:p>
        </w:tc>
      </w:tr>
      <w:tr w:rsidR="006A42BE" w:rsidRPr="00081BAD" w:rsidTr="00081BAD">
        <w:trPr>
          <w:trHeight w:val="233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Чудеса света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Стили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Понятие о стилях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Разговорный (обиходно-бытовой) стиль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Публицистический стиль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Официально-деловой стиль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Научный стиль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Художественный стиль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Типы речи.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Понятие о типах речи.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C22627" w:rsidRPr="00081BAD" w:rsidRDefault="00D066C4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8.1.2.1 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062D85" w:rsidP="00D066C4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8.2.3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определять стили речи: разговорный,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публицистический, официально-деловой, научный художественный стилей;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8.3.1.1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творческой работе в соответствии с планом;</w:t>
            </w:r>
          </w:p>
          <w:p w:rsidR="00C22627" w:rsidRPr="00081BAD" w:rsidRDefault="00C22627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8.3.3.1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 с элементами повествования,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официально-делового стиля (объяснительная записка, расписка,</w:t>
            </w:r>
            <w:r w:rsidR="00D066C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письмо) с опорой на план, вопросы (60-80 слов); </w:t>
            </w:r>
          </w:p>
        </w:tc>
      </w:tr>
      <w:tr w:rsidR="00C22627" w:rsidRPr="00F56D58" w:rsidTr="00081BAD">
        <w:trPr>
          <w:trHeight w:val="83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D066C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8.4.2.1</w:t>
            </w:r>
            <w:r w:rsidR="00D066C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управления;</w:t>
            </w:r>
          </w:p>
        </w:tc>
      </w:tr>
      <w:tr w:rsidR="00C22627" w:rsidRPr="00F56D58" w:rsidTr="00081BAD">
        <w:trPr>
          <w:trHeight w:val="902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B" w:rsidRPr="00081BAD" w:rsidRDefault="00D02C33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8.5.1.1</w:t>
            </w:r>
            <w:r w:rsidR="00D066C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E219D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 с помощью стационарной аппаратуры или индивидуальных слуховых аппаратов;</w:t>
            </w:r>
          </w:p>
          <w:p w:rsidR="00561CAB" w:rsidRPr="00081BAD" w:rsidRDefault="00561CAB" w:rsidP="00D066C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8.5.2.4</w:t>
            </w:r>
            <w:r w:rsidR="00D066C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C22627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Каникулы и отдых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Систематизация и обобщение изученного.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Разделы науки о языке.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Лексика и фразеология.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Графика и орфография.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Словообразование.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Морфология.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Синтаксис.</w:t>
            </w:r>
          </w:p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984829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8.1.1.1</w:t>
            </w:r>
            <w:r w:rsidR="00CF67A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8F4633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извлекая главную и второстепенную информацию;</w:t>
            </w:r>
          </w:p>
          <w:p w:rsidR="00C22627" w:rsidRPr="00081BAD" w:rsidRDefault="00C22627" w:rsidP="00CF67AA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8.1.5.1</w:t>
            </w:r>
            <w:r w:rsidR="00CF67A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«по</w:t>
            </w:r>
            <w:r w:rsidR="004E47B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нял(а)/не понял(а)», «нравится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/не нравится», «правильно/ неправильно», аргументируя свою позицию;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8.2.1.1</w:t>
            </w:r>
            <w:r w:rsidR="00CF67A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извлекая главную информацию;</w:t>
            </w:r>
          </w:p>
          <w:p w:rsidR="00C22627" w:rsidRPr="00081BAD" w:rsidRDefault="00062D85" w:rsidP="00CF67AA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8.2.5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CF67A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разные виды чтения, в том числе поисковое; </w:t>
            </w:r>
          </w:p>
        </w:tc>
      </w:tr>
      <w:tr w:rsidR="00C22627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8.3.2.1</w:t>
            </w:r>
            <w:r w:rsidR="00CF67AA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 изменением лица;</w:t>
            </w:r>
          </w:p>
          <w:p w:rsidR="00984829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8.3.4.1</w:t>
            </w:r>
            <w:r w:rsidR="00CF67AA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 недочеты; редактировать текст, изменяя структуру отдельных п</w:t>
            </w:r>
            <w:r w:rsidR="00CF67AA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редложений;</w:t>
            </w:r>
          </w:p>
        </w:tc>
      </w:tr>
      <w:tr w:rsidR="00C22627" w:rsidRPr="00F56D58" w:rsidTr="00081BAD">
        <w:trPr>
          <w:trHeight w:val="88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CF67AA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8.4.2.1</w:t>
            </w:r>
            <w:r w:rsidR="00CF67AA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управления;</w:t>
            </w:r>
          </w:p>
        </w:tc>
      </w:tr>
      <w:tr w:rsidR="00C22627" w:rsidRPr="00F56D58" w:rsidTr="00081BAD">
        <w:trPr>
          <w:trHeight w:val="69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627" w:rsidRPr="00081BAD" w:rsidRDefault="00C22627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27" w:rsidRPr="00081BAD" w:rsidRDefault="00C22627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AB" w:rsidRPr="00081BAD" w:rsidRDefault="00D02C33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8.5.2.3</w:t>
            </w:r>
            <w:r w:rsidR="00CF67AA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CF67AA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8.5.1.2</w:t>
            </w:r>
            <w:r w:rsidR="00CF67AA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высказывания (выразительность, эмоц</w:t>
            </w:r>
            <w:r w:rsidR="00CF67AA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иональность, членораздельность)</w:t>
            </w:r>
          </w:p>
        </w:tc>
      </w:tr>
    </w:tbl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7B8A" w:rsidRPr="00081BAD" w:rsidRDefault="008E6579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5) </w:t>
      </w:r>
      <w:r w:rsidR="006A42BE" w:rsidRPr="00081BA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0B712E"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 w:rsidR="00A754A6" w:rsidRPr="00081BA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B712E" w:rsidRPr="00081BAD" w:rsidRDefault="00E81B42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E47BA">
        <w:rPr>
          <w:rFonts w:ascii="Times New Roman" w:hAnsi="Times New Roman" w:cs="Times New Roman"/>
          <w:sz w:val="24"/>
          <w:szCs w:val="24"/>
          <w:lang w:val="ru-RU"/>
        </w:rPr>
        <w:t>аблица 5</w:t>
      </w:r>
    </w:p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8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984"/>
        <w:gridCol w:w="4395"/>
      </w:tblGrid>
      <w:tr w:rsidR="00781195" w:rsidRPr="00081BAD" w:rsidTr="00081BAD">
        <w:tc>
          <w:tcPr>
            <w:tcW w:w="1276" w:type="dxa"/>
          </w:tcPr>
          <w:p w:rsidR="00781195" w:rsidRPr="00081BAD" w:rsidRDefault="00AF7096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781195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701" w:type="dxa"/>
          </w:tcPr>
          <w:p w:rsidR="00781195" w:rsidRPr="00081BAD" w:rsidRDefault="00781195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Лексико-грамматический материал</w:t>
            </w:r>
          </w:p>
        </w:tc>
        <w:tc>
          <w:tcPr>
            <w:tcW w:w="1984" w:type="dxa"/>
          </w:tcPr>
          <w:p w:rsidR="00781195" w:rsidRPr="00081BAD" w:rsidRDefault="00781195" w:rsidP="00E463B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Виды речевой деятельности</w:t>
            </w:r>
          </w:p>
        </w:tc>
        <w:tc>
          <w:tcPr>
            <w:tcW w:w="4395" w:type="dxa"/>
          </w:tcPr>
          <w:p w:rsidR="00781195" w:rsidRPr="00081BAD" w:rsidRDefault="00781195" w:rsidP="00E463B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4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F677AA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Семья: права и обязанности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в 8 классе.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Синтаксис и пунктуация.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Словосочетание и предложение. </w:t>
            </w:r>
            <w:r w:rsidRPr="00081B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Словосочетание.</w:t>
            </w:r>
            <w:r w:rsidR="004E47B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Главное и зависимое слово в словосочетании.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Строение и грамматическое значение словосочетания.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Способы связи слов в словосочетании: с</w:t>
            </w:r>
            <w:r w:rsidRPr="00081BAD">
              <w:rPr>
                <w:rFonts w:ascii="Times New Roman" w:hAnsi="Times New Roman" w:cs="Times New Roman"/>
                <w:spacing w:val="-7"/>
                <w:sz w:val="24"/>
                <w:szCs w:val="24"/>
                <w:lang w:val="ru-RU" w:eastAsia="ru-RU"/>
              </w:rPr>
              <w:t xml:space="preserve">огласование, управление, примыкание.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7"/>
                <w:sz w:val="24"/>
                <w:szCs w:val="24"/>
                <w:lang w:val="ru-RU" w:eastAsia="ru-RU"/>
              </w:rPr>
              <w:t>Виды словосочетаний.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7"/>
                <w:sz w:val="24"/>
                <w:szCs w:val="24"/>
                <w:lang w:val="ru-RU" w:eastAsia="ru-RU"/>
              </w:rPr>
              <w:t>Синтаксический разбор словосочетания.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Предложение</w:t>
            </w:r>
            <w:r w:rsidRPr="00081BAD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t xml:space="preserve">. </w:t>
            </w: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Предложение как основная единица </w:t>
            </w: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lastRenderedPageBreak/>
              <w:t xml:space="preserve">языка.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Строение и грамматическое значение предложения. </w:t>
            </w:r>
          </w:p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Типы предложений по особенностям их структуры.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EB7FA0" w:rsidRPr="00081BAD" w:rsidRDefault="00C2262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CF67AA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</w:t>
            </w:r>
            <w:r w:rsidR="00E219D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7F6706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устную речь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, определяя известную и неизвестную информацию;</w:t>
            </w:r>
          </w:p>
          <w:p w:rsidR="00C22627" w:rsidRPr="00081BAD" w:rsidRDefault="00C22627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9.1.5.1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теме, используя слова для справок;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извлекая главную и вто</w:t>
            </w:r>
            <w:r w:rsidR="00984829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ростепенную информацию;</w:t>
            </w:r>
          </w:p>
          <w:p w:rsidR="00C22627" w:rsidRPr="00081BAD" w:rsidRDefault="00154307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9.2.4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9.3.2.1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смешанного типа с изменением лица;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9.3.4.1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текст, исправляя смысловые недочеты;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</w:t>
            </w:r>
            <w:r w:rsidR="00E219D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2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воспринимать на слух и слухо</w:t>
            </w:r>
            <w:r w:rsidR="00776E3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зрительно и воспроизводить организационный и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урока; определять паузы, начало и конец предложений с помощью стационарной аппаратуры или индивидуальных слуховых аппаратов;</w:t>
            </w:r>
          </w:p>
          <w:p w:rsidR="00561CAB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9.5.1.2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результатов контактов со слышащими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неслышащими, выделение проблем и определение способов их решения; 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Развлечения и спорт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pacing w:val="-11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  <w:lang w:val="ru-RU" w:eastAsia="ru-RU"/>
              </w:rPr>
              <w:t>Простое предложение.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  <w:lang w:val="ru-RU" w:eastAsia="ru-RU"/>
              </w:rPr>
              <w:t>Двусоставные предложения.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Главные члены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предложения. Подлежащее и сказуемое как главные члены предложения.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Способы выражения подлежащего.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Типы сказуемого.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Простое глагольное сказуемое.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Составное глагольное сказуемое.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Составное именное сказуемое.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Постановка тире между подлежащим и сказуемым.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структуры текста;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9.2.2.1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мысль;</w:t>
            </w:r>
          </w:p>
          <w:p w:rsidR="00C22627" w:rsidRPr="00081BAD" w:rsidRDefault="0015430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9.2.5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9.3.1.1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цитатный план, собирать материал к творческой работе в соответствии с планом;</w:t>
            </w:r>
          </w:p>
          <w:p w:rsidR="00C22627" w:rsidRPr="00081BAD" w:rsidRDefault="003719F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повествование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слов);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C22627" w:rsidRPr="00081BAD" w:rsidRDefault="00C22627" w:rsidP="00FC1A2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2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561CAB" w:rsidRPr="00081BAD" w:rsidRDefault="00AD1E0D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предложений различных синтаксических конструкций (двусоставных);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9.5.2.4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4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2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Мир професси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й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  <w:lang w:val="ru-RU" w:eastAsia="ru-RU"/>
              </w:rPr>
              <w:lastRenderedPageBreak/>
              <w:t xml:space="preserve">Второстепенные члены </w:t>
            </w:r>
            <w:r w:rsidRPr="00081BA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  <w:lang w:val="ru-RU" w:eastAsia="ru-RU"/>
              </w:rPr>
              <w:lastRenderedPageBreak/>
              <w:t>предложения</w:t>
            </w:r>
            <w:r w:rsidR="00805D50" w:rsidRPr="00081BA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  <w:lang w:val="ru-RU" w:eastAsia="ru-RU"/>
              </w:rPr>
              <w:t xml:space="preserve">. </w:t>
            </w:r>
            <w:r w:rsidRPr="00081BAD">
              <w:rPr>
                <w:rFonts w:ascii="Times New Roman" w:hAnsi="Times New Roman" w:cs="Times New Roman"/>
                <w:spacing w:val="-9"/>
                <w:sz w:val="24"/>
                <w:szCs w:val="24"/>
                <w:lang w:val="ru-RU" w:eastAsia="ru-RU"/>
              </w:rPr>
              <w:t xml:space="preserve">Дополнение, </w:t>
            </w: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определение и обстоятельство.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Определение. Определение согласованное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несогласованное. Приложение.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Дополнение. Дополнения прямые и косвенные.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устную речь, определяя известную и неизвестную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информацию;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9.1.3.1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 смешанного типа с изменением лица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- строить монолог с элементами описания, повествования, с изменением лица;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15430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9.2.4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текста;</w:t>
            </w:r>
          </w:p>
          <w:p w:rsidR="00062D85" w:rsidRPr="00081BAD" w:rsidRDefault="00062D85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9.2.5.1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984829" w:rsidRPr="00081BAD" w:rsidRDefault="00EA02D3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слов);</w:t>
            </w:r>
          </w:p>
          <w:p w:rsidR="00C22627" w:rsidRPr="00081BAD" w:rsidRDefault="00C22627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9.3.4.1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текст, исправляя смысловые недочеты;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9.4.1.1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речи;</w:t>
            </w:r>
          </w:p>
          <w:p w:rsidR="00C22627" w:rsidRPr="00081BAD" w:rsidRDefault="00C22627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</w:t>
            </w:r>
            <w:r w:rsidR="00E219D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2F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561CAB" w:rsidRPr="00081BAD" w:rsidRDefault="00AD1E2F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9.5.2.3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9.5.1.2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самооценка результатов контактов со слышащими и неслышащими, выделение проблем и определение способов их решения; 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Космос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Обстоятельство. Основные виды обстоятельств.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Сравнительный оборот.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Выделение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запятыми сравнительного оборота.</w:t>
            </w:r>
          </w:p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</w:t>
            </w:r>
            <w:r w:rsidR="008E6579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стную и неизвестную информацию;</w:t>
            </w:r>
          </w:p>
          <w:p w:rsidR="00C22627" w:rsidRPr="00081BAD" w:rsidRDefault="00C22627" w:rsidP="00FC1A2D">
            <w:pPr>
              <w:shd w:val="clear" w:color="auto" w:fill="FFFFFF"/>
              <w:tabs>
                <w:tab w:val="left" w:pos="993"/>
                <w:tab w:val="left" w:pos="12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9.1.5.1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теме, используя слова для справок;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15430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9.2.3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характерные черты и жанровые особенности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 xml:space="preserve">публицистического, разговорного, научного, официально-делового стилей 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(статья, интервью, характеристика, биография, автобиография, реферат, доклад, комментарии в чате, форуме);</w:t>
            </w:r>
          </w:p>
          <w:p w:rsidR="00C22627" w:rsidRPr="00081BAD" w:rsidRDefault="0015430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9.2.5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тексты-повествование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слов);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9.4.1.1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</w:p>
          <w:p w:rsidR="00C22627" w:rsidRPr="00081BAD" w:rsidRDefault="008E6579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обособленные члены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0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561CAB" w:rsidRPr="00081BAD" w:rsidRDefault="007F6706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9.5.2.3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9.5.2.4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4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Разнообразие форм жизни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  <w:lang w:val="ru-RU" w:eastAsia="ru-RU"/>
              </w:rPr>
              <w:t>Односоставные предложения.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ru-RU" w:eastAsia="ru-RU"/>
              </w:rPr>
              <w:t xml:space="preserve">Понятие об </w:t>
            </w: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односоставных предложениях.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Синонимия односоставных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двусоставных предложений.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Типы односоставных </w:t>
            </w: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lastRenderedPageBreak/>
              <w:t xml:space="preserve">предложений. Односоставные предложения с главным членом </w:t>
            </w: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 xml:space="preserve">– сказуемым. Определенно-личные предложения. Неопределенно-личные предложения.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Безличные предложения. Односоставные предложения с </w:t>
            </w: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>главным членом – подлежащим (назывные).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Полные и неполные предложения.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Особенности строения 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неполных предложений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  <w:p w:rsidR="00C22627" w:rsidRPr="00081BAD" w:rsidRDefault="003C38B6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9.1.5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оценивать прослушанный материал с точки зрения темпа речи; 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15430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9.2.4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9.2.2.1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C22627" w:rsidRPr="00081BAD" w:rsidRDefault="00EA02D3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повествование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слов);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C22627" w:rsidRPr="00081BAD" w:rsidRDefault="00C22627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обособленные члены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</w:t>
            </w:r>
            <w:r w:rsidR="0015430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0D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простые предложения, выделять модели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простых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предложений различных синтаксиче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ских конструкций (двусоставных, односоставных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);</w:t>
            </w:r>
          </w:p>
          <w:p w:rsidR="00561CAB" w:rsidRPr="00081BAD" w:rsidRDefault="00AD1E0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9.5.1.2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самооценка результатов контактов со слышащими и неслышащими, выделение проблем и определение способов их решения; 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Вода в жизни человека</w:t>
            </w:r>
          </w:p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  <w:lang w:val="ru-RU" w:eastAsia="ru-RU"/>
              </w:rPr>
              <w:t>Осложненное предложение.</w:t>
            </w:r>
            <w:r w:rsidR="004E47B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 w:eastAsia="ru-RU"/>
              </w:rPr>
              <w:t xml:space="preserve">Предложения с </w:t>
            </w:r>
            <w:r w:rsidRPr="00081BAD">
              <w:rPr>
                <w:rFonts w:ascii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однородными членами. Однородные члены предложения, их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признаки.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5"/>
                <w:sz w:val="24"/>
                <w:szCs w:val="24"/>
                <w:lang w:val="ru-RU" w:eastAsia="ru-RU"/>
              </w:rPr>
              <w:t xml:space="preserve">Знаки препинания при однородных членах предложения.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5"/>
                <w:sz w:val="24"/>
                <w:szCs w:val="24"/>
                <w:lang w:val="ru-RU" w:eastAsia="ru-RU"/>
              </w:rPr>
              <w:t xml:space="preserve">Однородные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неоднородные определения. Предложения с несколькими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рядами однородных членов. Обобщающие слова при однородных членах предложения.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Двоеточие и тире при обобщающих словах в предложениях с однородными членами.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C22627" w:rsidRPr="00081BAD" w:rsidRDefault="007F6706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15430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9.2.5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основное содержание сплошных и несплошных текстов, извлекая главную и второстепенную информацию; 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984829" w:rsidRPr="00081BAD" w:rsidRDefault="00984829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9.3.2.1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смешанного типа с изменением лица;</w:t>
            </w:r>
          </w:p>
          <w:p w:rsidR="00C22627" w:rsidRPr="00081BAD" w:rsidRDefault="00984829" w:rsidP="00FC1A2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9.3.4.1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текст, исправляя смысловые недочеты;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C22627" w:rsidRPr="00081BAD" w:rsidRDefault="00C22627" w:rsidP="00FC1A2D">
            <w:pPr>
              <w:widowControl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</w:t>
            </w:r>
            <w:r w:rsidR="00E219D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0D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предложений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различных синтаксических конструкций (односоставных, двусоставных, осложненных);</w:t>
            </w:r>
          </w:p>
          <w:p w:rsidR="00561CAB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9.5.2.3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9.5.2.4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AD1E0D" w:rsidRPr="00F56D58" w:rsidTr="00081BAD">
        <w:tc>
          <w:tcPr>
            <w:tcW w:w="1276" w:type="dxa"/>
            <w:vMerge w:val="restart"/>
          </w:tcPr>
          <w:p w:rsidR="00AD1E0D" w:rsidRPr="00081BAD" w:rsidRDefault="00AD1E0D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Еда: необходимость или роскошь?</w:t>
            </w:r>
          </w:p>
        </w:tc>
        <w:tc>
          <w:tcPr>
            <w:tcW w:w="1701" w:type="dxa"/>
            <w:vMerge w:val="restart"/>
          </w:tcPr>
          <w:p w:rsidR="00AD1E0D" w:rsidRPr="00081BAD" w:rsidRDefault="00AD1E0D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pacing w:val="-11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  <w:lang w:val="ru-RU" w:eastAsia="ru-RU"/>
              </w:rPr>
              <w:t>Предложения с обособленными членами.</w:t>
            </w:r>
          </w:p>
          <w:p w:rsidR="00AD1E0D" w:rsidRPr="00081BAD" w:rsidRDefault="00AD1E0D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11"/>
                <w:sz w:val="24"/>
                <w:szCs w:val="24"/>
                <w:lang w:val="ru-RU" w:eastAsia="ru-RU"/>
              </w:rPr>
              <w:t xml:space="preserve">Понятие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обособления. Обособление согласованных и несогласованных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определений.</w:t>
            </w:r>
          </w:p>
          <w:p w:rsidR="00AD1E0D" w:rsidRPr="00081BAD" w:rsidRDefault="00AD1E0D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Обособление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приложений.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Обособление обстоятельств, выраженных деепричастными оборотами и одиночными деепричастиями. Обособление обстоятельств, выраженных существительными в косвенных падежах.</w:t>
            </w:r>
          </w:p>
          <w:p w:rsidR="00AD1E0D" w:rsidRPr="00081BAD" w:rsidRDefault="00AD1E0D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Обособление дополнений.</w:t>
            </w:r>
          </w:p>
          <w:p w:rsidR="00AD1E0D" w:rsidRPr="00081BAD" w:rsidRDefault="00AD1E0D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Пунктуация при обособленных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членах предложения. Уточняющие обособленные члены предложения.</w:t>
            </w:r>
          </w:p>
        </w:tc>
        <w:tc>
          <w:tcPr>
            <w:tcW w:w="1984" w:type="dxa"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  <w:p w:rsidR="00AD1E0D" w:rsidRPr="00081BAD" w:rsidRDefault="00AD1E0D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структуры текста;</w:t>
            </w:r>
          </w:p>
        </w:tc>
      </w:tr>
      <w:tr w:rsidR="00AD1E0D" w:rsidRPr="00F56D58" w:rsidTr="00081BAD">
        <w:tc>
          <w:tcPr>
            <w:tcW w:w="1276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AD1E0D" w:rsidRPr="00081BAD" w:rsidRDefault="0015430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9.2.4</w:t>
            </w:r>
            <w:r w:rsidR="00AD1E0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AD1E0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текста;</w:t>
            </w:r>
          </w:p>
        </w:tc>
      </w:tr>
      <w:tr w:rsidR="00AD1E0D" w:rsidRPr="00F56D58" w:rsidTr="00081BAD">
        <w:tc>
          <w:tcPr>
            <w:tcW w:w="1276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AD1E0D" w:rsidRPr="00081BAD" w:rsidRDefault="00AD1E0D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повествовани</w:t>
            </w:r>
            <w:r w:rsidR="003A3B15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я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слов);</w:t>
            </w:r>
          </w:p>
        </w:tc>
      </w:tr>
      <w:tr w:rsidR="00AD1E0D" w:rsidRPr="00F56D58" w:rsidTr="00081BAD">
        <w:tc>
          <w:tcPr>
            <w:tcW w:w="1276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984829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</w:t>
            </w:r>
            <w:r w:rsidR="00E219DF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е слова и вставные конструкции;</w:t>
            </w:r>
          </w:p>
          <w:p w:rsidR="00AD1E0D" w:rsidRPr="00081BAD" w:rsidRDefault="00AD1E0D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9.4.3.1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 осложненных предложениях при обособленных членах предложения, обращениях, вводных словах и вставных конструкциях, цитировании, прямой и косвенной речи;</w:t>
            </w:r>
          </w:p>
        </w:tc>
      </w:tr>
      <w:tr w:rsidR="00AD1E0D" w:rsidRPr="00F56D58" w:rsidTr="00081BAD">
        <w:tc>
          <w:tcPr>
            <w:tcW w:w="1276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AD1E0D" w:rsidRPr="00081BAD" w:rsidRDefault="00AD1E0D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D1E0D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AD1E0D" w:rsidRPr="00081BAD" w:rsidRDefault="00AD1E0D" w:rsidP="00FC1A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FC1A2D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предложений различных синтаксических конструкций (односоставных, двусоставных,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осложненных);</w:t>
            </w:r>
          </w:p>
        </w:tc>
      </w:tr>
      <w:tr w:rsidR="006A42BE" w:rsidRPr="00081BAD" w:rsidTr="00081BAD">
        <w:tc>
          <w:tcPr>
            <w:tcW w:w="9356" w:type="dxa"/>
            <w:gridSpan w:val="4"/>
          </w:tcPr>
          <w:p w:rsidR="006A42BE" w:rsidRPr="00081BAD" w:rsidRDefault="00C65D2B" w:rsidP="00C65D2B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</w:t>
            </w:r>
            <w:r w:rsidR="006A42B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четверть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Музыка в современном обществе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Предложения с обращениями, вводными и </w:t>
            </w:r>
            <w:r w:rsidRPr="00081BA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  <w:lang w:val="ru-RU" w:eastAsia="ru-RU"/>
              </w:rPr>
              <w:t xml:space="preserve">вставными конструкциями. </w:t>
            </w: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Обращения нераспространенные 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распространенные.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Знаки препинания при обращении.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Вводные слова, словосочетания и предложения, их сходство и различие.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Знаки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препинания при вводных словах, словосочетаниях и предложениях. Междометие.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междометиями.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Вставные конструкции.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Знаки препинания при вставных конструкциях.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  <w:p w:rsidR="00C22627" w:rsidRPr="00081BAD" w:rsidRDefault="00C2262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9.1.3.1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 смешанного типа с изменением лица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- строить монолог с элементами описания, повествования, с изменением лица;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C22627" w:rsidRPr="00081BAD" w:rsidRDefault="00154307" w:rsidP="00FC1A2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9.2.5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9.3.3.1</w:t>
            </w:r>
            <w:r w:rsidR="00FC1A2D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3A3B15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тексты-повествования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элементами описания, тексты официально-делового, разговорного стилей (характеристика, биография, автобиография, реферат, комментарии в чате) с опорой на план, вопросы (70-90 слов);</w:t>
            </w:r>
          </w:p>
          <w:p w:rsidR="00C22627" w:rsidRPr="00081BAD" w:rsidRDefault="00C22627" w:rsidP="00FC1A2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9.3.4.1</w:t>
            </w:r>
            <w:r w:rsidR="00FC1A2D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текст, исправляя смысловые недочеты;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9.4.2.1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способы выражения главных и второстепенных членов предложения, однородные члены,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обособленные члены</w:t>
            </w:r>
            <w:r w:rsidR="00FC1A2D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обращения, вводные слова и вставные конструкции;</w:t>
            </w:r>
          </w:p>
          <w:p w:rsidR="00C22627" w:rsidRPr="00081BAD" w:rsidRDefault="00C22627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9.4.3.1</w:t>
            </w:r>
            <w:r w:rsidR="00835EB1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 осложненных предложениях при обособленных членах предложения, обращениях, вводных словах и вставных конструкциях, цитировании, прямой и косвенной речи;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A67A9" w:rsidRPr="00081BAD" w:rsidRDefault="009A67A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устанавливать связь между главными и второстепенными членами предложения;</w:t>
            </w:r>
          </w:p>
          <w:p w:rsidR="00984829" w:rsidRPr="00081BAD" w:rsidRDefault="009A67A9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835EB1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предложений различных синтаксических конструкций (односоставных, двусоставных, осложненных);</w:t>
            </w:r>
          </w:p>
          <w:p w:rsidR="00561CAB" w:rsidRPr="00081BAD" w:rsidRDefault="009A67A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9.5.2.3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</w:t>
            </w:r>
            <w:r w:rsidR="00A00D16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61CAB" w:rsidRPr="00081BAD" w:rsidRDefault="00561CAB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9.5.1.2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результатов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контактов со слышащими и неслышащими, выделение проблем и определение способов их решения; 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C22627" w:rsidRPr="00F56D58" w:rsidTr="00081BAD">
        <w:tc>
          <w:tcPr>
            <w:tcW w:w="1276" w:type="dxa"/>
            <w:vMerge w:val="restart"/>
          </w:tcPr>
          <w:p w:rsidR="00C22627" w:rsidRPr="00081BAD" w:rsidRDefault="00C22627" w:rsidP="00E463B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Научные открытия и технологии</w:t>
            </w:r>
          </w:p>
        </w:tc>
        <w:tc>
          <w:tcPr>
            <w:tcW w:w="1701" w:type="dxa"/>
            <w:vMerge w:val="restart"/>
          </w:tcPr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val="ru-RU" w:eastAsia="ru-RU"/>
              </w:rPr>
              <w:t>Способы передачи чужой речи. Прямая и косвенная речь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1"/>
                <w:sz w:val="24"/>
                <w:szCs w:val="24"/>
                <w:lang w:val="ru-RU" w:eastAsia="ru-RU"/>
              </w:rPr>
              <w:t xml:space="preserve">Способы передачи чужой речи: прямая и косвенная речь.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Строение предложений с прямой речью.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Знаки препинания при прямой речи. Предложения с косвенной речью и знаки препинания при ней.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Цитата как способ передачи прямой речи.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Выделение цитаты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знаками препинания. Диалог. 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Синонимия предложений с прямой и косвенной речью.</w:t>
            </w:r>
          </w:p>
          <w:p w:rsidR="00C22627" w:rsidRPr="00081BAD" w:rsidRDefault="00C22627" w:rsidP="00E463BD">
            <w:pPr>
              <w:widowControl/>
              <w:shd w:val="clear" w:color="auto" w:fill="FFFFFF"/>
              <w:tabs>
                <w:tab w:val="left" w:pos="528"/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Повто</w:t>
            </w:r>
            <w:r w:rsidR="00835EB1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рение изученного за учебный год</w:t>
            </w: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4E47B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</w:tcPr>
          <w:p w:rsidR="00984829" w:rsidRPr="00081BAD" w:rsidRDefault="007F6706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9.1.1.1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известную и неизвестную информацию;</w:t>
            </w:r>
          </w:p>
          <w:p w:rsidR="00C22627" w:rsidRPr="00081BAD" w:rsidRDefault="003C38B6" w:rsidP="00835EB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9.1.4</w:t>
            </w:r>
            <w:r w:rsidR="00C2262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2627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теме, используя слова для справок;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</w:tcPr>
          <w:p w:rsidR="00984829" w:rsidRPr="00081BAD" w:rsidRDefault="00C22627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9.2.1.1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основное содержание сплошных и несплошных текстов, извлекая главную и второстепенную информацию; </w:t>
            </w:r>
          </w:p>
          <w:p w:rsidR="00C22627" w:rsidRPr="00081BAD" w:rsidRDefault="00154307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9.2.4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="00C22627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</w:tcPr>
          <w:p w:rsidR="00C22627" w:rsidRPr="00081BAD" w:rsidRDefault="00C22627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9.3.2.1</w:t>
            </w:r>
            <w:r w:rsidR="00835EB1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смешанного типа с изменением лица;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</w:tcPr>
          <w:p w:rsidR="00C22627" w:rsidRPr="00081BAD" w:rsidRDefault="00C22627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9.4.3.1</w:t>
            </w:r>
            <w:r w:rsidR="00835EB1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 осложненных предложениях при обособленных членах предложения, обращениях, вводных словах и вставных конструкциях, цитир</w:t>
            </w:r>
            <w:r w:rsidR="00AE2603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овании, прямой и косвенной речи;</w:t>
            </w:r>
          </w:p>
        </w:tc>
      </w:tr>
      <w:tr w:rsidR="00C22627" w:rsidRPr="00F56D58" w:rsidTr="00081BAD">
        <w:tc>
          <w:tcPr>
            <w:tcW w:w="1276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C22627" w:rsidRPr="00081BAD" w:rsidRDefault="00C22627" w:rsidP="00E463BD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</w:tcPr>
          <w:p w:rsidR="00984829" w:rsidRPr="00081BAD" w:rsidRDefault="00A00D16" w:rsidP="00EB7F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9.5.2.2</w:t>
            </w:r>
            <w:r w:rsidR="00835EB1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строить простые предложения, выделять модели </w:t>
            </w:r>
            <w:r w:rsidR="00EA02D3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простых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предложений различных синтаксических конструкций (односоставных, двусоставных, осложненных);</w:t>
            </w:r>
          </w:p>
          <w:p w:rsidR="00561CAB" w:rsidRPr="00081BAD" w:rsidRDefault="00BB39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9.5.2.3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на материале слов из разных частей речи;</w:t>
            </w:r>
          </w:p>
          <w:p w:rsidR="00561CAB" w:rsidRPr="00081BAD" w:rsidRDefault="00561CAB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9.5.2.4</w:t>
            </w:r>
            <w:r w:rsidR="00835EB1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</w:tbl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7B8A" w:rsidRPr="00081BAD" w:rsidRDefault="008E6579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 xml:space="preserve">6) </w:t>
      </w:r>
      <w:r w:rsidR="000B712E" w:rsidRPr="00081BAD">
        <w:rPr>
          <w:rFonts w:ascii="Times New Roman" w:hAnsi="Times New Roman" w:cs="Times New Roman"/>
          <w:sz w:val="24"/>
          <w:szCs w:val="24"/>
          <w:lang w:val="ru-RU"/>
        </w:rPr>
        <w:t>10 класс</w:t>
      </w:r>
      <w:r w:rsidR="00A754A6" w:rsidRPr="00081BA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F4E78" w:rsidRPr="00081BAD" w:rsidRDefault="00E81B42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BA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E47BA">
        <w:rPr>
          <w:rFonts w:ascii="Times New Roman" w:hAnsi="Times New Roman" w:cs="Times New Roman"/>
          <w:sz w:val="24"/>
          <w:szCs w:val="24"/>
          <w:lang w:val="ru-RU"/>
        </w:rPr>
        <w:t>аблица 6</w:t>
      </w:r>
    </w:p>
    <w:p w:rsidR="005D6DA7" w:rsidRPr="00081BAD" w:rsidRDefault="005D6DA7" w:rsidP="006A42B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6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984"/>
        <w:gridCol w:w="1701"/>
        <w:gridCol w:w="4395"/>
      </w:tblGrid>
      <w:tr w:rsidR="00647F5E" w:rsidRPr="00081BAD" w:rsidTr="00081B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AF7096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647F5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Лексико-грамматический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Виды речевой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6A42BE" w:rsidRPr="00081BAD" w:rsidTr="00081BAD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че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тверть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Конфликты и миротворчество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Повторение изученного в 9-м классе. 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Синтаксис сложного предложения.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Виды сложных предложений.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Сложносочинённые предложения.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Понятие о сложносочинённом предложении.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Сочинительные союзы как средство связи между частями сложносочинённого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B39E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ос</w:t>
            </w:r>
            <w:r w:rsidR="00C6040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новную и детальную информацию;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10.1.4.1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835EB1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10.2.5.1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10.3.2.1</w:t>
            </w:r>
            <w:r w:rsidR="00835EB1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содержание текстов;</w:t>
            </w:r>
          </w:p>
          <w:p w:rsidR="00647F5E" w:rsidRPr="00081BAD" w:rsidRDefault="00647F5E" w:rsidP="00835EB1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835EB1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="00835EB1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 - описание, повествование соответствующих стилей с опорой на план, вопросы (80-100 слов);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10.4.1.1</w:t>
            </w:r>
            <w:r w:rsidR="00835EB1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орфографические нормы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10.5.1.1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E219D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урока; определять паузы, начало и конец предложений; словесное ударение с помощью стационарной аппаратуры или индивидуальных слуховых аппаратов;</w:t>
            </w:r>
          </w:p>
          <w:p w:rsidR="00561CAB" w:rsidRPr="00081BAD" w:rsidRDefault="00BB39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835EB1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561CAB" w:rsidRPr="00081BAD" w:rsidRDefault="00561CAB" w:rsidP="00835EB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10.5.1.2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Сухопутные страны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сложносочинённых предложений.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Сложносочинённые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предложения с соединительными союзами.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Сложносочинённые предложения с противительными союзами.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Сложносочинённые предложения с разделительными союзами.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Синтаксический разбор сложносочинённого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</w:t>
            </w:r>
            <w:r w:rsidR="00C6040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сновную и детальную информацию;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10.1.2.1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>4.1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идеи,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передавая содержание текстов;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10.2.5.1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10.3.1.1</w:t>
            </w:r>
            <w:r w:rsidR="00835EB1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составлять разные виды плана, в том числе ци</w:t>
            </w:r>
            <w:r w:rsidR="00C6040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татный;</w:t>
            </w:r>
          </w:p>
          <w:p w:rsidR="00647F5E" w:rsidRPr="00081BAD" w:rsidRDefault="00647F5E" w:rsidP="00835EB1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10.3.4.1</w:t>
            </w:r>
            <w:r w:rsidR="00835EB1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1C38E9" w:rsidRPr="00081BAD" w:rsidRDefault="00BB39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10.5.2.2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путем систематизации частей речи;</w:t>
            </w:r>
          </w:p>
          <w:p w:rsidR="001C38E9" w:rsidRPr="00081BAD" w:rsidRDefault="001C38E9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10.5.2.3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четверть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Традиции и культура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Понятие о сложноподчинённом предложении. 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Средства связи простых предложений в сложноподчинённом предложении.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Знаки препинания в сложноподчинённом предложении.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ос</w:t>
            </w:r>
            <w:r w:rsidR="00C6040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новную и детальную информацию;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10.1.3.1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пересказывать содержание текстов, синтезируя информацию прослушанного материала;</w:t>
            </w:r>
          </w:p>
        </w:tc>
      </w:tr>
      <w:tr w:rsidR="00647F5E" w:rsidRPr="00081BAD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извлекая открытую и скрытую (подтекст) информацию;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п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исать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тексты - описание, </w:t>
            </w:r>
            <w:r w:rsidR="003A3B15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-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повествование соответствующих стилей с опорой на план, в</w:t>
            </w:r>
            <w:r w:rsidR="00C60404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просы (80-100 слов);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E219DF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10.5.1.1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E219D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терминологический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материал урока; определять паузы, начало и конец предложений; словесное ударение</w:t>
            </w:r>
            <w:r w:rsidR="00E219DF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 помощью стационарной аппаратуры или индивидуальных слуховых аппаратов;</w:t>
            </w:r>
          </w:p>
          <w:p w:rsidR="00561CAB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561CAB" w:rsidRPr="00081BAD" w:rsidRDefault="00561CAB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10.5.1.2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Ресурсы планеты «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емля»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сложноподчинённых предложений.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изъяснительными.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определительными.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обстоятельственными.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ос</w:t>
            </w:r>
            <w:r w:rsidR="00C6040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новную и детальную информацию;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10.1.5.1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нормативности речи;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10.2.3.1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жанрови стилей;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>4.1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идеи, передавая содержание текстов;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тексты - описание, </w:t>
            </w:r>
            <w:r w:rsidR="003A3B15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-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повествование соответствующих стилей с опорой на план, вопросы (80-100 слов);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10.3.4.1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1C38E9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10.5.2.2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путем систематизации частей речи;</w:t>
            </w:r>
          </w:p>
          <w:p w:rsidR="001C38E9" w:rsidRPr="00081BAD" w:rsidRDefault="001C38E9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10.5.2.3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различных видах речевой деятельности;</w:t>
            </w:r>
          </w:p>
        </w:tc>
      </w:tr>
      <w:tr w:rsidR="006A42BE" w:rsidRPr="00081BAD" w:rsidTr="00081BAD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четверть</w:t>
            </w:r>
          </w:p>
        </w:tc>
      </w:tr>
      <w:tr w:rsidR="00A66048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Подросто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 в современном мире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Сложноподчинё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нные предложения с придаточными времени.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места.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причины.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условия.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цели.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образа действия и степени.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сравнения.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уступки.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следствия.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Сложноподчинённые предложения с несколькими придаточными.</w:t>
            </w:r>
          </w:p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Синтаксический разбор сложноподчинённого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C60404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B39E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устную речь, </w:t>
            </w:r>
            <w:r w:rsidR="00BB39E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 xml:space="preserve">определяя основную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 детальную информацию;</w:t>
            </w:r>
          </w:p>
          <w:p w:rsidR="00A66048" w:rsidRPr="00081BAD" w:rsidRDefault="00BB39E0" w:rsidP="001777B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10.1.2.1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текста;</w:t>
            </w:r>
          </w:p>
        </w:tc>
      </w:tr>
      <w:tr w:rsidR="00A66048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A66048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мысли;</w:t>
            </w:r>
          </w:p>
          <w:p w:rsidR="00A66048" w:rsidRPr="00081BAD" w:rsidRDefault="00A66048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10.2.3.1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жанрови стилей;</w:t>
            </w:r>
          </w:p>
        </w:tc>
      </w:tr>
      <w:tr w:rsidR="00A66048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A66048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10.3.1.1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составлять разные виды плана, в том числе цитатный; </w:t>
            </w:r>
          </w:p>
          <w:p w:rsidR="00A66048" w:rsidRPr="00081BAD" w:rsidRDefault="00A66048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тексты - описание, повествование соответствующих стилей с опорой на план, вопросы (80-100 слов);</w:t>
            </w:r>
          </w:p>
        </w:tc>
      </w:tr>
      <w:tr w:rsidR="00A66048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A66048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A66048" w:rsidRPr="00081BAD" w:rsidRDefault="00A66048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A66048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8" w:rsidRPr="00081BAD" w:rsidRDefault="00A66048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BB39E0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10.5.1.1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терминологический материал урока; определять паузы, начало и кон</w:t>
            </w:r>
            <w:r w:rsidR="00E3099E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ец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предложений; словесное ударение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 помощью стационарной аппаратуры или индивидуальных слуховых аппаратов</w:t>
            </w:r>
            <w:r w:rsidR="007A2828"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C60404" w:rsidRPr="00081BAD" w:rsidRDefault="00A66048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561CAB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10.5.2.2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путем систематизации частей речи</w:t>
            </w:r>
            <w:r w:rsidR="00561CAB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61CAB" w:rsidRPr="00081BAD" w:rsidRDefault="00561CAB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10.5.1.2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8E6579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Всемирная связь в 21 веке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Бессоюзные сложные предложения.</w:t>
            </w:r>
          </w:p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Понятие о бессоюзном сложном предложении.</w:t>
            </w:r>
          </w:p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бессоюзных сложных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предложений.</w:t>
            </w:r>
          </w:p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Бессоюзные сложные предложения со значением перечисления.</w:t>
            </w:r>
          </w:p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Бессоюзные сложные предложения со значением противопоставления.</w:t>
            </w:r>
          </w:p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Бессоюзные сложные предложения со значением причины, пояснения, изъяснения.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основную и детальную информацию;</w:t>
            </w:r>
          </w:p>
          <w:p w:rsidR="008E6579" w:rsidRPr="00081BAD" w:rsidRDefault="008E6579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10.1.4.1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диалоге по предложенной теме;</w:t>
            </w:r>
          </w:p>
        </w:tc>
      </w:tr>
      <w:tr w:rsidR="008E6579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.2.3.1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жанрови стилей;</w:t>
            </w:r>
          </w:p>
        </w:tc>
      </w:tr>
      <w:tr w:rsidR="008E6579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10.3.2.1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содержание текстов;</w:t>
            </w:r>
          </w:p>
          <w:p w:rsidR="008E6579" w:rsidRPr="00081BAD" w:rsidRDefault="008E6579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тексты - описание, повествование соответствующих стилей с опорой на план, вопросы (80-100 слов);</w:t>
            </w:r>
          </w:p>
        </w:tc>
      </w:tr>
      <w:tr w:rsidR="008E6579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  <w:p w:rsidR="008E6579" w:rsidRPr="00081BAD" w:rsidRDefault="008E6579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8E6579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79" w:rsidRPr="00081BAD" w:rsidRDefault="008E657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10.5.1.1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и слухо-зрительно и воспроизводить организационный итерминологический материал урока; определять паузы, начало и конец предложений; словесное ударениес помощью стационарной аппаратуры или индивидуальных слуховых аппаратов;</w:t>
            </w:r>
          </w:p>
          <w:p w:rsidR="008E6579" w:rsidRPr="00081BAD" w:rsidRDefault="008E6579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8E6579" w:rsidRPr="00081BAD" w:rsidRDefault="008E6579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10.5.2.2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путем систематизации частей речи, самостоятельной работы со словарями;</w:t>
            </w:r>
          </w:p>
        </w:tc>
      </w:tr>
      <w:tr w:rsidR="006A42BE" w:rsidRPr="00081BAD" w:rsidTr="00081BAD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BE" w:rsidRPr="00081BAD" w:rsidRDefault="00C65D2B" w:rsidP="00C65D2B">
            <w:pPr>
              <w:pStyle w:val="a3"/>
              <w:spacing w:befor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6A42BE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четверть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Дилеммы и выбор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Бессоюзные сложные предложения со значением времени, условия, следствия.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Синтаксический разбор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бессоюзного сложного предложения.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Сложные предложения с разными видами связи.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BB39E0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устную речь, определяя ос</w:t>
            </w:r>
            <w:r w:rsidR="00C60404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новную и детальную информацию;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10.1.3.1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текстов, синтезируя информацию прослушанного материала;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сплошных и несплошных текстов, извлекая открытую и</w:t>
            </w:r>
            <w:r w:rsidR="00C6040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скрытую </w:t>
            </w:r>
            <w:r w:rsidR="00C60404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(подтекст) информацию;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>4.1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идеи, передавая содержание текстов;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="001777B0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тексты - описание, </w:t>
            </w:r>
            <w:r w:rsidR="003A3B15"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</w:t>
            </w:r>
            <w:r w:rsidRPr="00081B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повествование соответствующих стилей с опорой на план, вопросы (80-100 слов);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9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1C38E9" w:rsidRPr="00081BAD" w:rsidRDefault="001C38E9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10.5.1.2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качества собственного и чужого высказывания (выразительность, эмоциональность, членораздельность);</w:t>
            </w:r>
          </w:p>
        </w:tc>
      </w:tr>
      <w:tr w:rsidR="00647F5E" w:rsidRPr="00F56D58" w:rsidTr="00081BA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Средства массовой информации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Синтаксический разбор сложного предложения с разными видами связи.</w:t>
            </w:r>
          </w:p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Систематизация и обобщение изученного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Слушание</w:t>
            </w:r>
            <w:r w:rsidR="000E5B9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и говорение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BB39E0" w:rsidP="001777B0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10.1.1.1</w:t>
            </w:r>
            <w:r w:rsidR="001777B0" w:rsidRPr="00081B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устную речь, определяя основную и детальную информацию; 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10.2.6.1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647F5E" w:rsidRPr="00081BAD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Письмо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10.3.2.1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содержание текстов;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Соблюдение речевых норм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pStyle w:val="a3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>10.4.2.1</w:t>
            </w:r>
            <w:r w:rsidR="001777B0" w:rsidRPr="00081BAD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  <w:p w:rsidR="00647F5E" w:rsidRPr="00081BAD" w:rsidRDefault="00647F5E" w:rsidP="001777B0">
            <w:pPr>
              <w:pStyle w:val="a3"/>
              <w:spacing w:befor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1777B0"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</w:t>
            </w:r>
            <w:r w:rsidR="000E5B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 сложных предложениях разных видов;</w:t>
            </w:r>
          </w:p>
        </w:tc>
      </w:tr>
      <w:tr w:rsidR="00647F5E" w:rsidRPr="00F56D58" w:rsidTr="00081BA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5E" w:rsidRPr="00081BAD" w:rsidRDefault="00647F5E" w:rsidP="00E463BD">
            <w:pPr>
              <w:pStyle w:val="a3"/>
              <w:spacing w:befor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Коррекционная работа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04" w:rsidRPr="00081BAD" w:rsidRDefault="00647F5E" w:rsidP="00E463BD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10.5.2.1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строить сложные предложения, выделять модели предложений различных синтаксических конструкций;</w:t>
            </w:r>
          </w:p>
          <w:p w:rsidR="001C38E9" w:rsidRPr="00081BAD" w:rsidRDefault="00647F5E" w:rsidP="00E463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10.5.2.2</w:t>
            </w:r>
            <w:r w:rsidR="001777B0" w:rsidRPr="00081BAD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обогащать словарь путем систематизации частей речи, самос</w:t>
            </w:r>
            <w:r w:rsidR="007A2828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тоятельной работы со словарями;</w:t>
            </w:r>
          </w:p>
          <w:p w:rsidR="001C38E9" w:rsidRPr="00081BAD" w:rsidRDefault="001C38E9" w:rsidP="001777B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10.5.2.3</w:t>
            </w:r>
            <w:r w:rsidR="001777B0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с помощью учителя и самостоятельно частоты и целесообразности применения дактильной и жестовой речи в разли</w:t>
            </w:r>
            <w:r w:rsidR="00AD00D4" w:rsidRPr="00081B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чных видах речевой деятельности</w:t>
            </w:r>
          </w:p>
        </w:tc>
      </w:tr>
    </w:tbl>
    <w:p w:rsidR="004C73C3" w:rsidRPr="00081BAD" w:rsidRDefault="004C73C3" w:rsidP="00AD00D4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47F5E" w:rsidRPr="00081BAD" w:rsidRDefault="00647F5E" w:rsidP="00BC128D">
      <w:pPr>
        <w:pStyle w:val="a6"/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47F5E" w:rsidRPr="00081BAD" w:rsidSect="00BA5D1A">
      <w:headerReference w:type="default" r:id="rId9"/>
      <w:footerReference w:type="default" r:id="rId10"/>
      <w:headerReference w:type="first" r:id="rId11"/>
      <w:pgSz w:w="11906" w:h="16838" w:code="9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A4E" w:rsidRDefault="00802A4E" w:rsidP="0084694E">
      <w:r>
        <w:separator/>
      </w:r>
    </w:p>
  </w:endnote>
  <w:endnote w:type="continuationSeparator" w:id="0">
    <w:p w:rsidR="00802A4E" w:rsidRDefault="00802A4E" w:rsidP="0084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14" w:rsidRPr="00607FA7" w:rsidRDefault="00B70A14">
    <w:pPr>
      <w:pStyle w:val="ab"/>
      <w:jc w:val="center"/>
      <w:rPr>
        <w:rFonts w:ascii="Times New Roman" w:hAnsi="Times New Roman"/>
        <w:sz w:val="24"/>
        <w:szCs w:val="24"/>
      </w:rPr>
    </w:pPr>
  </w:p>
  <w:p w:rsidR="00B70A14" w:rsidRPr="00BE1ADA" w:rsidRDefault="00B70A14">
    <w:pPr>
      <w:pStyle w:val="ab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A4E" w:rsidRDefault="00802A4E" w:rsidP="0084694E">
      <w:r>
        <w:separator/>
      </w:r>
    </w:p>
  </w:footnote>
  <w:footnote w:type="continuationSeparator" w:id="0">
    <w:p w:rsidR="00802A4E" w:rsidRDefault="00802A4E" w:rsidP="00846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50964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70A14" w:rsidRPr="00BA5D1A" w:rsidRDefault="00B70A14">
        <w:pPr>
          <w:pStyle w:val="a9"/>
          <w:jc w:val="center"/>
          <w:rPr>
            <w:sz w:val="22"/>
          </w:rPr>
        </w:pPr>
        <w:r w:rsidRPr="00BA5D1A">
          <w:rPr>
            <w:rFonts w:ascii="Times New Roman" w:hAnsi="Times New Roman"/>
            <w:sz w:val="28"/>
            <w:szCs w:val="24"/>
          </w:rPr>
          <w:fldChar w:fldCharType="begin"/>
        </w:r>
        <w:r w:rsidRPr="00BA5D1A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BA5D1A">
          <w:rPr>
            <w:rFonts w:ascii="Times New Roman" w:hAnsi="Times New Roman"/>
            <w:sz w:val="28"/>
            <w:szCs w:val="24"/>
          </w:rPr>
          <w:fldChar w:fldCharType="separate"/>
        </w:r>
        <w:r w:rsidR="007F1B08" w:rsidRPr="007F1B08">
          <w:rPr>
            <w:rFonts w:ascii="Times New Roman" w:hAnsi="Times New Roman"/>
            <w:noProof/>
            <w:sz w:val="28"/>
            <w:szCs w:val="24"/>
            <w:lang w:val="ru-RU"/>
          </w:rPr>
          <w:t>1</w:t>
        </w:r>
        <w:r w:rsidRPr="00BA5D1A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14" w:rsidRDefault="00B70A14">
    <w:pPr>
      <w:pStyle w:val="a9"/>
      <w:jc w:val="center"/>
    </w:pPr>
  </w:p>
  <w:p w:rsidR="00B70A14" w:rsidRPr="00790654" w:rsidRDefault="00B70A14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014A1"/>
    <w:multiLevelType w:val="multilevel"/>
    <w:tmpl w:val="311E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8CA5B80"/>
    <w:multiLevelType w:val="hybridMultilevel"/>
    <w:tmpl w:val="24A0977A"/>
    <w:lvl w:ilvl="0" w:tplc="9ACAADF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8E60C8E"/>
    <w:multiLevelType w:val="hybridMultilevel"/>
    <w:tmpl w:val="BC302C9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042A2"/>
    <w:multiLevelType w:val="hybridMultilevel"/>
    <w:tmpl w:val="A484F23A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C15C9D9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439E639E">
      <w:start w:val="20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80541"/>
    <w:multiLevelType w:val="hybridMultilevel"/>
    <w:tmpl w:val="77985CA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6666DAE"/>
    <w:multiLevelType w:val="hybridMultilevel"/>
    <w:tmpl w:val="7D886C32"/>
    <w:lvl w:ilvl="0" w:tplc="B4E0A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5270E"/>
    <w:multiLevelType w:val="hybridMultilevel"/>
    <w:tmpl w:val="C7DAAE16"/>
    <w:lvl w:ilvl="0" w:tplc="7D8A73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85D3B"/>
    <w:multiLevelType w:val="hybridMultilevel"/>
    <w:tmpl w:val="84DC93EE"/>
    <w:lvl w:ilvl="0" w:tplc="20B04D5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18077E4D"/>
    <w:multiLevelType w:val="hybridMultilevel"/>
    <w:tmpl w:val="8988C040"/>
    <w:lvl w:ilvl="0" w:tplc="D8EA269C">
      <w:start w:val="5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8B508AA"/>
    <w:multiLevelType w:val="hybridMultilevel"/>
    <w:tmpl w:val="096E44F6"/>
    <w:lvl w:ilvl="0" w:tplc="134A814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56AA1"/>
    <w:multiLevelType w:val="hybridMultilevel"/>
    <w:tmpl w:val="BE0419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94F2279"/>
    <w:multiLevelType w:val="hybridMultilevel"/>
    <w:tmpl w:val="17825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CF0974"/>
    <w:multiLevelType w:val="hybridMultilevel"/>
    <w:tmpl w:val="38603834"/>
    <w:lvl w:ilvl="0" w:tplc="C43CC65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1D6C76FB"/>
    <w:multiLevelType w:val="hybridMultilevel"/>
    <w:tmpl w:val="2110C112"/>
    <w:lvl w:ilvl="0" w:tplc="DC4E2A60">
      <w:start w:val="1"/>
      <w:numFmt w:val="decimal"/>
      <w:suff w:val="space"/>
      <w:lvlText w:val="%1."/>
      <w:lvlJc w:val="left"/>
      <w:pPr>
        <w:ind w:left="9960" w:hanging="320"/>
      </w:pPr>
    </w:lvl>
    <w:lvl w:ilvl="1" w:tplc="04190019">
      <w:start w:val="1"/>
      <w:numFmt w:val="lowerLetter"/>
      <w:lvlText w:val="%2."/>
      <w:lvlJc w:val="left"/>
      <w:pPr>
        <w:ind w:left="10370" w:hanging="360"/>
      </w:pPr>
    </w:lvl>
    <w:lvl w:ilvl="2" w:tplc="0419001B">
      <w:start w:val="1"/>
      <w:numFmt w:val="lowerRoman"/>
      <w:lvlText w:val="%3."/>
      <w:lvlJc w:val="right"/>
      <w:pPr>
        <w:ind w:left="11090" w:hanging="180"/>
      </w:pPr>
    </w:lvl>
    <w:lvl w:ilvl="3" w:tplc="0419000F">
      <w:start w:val="1"/>
      <w:numFmt w:val="decimal"/>
      <w:lvlText w:val="%4."/>
      <w:lvlJc w:val="left"/>
      <w:pPr>
        <w:ind w:left="11810" w:hanging="360"/>
      </w:pPr>
    </w:lvl>
    <w:lvl w:ilvl="4" w:tplc="04190019">
      <w:start w:val="1"/>
      <w:numFmt w:val="lowerLetter"/>
      <w:lvlText w:val="%5."/>
      <w:lvlJc w:val="left"/>
      <w:pPr>
        <w:ind w:left="12530" w:hanging="360"/>
      </w:pPr>
    </w:lvl>
    <w:lvl w:ilvl="5" w:tplc="0419001B">
      <w:start w:val="1"/>
      <w:numFmt w:val="lowerRoman"/>
      <w:lvlText w:val="%6."/>
      <w:lvlJc w:val="right"/>
      <w:pPr>
        <w:ind w:left="13250" w:hanging="180"/>
      </w:pPr>
    </w:lvl>
    <w:lvl w:ilvl="6" w:tplc="0419000F">
      <w:start w:val="1"/>
      <w:numFmt w:val="decimal"/>
      <w:lvlText w:val="%7."/>
      <w:lvlJc w:val="left"/>
      <w:pPr>
        <w:ind w:left="13970" w:hanging="360"/>
      </w:pPr>
    </w:lvl>
    <w:lvl w:ilvl="7" w:tplc="04190019">
      <w:start w:val="1"/>
      <w:numFmt w:val="lowerLetter"/>
      <w:lvlText w:val="%8."/>
      <w:lvlJc w:val="left"/>
      <w:pPr>
        <w:ind w:left="14690" w:hanging="360"/>
      </w:pPr>
    </w:lvl>
    <w:lvl w:ilvl="8" w:tplc="0419001B">
      <w:start w:val="1"/>
      <w:numFmt w:val="lowerRoman"/>
      <w:lvlText w:val="%9."/>
      <w:lvlJc w:val="right"/>
      <w:pPr>
        <w:ind w:left="15410" w:hanging="180"/>
      </w:pPr>
    </w:lvl>
  </w:abstractNum>
  <w:abstractNum w:abstractNumId="16">
    <w:nsid w:val="1F34468E"/>
    <w:multiLevelType w:val="hybridMultilevel"/>
    <w:tmpl w:val="CB86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A4FF6"/>
    <w:multiLevelType w:val="hybridMultilevel"/>
    <w:tmpl w:val="220A3550"/>
    <w:lvl w:ilvl="0" w:tplc="44CCB62A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24410A7A"/>
    <w:multiLevelType w:val="hybridMultilevel"/>
    <w:tmpl w:val="1C0685DE"/>
    <w:lvl w:ilvl="0" w:tplc="D7DCA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E2AFF"/>
    <w:multiLevelType w:val="hybridMultilevel"/>
    <w:tmpl w:val="9FD2C282"/>
    <w:lvl w:ilvl="0" w:tplc="DD9EA77A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C782CE3"/>
    <w:multiLevelType w:val="hybridMultilevel"/>
    <w:tmpl w:val="6AEAF5EA"/>
    <w:lvl w:ilvl="0" w:tplc="2ED274DA">
      <w:start w:val="5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F6E76"/>
    <w:multiLevelType w:val="hybridMultilevel"/>
    <w:tmpl w:val="D0700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96351"/>
    <w:multiLevelType w:val="hybridMultilevel"/>
    <w:tmpl w:val="F01AC65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4386C2E"/>
    <w:multiLevelType w:val="hybridMultilevel"/>
    <w:tmpl w:val="EF1A5010"/>
    <w:lvl w:ilvl="0" w:tplc="D11E0D9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64A3B84"/>
    <w:multiLevelType w:val="hybridMultilevel"/>
    <w:tmpl w:val="85B01502"/>
    <w:lvl w:ilvl="0" w:tplc="3E825E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A2F64"/>
    <w:multiLevelType w:val="hybridMultilevel"/>
    <w:tmpl w:val="7E282E0C"/>
    <w:lvl w:ilvl="0" w:tplc="5FA0F47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DCE1396"/>
    <w:multiLevelType w:val="hybridMultilevel"/>
    <w:tmpl w:val="60003EC2"/>
    <w:lvl w:ilvl="0" w:tplc="BD887E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C51ED"/>
    <w:multiLevelType w:val="hybridMultilevel"/>
    <w:tmpl w:val="F1002754"/>
    <w:lvl w:ilvl="0" w:tplc="4222883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75931DF"/>
    <w:multiLevelType w:val="hybridMultilevel"/>
    <w:tmpl w:val="C4707A0C"/>
    <w:lvl w:ilvl="0" w:tplc="D966BA60">
      <w:start w:val="27"/>
      <w:numFmt w:val="decimal"/>
      <w:suff w:val="space"/>
      <w:lvlText w:val="%1."/>
      <w:lvlJc w:val="left"/>
      <w:pPr>
        <w:ind w:left="1030" w:hanging="32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EC1D8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746C6E"/>
    <w:multiLevelType w:val="hybridMultilevel"/>
    <w:tmpl w:val="7E8A0BD2"/>
    <w:lvl w:ilvl="0" w:tplc="DBB44C0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5602A3"/>
    <w:multiLevelType w:val="hybridMultilevel"/>
    <w:tmpl w:val="21C870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2333D"/>
    <w:multiLevelType w:val="hybridMultilevel"/>
    <w:tmpl w:val="D098F73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E24A33"/>
    <w:multiLevelType w:val="hybridMultilevel"/>
    <w:tmpl w:val="52B0A846"/>
    <w:lvl w:ilvl="0" w:tplc="6818DA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457DDA"/>
    <w:multiLevelType w:val="hybridMultilevel"/>
    <w:tmpl w:val="E5081520"/>
    <w:lvl w:ilvl="0" w:tplc="774C0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8D159F4"/>
    <w:multiLevelType w:val="hybridMultilevel"/>
    <w:tmpl w:val="857EB700"/>
    <w:lvl w:ilvl="0" w:tplc="141CB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291B61"/>
    <w:multiLevelType w:val="hybridMultilevel"/>
    <w:tmpl w:val="8B76BF2E"/>
    <w:lvl w:ilvl="0" w:tplc="E66C4ABC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BD50DC5"/>
    <w:multiLevelType w:val="hybridMultilevel"/>
    <w:tmpl w:val="C46CF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167883"/>
    <w:multiLevelType w:val="singleLevel"/>
    <w:tmpl w:val="4BAC9D7C"/>
    <w:lvl w:ilvl="0">
      <w:start w:val="1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9730E3"/>
    <w:multiLevelType w:val="hybridMultilevel"/>
    <w:tmpl w:val="1B5E6388"/>
    <w:lvl w:ilvl="0" w:tplc="601EB526">
      <w:start w:val="8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491A62"/>
    <w:multiLevelType w:val="hybridMultilevel"/>
    <w:tmpl w:val="B7F00AC6"/>
    <w:lvl w:ilvl="0" w:tplc="6C4C3E36">
      <w:start w:val="20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FF2F62"/>
    <w:multiLevelType w:val="singleLevel"/>
    <w:tmpl w:val="4BAC9D7C"/>
    <w:lvl w:ilvl="0">
      <w:start w:val="1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4"/>
  </w:num>
  <w:num w:numId="2">
    <w:abstractNumId w:val="0"/>
  </w:num>
  <w:num w:numId="3">
    <w:abstractNumId w:val="20"/>
  </w:num>
  <w:num w:numId="4">
    <w:abstractNumId w:val="5"/>
  </w:num>
  <w:num w:numId="5">
    <w:abstractNumId w:val="29"/>
  </w:num>
  <w:num w:numId="6">
    <w:abstractNumId w:val="35"/>
  </w:num>
  <w:num w:numId="7">
    <w:abstractNumId w:val="37"/>
  </w:num>
  <w:num w:numId="8">
    <w:abstractNumId w:val="15"/>
  </w:num>
  <w:num w:numId="9">
    <w:abstractNumId w:val="25"/>
  </w:num>
  <w:num w:numId="10">
    <w:abstractNumId w:val="11"/>
  </w:num>
  <w:num w:numId="11">
    <w:abstractNumId w:val="38"/>
  </w:num>
  <w:num w:numId="12">
    <w:abstractNumId w:val="28"/>
  </w:num>
  <w:num w:numId="13">
    <w:abstractNumId w:val="30"/>
  </w:num>
  <w:num w:numId="14">
    <w:abstractNumId w:val="4"/>
  </w:num>
  <w:num w:numId="15">
    <w:abstractNumId w:val="32"/>
  </w:num>
  <w:num w:numId="16">
    <w:abstractNumId w:val="43"/>
  </w:num>
  <w:num w:numId="17">
    <w:abstractNumId w:val="21"/>
  </w:num>
  <w:num w:numId="18">
    <w:abstractNumId w:val="42"/>
  </w:num>
  <w:num w:numId="19">
    <w:abstractNumId w:val="18"/>
  </w:num>
  <w:num w:numId="20">
    <w:abstractNumId w:val="8"/>
  </w:num>
  <w:num w:numId="21">
    <w:abstractNumId w:val="7"/>
  </w:num>
  <w:num w:numId="22">
    <w:abstractNumId w:val="36"/>
  </w:num>
  <w:num w:numId="23">
    <w:abstractNumId w:val="12"/>
  </w:num>
  <w:num w:numId="24">
    <w:abstractNumId w:val="31"/>
  </w:num>
  <w:num w:numId="25">
    <w:abstractNumId w:val="26"/>
  </w:num>
  <w:num w:numId="26">
    <w:abstractNumId w:val="1"/>
  </w:num>
  <w:num w:numId="27">
    <w:abstractNumId w:val="40"/>
  </w:num>
  <w:num w:numId="28">
    <w:abstractNumId w:val="2"/>
  </w:num>
  <w:num w:numId="29">
    <w:abstractNumId w:val="19"/>
  </w:num>
  <w:num w:numId="30">
    <w:abstractNumId w:val="17"/>
  </w:num>
  <w:num w:numId="31">
    <w:abstractNumId w:val="34"/>
  </w:num>
  <w:num w:numId="32">
    <w:abstractNumId w:val="41"/>
  </w:num>
  <w:num w:numId="33">
    <w:abstractNumId w:val="10"/>
  </w:num>
  <w:num w:numId="34">
    <w:abstractNumId w:val="22"/>
  </w:num>
  <w:num w:numId="35">
    <w:abstractNumId w:val="3"/>
  </w:num>
  <w:num w:numId="36">
    <w:abstractNumId w:val="14"/>
  </w:num>
  <w:num w:numId="37">
    <w:abstractNumId w:val="9"/>
  </w:num>
  <w:num w:numId="38">
    <w:abstractNumId w:val="16"/>
  </w:num>
  <w:num w:numId="39">
    <w:abstractNumId w:val="39"/>
  </w:num>
  <w:num w:numId="40">
    <w:abstractNumId w:val="33"/>
  </w:num>
  <w:num w:numId="41">
    <w:abstractNumId w:val="13"/>
  </w:num>
  <w:num w:numId="42">
    <w:abstractNumId w:val="23"/>
  </w:num>
  <w:num w:numId="43">
    <w:abstractNumId w:val="27"/>
  </w:num>
  <w:num w:numId="4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oNotTrackFormatting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6C4"/>
    <w:rsid w:val="0000052E"/>
    <w:rsid w:val="00003156"/>
    <w:rsid w:val="00003996"/>
    <w:rsid w:val="00003CCF"/>
    <w:rsid w:val="0000475A"/>
    <w:rsid w:val="00005ACD"/>
    <w:rsid w:val="000076BB"/>
    <w:rsid w:val="000077ED"/>
    <w:rsid w:val="000103EE"/>
    <w:rsid w:val="00010B29"/>
    <w:rsid w:val="00012896"/>
    <w:rsid w:val="00014024"/>
    <w:rsid w:val="00014059"/>
    <w:rsid w:val="000145FD"/>
    <w:rsid w:val="00015A09"/>
    <w:rsid w:val="00017A62"/>
    <w:rsid w:val="00020F01"/>
    <w:rsid w:val="00021825"/>
    <w:rsid w:val="00022082"/>
    <w:rsid w:val="000222B0"/>
    <w:rsid w:val="000227C3"/>
    <w:rsid w:val="00022F27"/>
    <w:rsid w:val="0002334A"/>
    <w:rsid w:val="00024182"/>
    <w:rsid w:val="0002489D"/>
    <w:rsid w:val="00025329"/>
    <w:rsid w:val="0002536E"/>
    <w:rsid w:val="00025617"/>
    <w:rsid w:val="00025D7B"/>
    <w:rsid w:val="000266EE"/>
    <w:rsid w:val="00030090"/>
    <w:rsid w:val="00030212"/>
    <w:rsid w:val="00030948"/>
    <w:rsid w:val="00031564"/>
    <w:rsid w:val="000325EB"/>
    <w:rsid w:val="00032B7B"/>
    <w:rsid w:val="00034AD9"/>
    <w:rsid w:val="000354A9"/>
    <w:rsid w:val="00035ACE"/>
    <w:rsid w:val="00035B14"/>
    <w:rsid w:val="00037205"/>
    <w:rsid w:val="0003730D"/>
    <w:rsid w:val="00037493"/>
    <w:rsid w:val="0003757F"/>
    <w:rsid w:val="00037A61"/>
    <w:rsid w:val="00040248"/>
    <w:rsid w:val="000406B7"/>
    <w:rsid w:val="00041EB8"/>
    <w:rsid w:val="00042385"/>
    <w:rsid w:val="00042758"/>
    <w:rsid w:val="00042DDC"/>
    <w:rsid w:val="00043B08"/>
    <w:rsid w:val="000442DE"/>
    <w:rsid w:val="00044F65"/>
    <w:rsid w:val="00045E82"/>
    <w:rsid w:val="000463E8"/>
    <w:rsid w:val="0004730E"/>
    <w:rsid w:val="0004781A"/>
    <w:rsid w:val="00047D6F"/>
    <w:rsid w:val="00050D47"/>
    <w:rsid w:val="00051769"/>
    <w:rsid w:val="0005182D"/>
    <w:rsid w:val="0005203A"/>
    <w:rsid w:val="0005317B"/>
    <w:rsid w:val="000537D4"/>
    <w:rsid w:val="00053B37"/>
    <w:rsid w:val="00056EDA"/>
    <w:rsid w:val="00057B3F"/>
    <w:rsid w:val="000605BE"/>
    <w:rsid w:val="00060D1E"/>
    <w:rsid w:val="000610B0"/>
    <w:rsid w:val="00062D85"/>
    <w:rsid w:val="000646B7"/>
    <w:rsid w:val="000649FC"/>
    <w:rsid w:val="00064F77"/>
    <w:rsid w:val="000654E8"/>
    <w:rsid w:val="00067D46"/>
    <w:rsid w:val="00070D5D"/>
    <w:rsid w:val="000714C7"/>
    <w:rsid w:val="00072985"/>
    <w:rsid w:val="00072CA0"/>
    <w:rsid w:val="00073870"/>
    <w:rsid w:val="00076F54"/>
    <w:rsid w:val="00077A9E"/>
    <w:rsid w:val="00080080"/>
    <w:rsid w:val="0008042B"/>
    <w:rsid w:val="0008069F"/>
    <w:rsid w:val="00081BAD"/>
    <w:rsid w:val="00082327"/>
    <w:rsid w:val="00082E1C"/>
    <w:rsid w:val="00084060"/>
    <w:rsid w:val="00084A35"/>
    <w:rsid w:val="0008595F"/>
    <w:rsid w:val="0008702D"/>
    <w:rsid w:val="00087CB8"/>
    <w:rsid w:val="0009038E"/>
    <w:rsid w:val="00090413"/>
    <w:rsid w:val="00090B25"/>
    <w:rsid w:val="00091F81"/>
    <w:rsid w:val="000925CB"/>
    <w:rsid w:val="00092683"/>
    <w:rsid w:val="00093070"/>
    <w:rsid w:val="00094994"/>
    <w:rsid w:val="00095EE6"/>
    <w:rsid w:val="00096C11"/>
    <w:rsid w:val="00097124"/>
    <w:rsid w:val="00097785"/>
    <w:rsid w:val="00097EE3"/>
    <w:rsid w:val="000A065A"/>
    <w:rsid w:val="000A13B5"/>
    <w:rsid w:val="000A196A"/>
    <w:rsid w:val="000A3141"/>
    <w:rsid w:val="000A3698"/>
    <w:rsid w:val="000A3A4F"/>
    <w:rsid w:val="000A3FA8"/>
    <w:rsid w:val="000A4550"/>
    <w:rsid w:val="000A5338"/>
    <w:rsid w:val="000A5736"/>
    <w:rsid w:val="000A7E51"/>
    <w:rsid w:val="000B046C"/>
    <w:rsid w:val="000B0590"/>
    <w:rsid w:val="000B1760"/>
    <w:rsid w:val="000B1D74"/>
    <w:rsid w:val="000B2811"/>
    <w:rsid w:val="000B4469"/>
    <w:rsid w:val="000B4B05"/>
    <w:rsid w:val="000B4D50"/>
    <w:rsid w:val="000B4DAF"/>
    <w:rsid w:val="000B5C3C"/>
    <w:rsid w:val="000B7067"/>
    <w:rsid w:val="000B712E"/>
    <w:rsid w:val="000B7165"/>
    <w:rsid w:val="000B7204"/>
    <w:rsid w:val="000B7B18"/>
    <w:rsid w:val="000B7FF4"/>
    <w:rsid w:val="000C05EE"/>
    <w:rsid w:val="000C06D1"/>
    <w:rsid w:val="000C4D7A"/>
    <w:rsid w:val="000C548C"/>
    <w:rsid w:val="000C75DC"/>
    <w:rsid w:val="000D148B"/>
    <w:rsid w:val="000D4168"/>
    <w:rsid w:val="000D46D7"/>
    <w:rsid w:val="000D51DE"/>
    <w:rsid w:val="000D521F"/>
    <w:rsid w:val="000D5AC0"/>
    <w:rsid w:val="000D5D42"/>
    <w:rsid w:val="000D6FB0"/>
    <w:rsid w:val="000D70E0"/>
    <w:rsid w:val="000D7188"/>
    <w:rsid w:val="000D7292"/>
    <w:rsid w:val="000E0048"/>
    <w:rsid w:val="000E2523"/>
    <w:rsid w:val="000E3E7D"/>
    <w:rsid w:val="000E4E6A"/>
    <w:rsid w:val="000E50BF"/>
    <w:rsid w:val="000E5B92"/>
    <w:rsid w:val="000E78AB"/>
    <w:rsid w:val="000F08CF"/>
    <w:rsid w:val="000F11D2"/>
    <w:rsid w:val="000F3C36"/>
    <w:rsid w:val="000F40DB"/>
    <w:rsid w:val="000F4E83"/>
    <w:rsid w:val="000F4EEA"/>
    <w:rsid w:val="000F57B9"/>
    <w:rsid w:val="000F6427"/>
    <w:rsid w:val="000F6752"/>
    <w:rsid w:val="000F6989"/>
    <w:rsid w:val="000F781F"/>
    <w:rsid w:val="00100054"/>
    <w:rsid w:val="00100EC3"/>
    <w:rsid w:val="001022E2"/>
    <w:rsid w:val="00102AB1"/>
    <w:rsid w:val="00105286"/>
    <w:rsid w:val="0010612A"/>
    <w:rsid w:val="001062CC"/>
    <w:rsid w:val="00106607"/>
    <w:rsid w:val="00110EB2"/>
    <w:rsid w:val="001119E2"/>
    <w:rsid w:val="00113151"/>
    <w:rsid w:val="00113933"/>
    <w:rsid w:val="00113C86"/>
    <w:rsid w:val="00114B1A"/>
    <w:rsid w:val="00114B68"/>
    <w:rsid w:val="00120AD5"/>
    <w:rsid w:val="00120B86"/>
    <w:rsid w:val="001214A3"/>
    <w:rsid w:val="0012239E"/>
    <w:rsid w:val="00122F91"/>
    <w:rsid w:val="00125C2F"/>
    <w:rsid w:val="001263FF"/>
    <w:rsid w:val="00126F2A"/>
    <w:rsid w:val="0012721C"/>
    <w:rsid w:val="0012740D"/>
    <w:rsid w:val="00130A7A"/>
    <w:rsid w:val="00131565"/>
    <w:rsid w:val="00131676"/>
    <w:rsid w:val="00132ECC"/>
    <w:rsid w:val="00133769"/>
    <w:rsid w:val="00133A6C"/>
    <w:rsid w:val="00135585"/>
    <w:rsid w:val="001362AA"/>
    <w:rsid w:val="001365E2"/>
    <w:rsid w:val="001374C4"/>
    <w:rsid w:val="001415DE"/>
    <w:rsid w:val="00141D07"/>
    <w:rsid w:val="00141F2F"/>
    <w:rsid w:val="00142BEF"/>
    <w:rsid w:val="00142E05"/>
    <w:rsid w:val="00145DF9"/>
    <w:rsid w:val="00146F98"/>
    <w:rsid w:val="0014746E"/>
    <w:rsid w:val="00147865"/>
    <w:rsid w:val="00150312"/>
    <w:rsid w:val="00150684"/>
    <w:rsid w:val="00150A15"/>
    <w:rsid w:val="00150DC5"/>
    <w:rsid w:val="00150FA6"/>
    <w:rsid w:val="00151D7F"/>
    <w:rsid w:val="001520A4"/>
    <w:rsid w:val="001527F7"/>
    <w:rsid w:val="00153014"/>
    <w:rsid w:val="0015360B"/>
    <w:rsid w:val="00154307"/>
    <w:rsid w:val="0015468D"/>
    <w:rsid w:val="00154CDA"/>
    <w:rsid w:val="00154ED9"/>
    <w:rsid w:val="00155B17"/>
    <w:rsid w:val="00156AD2"/>
    <w:rsid w:val="00157FD5"/>
    <w:rsid w:val="00160470"/>
    <w:rsid w:val="00160FF8"/>
    <w:rsid w:val="00161397"/>
    <w:rsid w:val="00161E9B"/>
    <w:rsid w:val="001625B0"/>
    <w:rsid w:val="001631B9"/>
    <w:rsid w:val="00165B44"/>
    <w:rsid w:val="00165E96"/>
    <w:rsid w:val="0016638D"/>
    <w:rsid w:val="001667F5"/>
    <w:rsid w:val="00171F34"/>
    <w:rsid w:val="001722A3"/>
    <w:rsid w:val="00172821"/>
    <w:rsid w:val="00172CAA"/>
    <w:rsid w:val="00172E2C"/>
    <w:rsid w:val="00173E0F"/>
    <w:rsid w:val="00174DC9"/>
    <w:rsid w:val="00175A1E"/>
    <w:rsid w:val="00175A5A"/>
    <w:rsid w:val="001767F3"/>
    <w:rsid w:val="0017683E"/>
    <w:rsid w:val="001777B0"/>
    <w:rsid w:val="001811DC"/>
    <w:rsid w:val="00181778"/>
    <w:rsid w:val="00181ABF"/>
    <w:rsid w:val="001826CC"/>
    <w:rsid w:val="00183327"/>
    <w:rsid w:val="00183A57"/>
    <w:rsid w:val="001840B3"/>
    <w:rsid w:val="001853A7"/>
    <w:rsid w:val="00187BAA"/>
    <w:rsid w:val="00190646"/>
    <w:rsid w:val="00191581"/>
    <w:rsid w:val="00192347"/>
    <w:rsid w:val="00193421"/>
    <w:rsid w:val="00194458"/>
    <w:rsid w:val="001946E0"/>
    <w:rsid w:val="001955DE"/>
    <w:rsid w:val="00196231"/>
    <w:rsid w:val="00197C6C"/>
    <w:rsid w:val="00197CD4"/>
    <w:rsid w:val="001A16C9"/>
    <w:rsid w:val="001A2549"/>
    <w:rsid w:val="001A2EE3"/>
    <w:rsid w:val="001A36A8"/>
    <w:rsid w:val="001A411C"/>
    <w:rsid w:val="001A4321"/>
    <w:rsid w:val="001A4F14"/>
    <w:rsid w:val="001A5876"/>
    <w:rsid w:val="001A5A4C"/>
    <w:rsid w:val="001A5EF4"/>
    <w:rsid w:val="001A65EB"/>
    <w:rsid w:val="001B015D"/>
    <w:rsid w:val="001B0BE0"/>
    <w:rsid w:val="001B146B"/>
    <w:rsid w:val="001B324B"/>
    <w:rsid w:val="001B34F1"/>
    <w:rsid w:val="001B39AC"/>
    <w:rsid w:val="001B3D2A"/>
    <w:rsid w:val="001B4889"/>
    <w:rsid w:val="001B52B1"/>
    <w:rsid w:val="001B5C5B"/>
    <w:rsid w:val="001B61FA"/>
    <w:rsid w:val="001B65BD"/>
    <w:rsid w:val="001B6905"/>
    <w:rsid w:val="001B7AA8"/>
    <w:rsid w:val="001B7C02"/>
    <w:rsid w:val="001B7E17"/>
    <w:rsid w:val="001C10C8"/>
    <w:rsid w:val="001C119C"/>
    <w:rsid w:val="001C1A9F"/>
    <w:rsid w:val="001C22B6"/>
    <w:rsid w:val="001C266C"/>
    <w:rsid w:val="001C2748"/>
    <w:rsid w:val="001C38E9"/>
    <w:rsid w:val="001C77D5"/>
    <w:rsid w:val="001D0511"/>
    <w:rsid w:val="001D1640"/>
    <w:rsid w:val="001D179C"/>
    <w:rsid w:val="001D180D"/>
    <w:rsid w:val="001D18FB"/>
    <w:rsid w:val="001D2E23"/>
    <w:rsid w:val="001D3337"/>
    <w:rsid w:val="001D33D1"/>
    <w:rsid w:val="001D3B5D"/>
    <w:rsid w:val="001D4612"/>
    <w:rsid w:val="001D4D2B"/>
    <w:rsid w:val="001D60F8"/>
    <w:rsid w:val="001D6190"/>
    <w:rsid w:val="001D78CF"/>
    <w:rsid w:val="001D7C3F"/>
    <w:rsid w:val="001D7FAF"/>
    <w:rsid w:val="001E061C"/>
    <w:rsid w:val="001E0D6A"/>
    <w:rsid w:val="001E13AD"/>
    <w:rsid w:val="001E2BE2"/>
    <w:rsid w:val="001E39E1"/>
    <w:rsid w:val="001E45A5"/>
    <w:rsid w:val="001E58A8"/>
    <w:rsid w:val="001E5A61"/>
    <w:rsid w:val="001E5E1B"/>
    <w:rsid w:val="001E690B"/>
    <w:rsid w:val="001E7205"/>
    <w:rsid w:val="001F0E81"/>
    <w:rsid w:val="001F1285"/>
    <w:rsid w:val="001F2E44"/>
    <w:rsid w:val="001F38F2"/>
    <w:rsid w:val="001F3A0E"/>
    <w:rsid w:val="001F5EF8"/>
    <w:rsid w:val="00201EC9"/>
    <w:rsid w:val="00202301"/>
    <w:rsid w:val="00203470"/>
    <w:rsid w:val="00204992"/>
    <w:rsid w:val="00205397"/>
    <w:rsid w:val="0020569E"/>
    <w:rsid w:val="00210A8A"/>
    <w:rsid w:val="00211C69"/>
    <w:rsid w:val="002126D5"/>
    <w:rsid w:val="002134E1"/>
    <w:rsid w:val="002158E7"/>
    <w:rsid w:val="00215CB0"/>
    <w:rsid w:val="00220CD2"/>
    <w:rsid w:val="00221930"/>
    <w:rsid w:val="00221C17"/>
    <w:rsid w:val="00222762"/>
    <w:rsid w:val="00222845"/>
    <w:rsid w:val="0022288C"/>
    <w:rsid w:val="00222EA5"/>
    <w:rsid w:val="0022417C"/>
    <w:rsid w:val="00224FF6"/>
    <w:rsid w:val="002253CD"/>
    <w:rsid w:val="002260A5"/>
    <w:rsid w:val="0023072F"/>
    <w:rsid w:val="002314BF"/>
    <w:rsid w:val="002322A0"/>
    <w:rsid w:val="00232C59"/>
    <w:rsid w:val="0023376B"/>
    <w:rsid w:val="00234236"/>
    <w:rsid w:val="0023435A"/>
    <w:rsid w:val="00234493"/>
    <w:rsid w:val="0023451F"/>
    <w:rsid w:val="00234825"/>
    <w:rsid w:val="002357F7"/>
    <w:rsid w:val="00235CB3"/>
    <w:rsid w:val="002360BD"/>
    <w:rsid w:val="00236F6A"/>
    <w:rsid w:val="00237058"/>
    <w:rsid w:val="002378A7"/>
    <w:rsid w:val="00241969"/>
    <w:rsid w:val="00242561"/>
    <w:rsid w:val="00243BB1"/>
    <w:rsid w:val="002461B7"/>
    <w:rsid w:val="002465CE"/>
    <w:rsid w:val="00246B96"/>
    <w:rsid w:val="0025185D"/>
    <w:rsid w:val="00251C92"/>
    <w:rsid w:val="00251F01"/>
    <w:rsid w:val="0025204D"/>
    <w:rsid w:val="002524A1"/>
    <w:rsid w:val="00254C04"/>
    <w:rsid w:val="00256CE7"/>
    <w:rsid w:val="00256FE0"/>
    <w:rsid w:val="002576B5"/>
    <w:rsid w:val="00260C23"/>
    <w:rsid w:val="0026137B"/>
    <w:rsid w:val="00261C43"/>
    <w:rsid w:val="00262AB9"/>
    <w:rsid w:val="00262FE1"/>
    <w:rsid w:val="002631E6"/>
    <w:rsid w:val="0026749C"/>
    <w:rsid w:val="00267527"/>
    <w:rsid w:val="00267F9F"/>
    <w:rsid w:val="00270CFF"/>
    <w:rsid w:val="002714F9"/>
    <w:rsid w:val="00272428"/>
    <w:rsid w:val="00273FD6"/>
    <w:rsid w:val="00274A44"/>
    <w:rsid w:val="00274AA4"/>
    <w:rsid w:val="00275B73"/>
    <w:rsid w:val="002761B6"/>
    <w:rsid w:val="0027643E"/>
    <w:rsid w:val="002771A3"/>
    <w:rsid w:val="00280262"/>
    <w:rsid w:val="00281B9A"/>
    <w:rsid w:val="00282E81"/>
    <w:rsid w:val="002833B4"/>
    <w:rsid w:val="0028376B"/>
    <w:rsid w:val="00284C8C"/>
    <w:rsid w:val="00285013"/>
    <w:rsid w:val="00285CE3"/>
    <w:rsid w:val="00285E6C"/>
    <w:rsid w:val="002861BD"/>
    <w:rsid w:val="00286DBD"/>
    <w:rsid w:val="00286F79"/>
    <w:rsid w:val="00286F8D"/>
    <w:rsid w:val="002875D3"/>
    <w:rsid w:val="00287A9D"/>
    <w:rsid w:val="00287CA9"/>
    <w:rsid w:val="00287E6B"/>
    <w:rsid w:val="002903D7"/>
    <w:rsid w:val="002913CA"/>
    <w:rsid w:val="0029431D"/>
    <w:rsid w:val="00295010"/>
    <w:rsid w:val="00295A35"/>
    <w:rsid w:val="00295E38"/>
    <w:rsid w:val="00295F6C"/>
    <w:rsid w:val="00297017"/>
    <w:rsid w:val="002975F9"/>
    <w:rsid w:val="00297911"/>
    <w:rsid w:val="002A1928"/>
    <w:rsid w:val="002A20BC"/>
    <w:rsid w:val="002A22DE"/>
    <w:rsid w:val="002A24F7"/>
    <w:rsid w:val="002A2868"/>
    <w:rsid w:val="002A4223"/>
    <w:rsid w:val="002A5DBE"/>
    <w:rsid w:val="002A7C10"/>
    <w:rsid w:val="002A7EC9"/>
    <w:rsid w:val="002B0B96"/>
    <w:rsid w:val="002B1743"/>
    <w:rsid w:val="002B2AAC"/>
    <w:rsid w:val="002B4BC1"/>
    <w:rsid w:val="002B52D0"/>
    <w:rsid w:val="002B5728"/>
    <w:rsid w:val="002B5DF2"/>
    <w:rsid w:val="002B60E7"/>
    <w:rsid w:val="002B6EFE"/>
    <w:rsid w:val="002C2926"/>
    <w:rsid w:val="002C31EF"/>
    <w:rsid w:val="002C40FD"/>
    <w:rsid w:val="002C4868"/>
    <w:rsid w:val="002C51C8"/>
    <w:rsid w:val="002C58AD"/>
    <w:rsid w:val="002C6A97"/>
    <w:rsid w:val="002C7A5D"/>
    <w:rsid w:val="002D02DF"/>
    <w:rsid w:val="002D07F4"/>
    <w:rsid w:val="002D0A52"/>
    <w:rsid w:val="002D18D7"/>
    <w:rsid w:val="002D2063"/>
    <w:rsid w:val="002D308E"/>
    <w:rsid w:val="002D4A91"/>
    <w:rsid w:val="002D4D44"/>
    <w:rsid w:val="002D6197"/>
    <w:rsid w:val="002D61C2"/>
    <w:rsid w:val="002E0D9F"/>
    <w:rsid w:val="002E31B2"/>
    <w:rsid w:val="002E4606"/>
    <w:rsid w:val="002F2D52"/>
    <w:rsid w:val="002F3015"/>
    <w:rsid w:val="002F3545"/>
    <w:rsid w:val="002F4A32"/>
    <w:rsid w:val="002F5221"/>
    <w:rsid w:val="002F576B"/>
    <w:rsid w:val="002F65C3"/>
    <w:rsid w:val="002F6638"/>
    <w:rsid w:val="002F67ED"/>
    <w:rsid w:val="00301941"/>
    <w:rsid w:val="003033FD"/>
    <w:rsid w:val="00303502"/>
    <w:rsid w:val="00304027"/>
    <w:rsid w:val="00307F3C"/>
    <w:rsid w:val="00310591"/>
    <w:rsid w:val="0031141C"/>
    <w:rsid w:val="00311EA9"/>
    <w:rsid w:val="00311F26"/>
    <w:rsid w:val="00312376"/>
    <w:rsid w:val="00312F26"/>
    <w:rsid w:val="0031346B"/>
    <w:rsid w:val="003143A6"/>
    <w:rsid w:val="003158C0"/>
    <w:rsid w:val="003161A1"/>
    <w:rsid w:val="00316595"/>
    <w:rsid w:val="00316C00"/>
    <w:rsid w:val="00320C19"/>
    <w:rsid w:val="003213E7"/>
    <w:rsid w:val="003240BC"/>
    <w:rsid w:val="0032466A"/>
    <w:rsid w:val="0032661F"/>
    <w:rsid w:val="0033128A"/>
    <w:rsid w:val="00331782"/>
    <w:rsid w:val="00332DA9"/>
    <w:rsid w:val="003349F2"/>
    <w:rsid w:val="00334E49"/>
    <w:rsid w:val="00337084"/>
    <w:rsid w:val="00337AC3"/>
    <w:rsid w:val="00337C0E"/>
    <w:rsid w:val="00340885"/>
    <w:rsid w:val="0034104F"/>
    <w:rsid w:val="00341F26"/>
    <w:rsid w:val="003426BA"/>
    <w:rsid w:val="00343C68"/>
    <w:rsid w:val="00343F4E"/>
    <w:rsid w:val="00345448"/>
    <w:rsid w:val="003456B3"/>
    <w:rsid w:val="00345C13"/>
    <w:rsid w:val="00345DC2"/>
    <w:rsid w:val="00345FFF"/>
    <w:rsid w:val="0034631C"/>
    <w:rsid w:val="00346643"/>
    <w:rsid w:val="00346933"/>
    <w:rsid w:val="00346AD4"/>
    <w:rsid w:val="00346D1E"/>
    <w:rsid w:val="0035092C"/>
    <w:rsid w:val="003519E5"/>
    <w:rsid w:val="00351CC4"/>
    <w:rsid w:val="00354810"/>
    <w:rsid w:val="0035559F"/>
    <w:rsid w:val="00355EA0"/>
    <w:rsid w:val="00356CB6"/>
    <w:rsid w:val="00356D5D"/>
    <w:rsid w:val="00357C1B"/>
    <w:rsid w:val="00357EE9"/>
    <w:rsid w:val="00360197"/>
    <w:rsid w:val="00360BC3"/>
    <w:rsid w:val="00366056"/>
    <w:rsid w:val="003677BC"/>
    <w:rsid w:val="00367CE8"/>
    <w:rsid w:val="00371339"/>
    <w:rsid w:val="003719F7"/>
    <w:rsid w:val="00371C0D"/>
    <w:rsid w:val="00372676"/>
    <w:rsid w:val="00372B7A"/>
    <w:rsid w:val="0037337F"/>
    <w:rsid w:val="00373C75"/>
    <w:rsid w:val="00374768"/>
    <w:rsid w:val="00374A6E"/>
    <w:rsid w:val="00375A64"/>
    <w:rsid w:val="0037629F"/>
    <w:rsid w:val="003769E4"/>
    <w:rsid w:val="00376C90"/>
    <w:rsid w:val="003808BD"/>
    <w:rsid w:val="00381B61"/>
    <w:rsid w:val="00381FA8"/>
    <w:rsid w:val="0038219A"/>
    <w:rsid w:val="00382F4F"/>
    <w:rsid w:val="00383459"/>
    <w:rsid w:val="00383600"/>
    <w:rsid w:val="003837FD"/>
    <w:rsid w:val="003854E4"/>
    <w:rsid w:val="003871A9"/>
    <w:rsid w:val="003873CA"/>
    <w:rsid w:val="003917CC"/>
    <w:rsid w:val="00391944"/>
    <w:rsid w:val="0039282D"/>
    <w:rsid w:val="00395B08"/>
    <w:rsid w:val="00396C32"/>
    <w:rsid w:val="00397DBD"/>
    <w:rsid w:val="003A04BB"/>
    <w:rsid w:val="003A066C"/>
    <w:rsid w:val="003A27DF"/>
    <w:rsid w:val="003A29E7"/>
    <w:rsid w:val="003A3259"/>
    <w:rsid w:val="003A3B15"/>
    <w:rsid w:val="003A3FD5"/>
    <w:rsid w:val="003A4C95"/>
    <w:rsid w:val="003A6AAD"/>
    <w:rsid w:val="003A7D0F"/>
    <w:rsid w:val="003A7EEC"/>
    <w:rsid w:val="003A7F48"/>
    <w:rsid w:val="003B0F2F"/>
    <w:rsid w:val="003B0FE9"/>
    <w:rsid w:val="003B13B6"/>
    <w:rsid w:val="003B1861"/>
    <w:rsid w:val="003B202D"/>
    <w:rsid w:val="003B3602"/>
    <w:rsid w:val="003B3B91"/>
    <w:rsid w:val="003B4590"/>
    <w:rsid w:val="003B7CC9"/>
    <w:rsid w:val="003B7D2A"/>
    <w:rsid w:val="003C0567"/>
    <w:rsid w:val="003C0710"/>
    <w:rsid w:val="003C151A"/>
    <w:rsid w:val="003C2011"/>
    <w:rsid w:val="003C33F8"/>
    <w:rsid w:val="003C38B6"/>
    <w:rsid w:val="003C4071"/>
    <w:rsid w:val="003C5320"/>
    <w:rsid w:val="003D0C25"/>
    <w:rsid w:val="003D0E9E"/>
    <w:rsid w:val="003D1957"/>
    <w:rsid w:val="003D33A5"/>
    <w:rsid w:val="003D3448"/>
    <w:rsid w:val="003D3591"/>
    <w:rsid w:val="003D3CE6"/>
    <w:rsid w:val="003D4AC7"/>
    <w:rsid w:val="003D5DA9"/>
    <w:rsid w:val="003D60CB"/>
    <w:rsid w:val="003E04F5"/>
    <w:rsid w:val="003E22D8"/>
    <w:rsid w:val="003E33B9"/>
    <w:rsid w:val="003E3761"/>
    <w:rsid w:val="003E5930"/>
    <w:rsid w:val="003E5ACE"/>
    <w:rsid w:val="003E63E4"/>
    <w:rsid w:val="003E7177"/>
    <w:rsid w:val="003E77E0"/>
    <w:rsid w:val="003E7B9A"/>
    <w:rsid w:val="003E7BA6"/>
    <w:rsid w:val="003E7DE0"/>
    <w:rsid w:val="003E7F33"/>
    <w:rsid w:val="003F03B5"/>
    <w:rsid w:val="003F049B"/>
    <w:rsid w:val="003F0E07"/>
    <w:rsid w:val="003F2011"/>
    <w:rsid w:val="003F2BF3"/>
    <w:rsid w:val="003F34BB"/>
    <w:rsid w:val="003F3ED9"/>
    <w:rsid w:val="003F4928"/>
    <w:rsid w:val="003F62DB"/>
    <w:rsid w:val="003F6F24"/>
    <w:rsid w:val="003F7FDE"/>
    <w:rsid w:val="00400F2E"/>
    <w:rsid w:val="0040486C"/>
    <w:rsid w:val="00404B91"/>
    <w:rsid w:val="004053C9"/>
    <w:rsid w:val="00406210"/>
    <w:rsid w:val="004062E7"/>
    <w:rsid w:val="004063E6"/>
    <w:rsid w:val="00407022"/>
    <w:rsid w:val="0040727F"/>
    <w:rsid w:val="00407A00"/>
    <w:rsid w:val="00410158"/>
    <w:rsid w:val="004102CE"/>
    <w:rsid w:val="004103F8"/>
    <w:rsid w:val="00410FE5"/>
    <w:rsid w:val="00411102"/>
    <w:rsid w:val="0041165F"/>
    <w:rsid w:val="00413CC6"/>
    <w:rsid w:val="0041403F"/>
    <w:rsid w:val="00415FE3"/>
    <w:rsid w:val="00417E6F"/>
    <w:rsid w:val="00420559"/>
    <w:rsid w:val="0042078B"/>
    <w:rsid w:val="0042236A"/>
    <w:rsid w:val="004231B4"/>
    <w:rsid w:val="00425455"/>
    <w:rsid w:val="004306C7"/>
    <w:rsid w:val="004308CC"/>
    <w:rsid w:val="00430980"/>
    <w:rsid w:val="0043146A"/>
    <w:rsid w:val="00433B01"/>
    <w:rsid w:val="00433E00"/>
    <w:rsid w:val="00435CAA"/>
    <w:rsid w:val="00435E49"/>
    <w:rsid w:val="00435F71"/>
    <w:rsid w:val="00436B67"/>
    <w:rsid w:val="00436DF3"/>
    <w:rsid w:val="00436DFD"/>
    <w:rsid w:val="004412EB"/>
    <w:rsid w:val="00441F9D"/>
    <w:rsid w:val="004428E0"/>
    <w:rsid w:val="00443121"/>
    <w:rsid w:val="00443ACF"/>
    <w:rsid w:val="004441C8"/>
    <w:rsid w:val="00444309"/>
    <w:rsid w:val="0044578E"/>
    <w:rsid w:val="00445B0A"/>
    <w:rsid w:val="00445CAB"/>
    <w:rsid w:val="004460E9"/>
    <w:rsid w:val="004465FB"/>
    <w:rsid w:val="00446D09"/>
    <w:rsid w:val="00446EA6"/>
    <w:rsid w:val="00447988"/>
    <w:rsid w:val="004509D5"/>
    <w:rsid w:val="004510E0"/>
    <w:rsid w:val="00451417"/>
    <w:rsid w:val="004517D8"/>
    <w:rsid w:val="004523CB"/>
    <w:rsid w:val="0045270C"/>
    <w:rsid w:val="00452FC1"/>
    <w:rsid w:val="00453331"/>
    <w:rsid w:val="004539AC"/>
    <w:rsid w:val="00455976"/>
    <w:rsid w:val="0045611F"/>
    <w:rsid w:val="00456194"/>
    <w:rsid w:val="004563E0"/>
    <w:rsid w:val="00456E8E"/>
    <w:rsid w:val="0046159D"/>
    <w:rsid w:val="0046182B"/>
    <w:rsid w:val="004633F8"/>
    <w:rsid w:val="00463CB6"/>
    <w:rsid w:val="004641B4"/>
    <w:rsid w:val="004655D1"/>
    <w:rsid w:val="00465935"/>
    <w:rsid w:val="00465E5D"/>
    <w:rsid w:val="00467758"/>
    <w:rsid w:val="00471F41"/>
    <w:rsid w:val="00471FED"/>
    <w:rsid w:val="004747D1"/>
    <w:rsid w:val="004748D9"/>
    <w:rsid w:val="00475114"/>
    <w:rsid w:val="004800C5"/>
    <w:rsid w:val="004806A7"/>
    <w:rsid w:val="00481717"/>
    <w:rsid w:val="00481E2B"/>
    <w:rsid w:val="004824C3"/>
    <w:rsid w:val="004825B4"/>
    <w:rsid w:val="00482CC3"/>
    <w:rsid w:val="00483A2D"/>
    <w:rsid w:val="00483D38"/>
    <w:rsid w:val="00485980"/>
    <w:rsid w:val="0048693B"/>
    <w:rsid w:val="00486A9C"/>
    <w:rsid w:val="00486DC2"/>
    <w:rsid w:val="00492C18"/>
    <w:rsid w:val="00492E1E"/>
    <w:rsid w:val="004944A1"/>
    <w:rsid w:val="00494729"/>
    <w:rsid w:val="00494943"/>
    <w:rsid w:val="004956F8"/>
    <w:rsid w:val="00496349"/>
    <w:rsid w:val="00496458"/>
    <w:rsid w:val="00497627"/>
    <w:rsid w:val="004A05DD"/>
    <w:rsid w:val="004A167E"/>
    <w:rsid w:val="004A2A03"/>
    <w:rsid w:val="004B02A5"/>
    <w:rsid w:val="004B0710"/>
    <w:rsid w:val="004B1184"/>
    <w:rsid w:val="004B153A"/>
    <w:rsid w:val="004B15FC"/>
    <w:rsid w:val="004B20EC"/>
    <w:rsid w:val="004B3768"/>
    <w:rsid w:val="004B4809"/>
    <w:rsid w:val="004B5307"/>
    <w:rsid w:val="004B549A"/>
    <w:rsid w:val="004B5562"/>
    <w:rsid w:val="004B6C8A"/>
    <w:rsid w:val="004B77BA"/>
    <w:rsid w:val="004C1E61"/>
    <w:rsid w:val="004C2A43"/>
    <w:rsid w:val="004C2C95"/>
    <w:rsid w:val="004C4A8F"/>
    <w:rsid w:val="004C518A"/>
    <w:rsid w:val="004C5591"/>
    <w:rsid w:val="004C654F"/>
    <w:rsid w:val="004C6872"/>
    <w:rsid w:val="004C73C3"/>
    <w:rsid w:val="004D026C"/>
    <w:rsid w:val="004D0BE5"/>
    <w:rsid w:val="004D1C94"/>
    <w:rsid w:val="004D3D88"/>
    <w:rsid w:val="004D446A"/>
    <w:rsid w:val="004D5BB4"/>
    <w:rsid w:val="004D64E9"/>
    <w:rsid w:val="004E0797"/>
    <w:rsid w:val="004E09F6"/>
    <w:rsid w:val="004E0F10"/>
    <w:rsid w:val="004E10BD"/>
    <w:rsid w:val="004E2018"/>
    <w:rsid w:val="004E25A5"/>
    <w:rsid w:val="004E2854"/>
    <w:rsid w:val="004E2B28"/>
    <w:rsid w:val="004E47BA"/>
    <w:rsid w:val="004E4FC5"/>
    <w:rsid w:val="004E5AC6"/>
    <w:rsid w:val="004E73FA"/>
    <w:rsid w:val="004F026C"/>
    <w:rsid w:val="004F0448"/>
    <w:rsid w:val="004F1B01"/>
    <w:rsid w:val="004F2F65"/>
    <w:rsid w:val="004F3DF9"/>
    <w:rsid w:val="004F5D6A"/>
    <w:rsid w:val="004F6408"/>
    <w:rsid w:val="004F678D"/>
    <w:rsid w:val="00500737"/>
    <w:rsid w:val="0050138B"/>
    <w:rsid w:val="0050178F"/>
    <w:rsid w:val="00501942"/>
    <w:rsid w:val="0050199B"/>
    <w:rsid w:val="00502552"/>
    <w:rsid w:val="00502CA3"/>
    <w:rsid w:val="00503163"/>
    <w:rsid w:val="00505133"/>
    <w:rsid w:val="00505EE2"/>
    <w:rsid w:val="005069B8"/>
    <w:rsid w:val="00506CC3"/>
    <w:rsid w:val="005101C6"/>
    <w:rsid w:val="005106BD"/>
    <w:rsid w:val="00511874"/>
    <w:rsid w:val="00511CC2"/>
    <w:rsid w:val="005128A6"/>
    <w:rsid w:val="005129EA"/>
    <w:rsid w:val="00512C28"/>
    <w:rsid w:val="00512E14"/>
    <w:rsid w:val="00512F30"/>
    <w:rsid w:val="00513639"/>
    <w:rsid w:val="005142DF"/>
    <w:rsid w:val="005205F6"/>
    <w:rsid w:val="00520624"/>
    <w:rsid w:val="00520703"/>
    <w:rsid w:val="00520E60"/>
    <w:rsid w:val="005225C5"/>
    <w:rsid w:val="00522BC7"/>
    <w:rsid w:val="005249F4"/>
    <w:rsid w:val="0052633E"/>
    <w:rsid w:val="00526D8F"/>
    <w:rsid w:val="00527A01"/>
    <w:rsid w:val="00531761"/>
    <w:rsid w:val="005325E0"/>
    <w:rsid w:val="00532B95"/>
    <w:rsid w:val="00533151"/>
    <w:rsid w:val="00533232"/>
    <w:rsid w:val="00535CDD"/>
    <w:rsid w:val="0053608F"/>
    <w:rsid w:val="005361E9"/>
    <w:rsid w:val="005365E2"/>
    <w:rsid w:val="005369DD"/>
    <w:rsid w:val="005373AF"/>
    <w:rsid w:val="00537674"/>
    <w:rsid w:val="005378F7"/>
    <w:rsid w:val="00537C27"/>
    <w:rsid w:val="00540542"/>
    <w:rsid w:val="005416CC"/>
    <w:rsid w:val="005417A5"/>
    <w:rsid w:val="00542302"/>
    <w:rsid w:val="0054318A"/>
    <w:rsid w:val="00543851"/>
    <w:rsid w:val="00543E14"/>
    <w:rsid w:val="005443BE"/>
    <w:rsid w:val="00544F64"/>
    <w:rsid w:val="00545793"/>
    <w:rsid w:val="00546999"/>
    <w:rsid w:val="00547122"/>
    <w:rsid w:val="005502B8"/>
    <w:rsid w:val="00550AFC"/>
    <w:rsid w:val="00550D57"/>
    <w:rsid w:val="005530EB"/>
    <w:rsid w:val="00553264"/>
    <w:rsid w:val="00553D90"/>
    <w:rsid w:val="005547BC"/>
    <w:rsid w:val="0055506E"/>
    <w:rsid w:val="00555A53"/>
    <w:rsid w:val="005562BC"/>
    <w:rsid w:val="00556623"/>
    <w:rsid w:val="00556941"/>
    <w:rsid w:val="0055744A"/>
    <w:rsid w:val="00557E4C"/>
    <w:rsid w:val="00557FBC"/>
    <w:rsid w:val="00561005"/>
    <w:rsid w:val="00561CAB"/>
    <w:rsid w:val="00562BD1"/>
    <w:rsid w:val="00563452"/>
    <w:rsid w:val="00563E5F"/>
    <w:rsid w:val="00564728"/>
    <w:rsid w:val="00564CE1"/>
    <w:rsid w:val="00565C32"/>
    <w:rsid w:val="00567DCD"/>
    <w:rsid w:val="00570331"/>
    <w:rsid w:val="00570724"/>
    <w:rsid w:val="0057155E"/>
    <w:rsid w:val="00572352"/>
    <w:rsid w:val="005724C0"/>
    <w:rsid w:val="00573219"/>
    <w:rsid w:val="005737E0"/>
    <w:rsid w:val="0057565C"/>
    <w:rsid w:val="00580998"/>
    <w:rsid w:val="00581140"/>
    <w:rsid w:val="0058252F"/>
    <w:rsid w:val="00584514"/>
    <w:rsid w:val="005851ED"/>
    <w:rsid w:val="005866AF"/>
    <w:rsid w:val="00590EFA"/>
    <w:rsid w:val="00591A68"/>
    <w:rsid w:val="00592D23"/>
    <w:rsid w:val="00592DE6"/>
    <w:rsid w:val="00593591"/>
    <w:rsid w:val="00593C86"/>
    <w:rsid w:val="00595EA8"/>
    <w:rsid w:val="00597134"/>
    <w:rsid w:val="00597200"/>
    <w:rsid w:val="005A008B"/>
    <w:rsid w:val="005A1138"/>
    <w:rsid w:val="005A1B13"/>
    <w:rsid w:val="005A2536"/>
    <w:rsid w:val="005A2881"/>
    <w:rsid w:val="005A3830"/>
    <w:rsid w:val="005A3DA1"/>
    <w:rsid w:val="005A475B"/>
    <w:rsid w:val="005A5B4E"/>
    <w:rsid w:val="005A668D"/>
    <w:rsid w:val="005A716A"/>
    <w:rsid w:val="005A7F85"/>
    <w:rsid w:val="005B0561"/>
    <w:rsid w:val="005B0AB8"/>
    <w:rsid w:val="005B13F1"/>
    <w:rsid w:val="005B2B44"/>
    <w:rsid w:val="005B325F"/>
    <w:rsid w:val="005B4D12"/>
    <w:rsid w:val="005B5620"/>
    <w:rsid w:val="005B5D2C"/>
    <w:rsid w:val="005B613A"/>
    <w:rsid w:val="005B70EE"/>
    <w:rsid w:val="005C1714"/>
    <w:rsid w:val="005C1946"/>
    <w:rsid w:val="005C2B9E"/>
    <w:rsid w:val="005C2C3B"/>
    <w:rsid w:val="005C32C6"/>
    <w:rsid w:val="005C406E"/>
    <w:rsid w:val="005C4CFE"/>
    <w:rsid w:val="005C5CCB"/>
    <w:rsid w:val="005C72DC"/>
    <w:rsid w:val="005C7EEE"/>
    <w:rsid w:val="005D129E"/>
    <w:rsid w:val="005D18EB"/>
    <w:rsid w:val="005D2A46"/>
    <w:rsid w:val="005D4AF1"/>
    <w:rsid w:val="005D6DA7"/>
    <w:rsid w:val="005D78BE"/>
    <w:rsid w:val="005D7D7F"/>
    <w:rsid w:val="005E0833"/>
    <w:rsid w:val="005E0E1E"/>
    <w:rsid w:val="005E2828"/>
    <w:rsid w:val="005E401C"/>
    <w:rsid w:val="005E4B1E"/>
    <w:rsid w:val="005E527E"/>
    <w:rsid w:val="005E5369"/>
    <w:rsid w:val="005E7904"/>
    <w:rsid w:val="005F0893"/>
    <w:rsid w:val="005F0EB7"/>
    <w:rsid w:val="005F1414"/>
    <w:rsid w:val="005F1958"/>
    <w:rsid w:val="005F19D7"/>
    <w:rsid w:val="005F1EE7"/>
    <w:rsid w:val="005F2332"/>
    <w:rsid w:val="005F2443"/>
    <w:rsid w:val="005F2A03"/>
    <w:rsid w:val="005F3A0F"/>
    <w:rsid w:val="005F47EC"/>
    <w:rsid w:val="005F4E04"/>
    <w:rsid w:val="005F4F31"/>
    <w:rsid w:val="005F68CD"/>
    <w:rsid w:val="005F766C"/>
    <w:rsid w:val="005F78C5"/>
    <w:rsid w:val="00600481"/>
    <w:rsid w:val="00601FE2"/>
    <w:rsid w:val="0060262F"/>
    <w:rsid w:val="006038DC"/>
    <w:rsid w:val="0060690A"/>
    <w:rsid w:val="00606A50"/>
    <w:rsid w:val="006071E0"/>
    <w:rsid w:val="006075C0"/>
    <w:rsid w:val="00607FA7"/>
    <w:rsid w:val="006116EE"/>
    <w:rsid w:val="0061221A"/>
    <w:rsid w:val="0061466F"/>
    <w:rsid w:val="006146EA"/>
    <w:rsid w:val="006150D7"/>
    <w:rsid w:val="0061532A"/>
    <w:rsid w:val="00615894"/>
    <w:rsid w:val="0061614F"/>
    <w:rsid w:val="00616726"/>
    <w:rsid w:val="00616A78"/>
    <w:rsid w:val="00616F07"/>
    <w:rsid w:val="0062038C"/>
    <w:rsid w:val="00620627"/>
    <w:rsid w:val="00622E43"/>
    <w:rsid w:val="00624811"/>
    <w:rsid w:val="00625BA2"/>
    <w:rsid w:val="00625D83"/>
    <w:rsid w:val="00625E55"/>
    <w:rsid w:val="00626F38"/>
    <w:rsid w:val="00627CE3"/>
    <w:rsid w:val="00632604"/>
    <w:rsid w:val="00632C56"/>
    <w:rsid w:val="0063390B"/>
    <w:rsid w:val="00634CAD"/>
    <w:rsid w:val="00634E9B"/>
    <w:rsid w:val="00635CD0"/>
    <w:rsid w:val="006370F3"/>
    <w:rsid w:val="00637494"/>
    <w:rsid w:val="00637AC9"/>
    <w:rsid w:val="00640EA5"/>
    <w:rsid w:val="006415C6"/>
    <w:rsid w:val="006417E7"/>
    <w:rsid w:val="006421F2"/>
    <w:rsid w:val="00643E27"/>
    <w:rsid w:val="00644969"/>
    <w:rsid w:val="00644EAE"/>
    <w:rsid w:val="00645785"/>
    <w:rsid w:val="00646213"/>
    <w:rsid w:val="00646E93"/>
    <w:rsid w:val="00647979"/>
    <w:rsid w:val="00647F5E"/>
    <w:rsid w:val="00647FA6"/>
    <w:rsid w:val="00650077"/>
    <w:rsid w:val="00650554"/>
    <w:rsid w:val="006507D7"/>
    <w:rsid w:val="00650D9D"/>
    <w:rsid w:val="006514AD"/>
    <w:rsid w:val="00652777"/>
    <w:rsid w:val="006537B7"/>
    <w:rsid w:val="0065418C"/>
    <w:rsid w:val="00654973"/>
    <w:rsid w:val="00655020"/>
    <w:rsid w:val="00655636"/>
    <w:rsid w:val="006559EC"/>
    <w:rsid w:val="00656789"/>
    <w:rsid w:val="00656910"/>
    <w:rsid w:val="00657179"/>
    <w:rsid w:val="006579A9"/>
    <w:rsid w:val="006603EC"/>
    <w:rsid w:val="0066068C"/>
    <w:rsid w:val="0066085A"/>
    <w:rsid w:val="00661431"/>
    <w:rsid w:val="00661C74"/>
    <w:rsid w:val="00664677"/>
    <w:rsid w:val="006661BE"/>
    <w:rsid w:val="00667AFF"/>
    <w:rsid w:val="00671C2C"/>
    <w:rsid w:val="006725AB"/>
    <w:rsid w:val="00673E10"/>
    <w:rsid w:val="006750E0"/>
    <w:rsid w:val="0067644F"/>
    <w:rsid w:val="0067687E"/>
    <w:rsid w:val="00676BFF"/>
    <w:rsid w:val="006779D0"/>
    <w:rsid w:val="00677CD6"/>
    <w:rsid w:val="00680601"/>
    <w:rsid w:val="00681B20"/>
    <w:rsid w:val="00681C4A"/>
    <w:rsid w:val="00681CB7"/>
    <w:rsid w:val="00681E4C"/>
    <w:rsid w:val="00683807"/>
    <w:rsid w:val="006840C0"/>
    <w:rsid w:val="00684117"/>
    <w:rsid w:val="00684123"/>
    <w:rsid w:val="00685D25"/>
    <w:rsid w:val="00686745"/>
    <w:rsid w:val="0068694C"/>
    <w:rsid w:val="00687ABF"/>
    <w:rsid w:val="00690211"/>
    <w:rsid w:val="006902AA"/>
    <w:rsid w:val="006908F3"/>
    <w:rsid w:val="006936E2"/>
    <w:rsid w:val="0069371F"/>
    <w:rsid w:val="006941BF"/>
    <w:rsid w:val="00695C84"/>
    <w:rsid w:val="00696511"/>
    <w:rsid w:val="00696988"/>
    <w:rsid w:val="00697311"/>
    <w:rsid w:val="006A1D20"/>
    <w:rsid w:val="006A1F08"/>
    <w:rsid w:val="006A245E"/>
    <w:rsid w:val="006A2CAB"/>
    <w:rsid w:val="006A408F"/>
    <w:rsid w:val="006A42BE"/>
    <w:rsid w:val="006A4FCA"/>
    <w:rsid w:val="006A75D0"/>
    <w:rsid w:val="006B1657"/>
    <w:rsid w:val="006B31C3"/>
    <w:rsid w:val="006B40A9"/>
    <w:rsid w:val="006B47EE"/>
    <w:rsid w:val="006B4D9C"/>
    <w:rsid w:val="006B66A6"/>
    <w:rsid w:val="006B7266"/>
    <w:rsid w:val="006B79E4"/>
    <w:rsid w:val="006C00D1"/>
    <w:rsid w:val="006C01A3"/>
    <w:rsid w:val="006C2029"/>
    <w:rsid w:val="006C2581"/>
    <w:rsid w:val="006C3132"/>
    <w:rsid w:val="006C35A1"/>
    <w:rsid w:val="006C74B5"/>
    <w:rsid w:val="006C7A81"/>
    <w:rsid w:val="006C7C75"/>
    <w:rsid w:val="006D0423"/>
    <w:rsid w:val="006D2B05"/>
    <w:rsid w:val="006D3036"/>
    <w:rsid w:val="006D3517"/>
    <w:rsid w:val="006D41DC"/>
    <w:rsid w:val="006D4404"/>
    <w:rsid w:val="006D5118"/>
    <w:rsid w:val="006D5214"/>
    <w:rsid w:val="006D5ABD"/>
    <w:rsid w:val="006E04AA"/>
    <w:rsid w:val="006E1B02"/>
    <w:rsid w:val="006E5354"/>
    <w:rsid w:val="006E5D60"/>
    <w:rsid w:val="006E66E3"/>
    <w:rsid w:val="006E6938"/>
    <w:rsid w:val="006E6DC7"/>
    <w:rsid w:val="006E6E41"/>
    <w:rsid w:val="006E714B"/>
    <w:rsid w:val="006E7C5E"/>
    <w:rsid w:val="006F1C53"/>
    <w:rsid w:val="006F2500"/>
    <w:rsid w:val="006F2C9C"/>
    <w:rsid w:val="006F2ED7"/>
    <w:rsid w:val="006F3889"/>
    <w:rsid w:val="006F404F"/>
    <w:rsid w:val="006F4C75"/>
    <w:rsid w:val="006F563C"/>
    <w:rsid w:val="006F56DF"/>
    <w:rsid w:val="006F5C8C"/>
    <w:rsid w:val="006F63DA"/>
    <w:rsid w:val="006F64B3"/>
    <w:rsid w:val="006F7188"/>
    <w:rsid w:val="006F74AA"/>
    <w:rsid w:val="00700717"/>
    <w:rsid w:val="00704019"/>
    <w:rsid w:val="00705E18"/>
    <w:rsid w:val="0070708A"/>
    <w:rsid w:val="00710D65"/>
    <w:rsid w:val="00713311"/>
    <w:rsid w:val="0071331D"/>
    <w:rsid w:val="00714BDC"/>
    <w:rsid w:val="007153D5"/>
    <w:rsid w:val="00715C55"/>
    <w:rsid w:val="00715EFE"/>
    <w:rsid w:val="007160E9"/>
    <w:rsid w:val="00716ABD"/>
    <w:rsid w:val="00723D51"/>
    <w:rsid w:val="00724059"/>
    <w:rsid w:val="00724CF1"/>
    <w:rsid w:val="00726DB5"/>
    <w:rsid w:val="00730CFA"/>
    <w:rsid w:val="0073130A"/>
    <w:rsid w:val="007314AE"/>
    <w:rsid w:val="007314CB"/>
    <w:rsid w:val="007317E9"/>
    <w:rsid w:val="007319E8"/>
    <w:rsid w:val="007343FA"/>
    <w:rsid w:val="00735B67"/>
    <w:rsid w:val="00737549"/>
    <w:rsid w:val="00737768"/>
    <w:rsid w:val="00737B7C"/>
    <w:rsid w:val="0074058D"/>
    <w:rsid w:val="00740605"/>
    <w:rsid w:val="007407A9"/>
    <w:rsid w:val="00741264"/>
    <w:rsid w:val="0074172C"/>
    <w:rsid w:val="00741A38"/>
    <w:rsid w:val="00741B21"/>
    <w:rsid w:val="0074237A"/>
    <w:rsid w:val="007431D7"/>
    <w:rsid w:val="007455F2"/>
    <w:rsid w:val="00745987"/>
    <w:rsid w:val="00745C20"/>
    <w:rsid w:val="00747031"/>
    <w:rsid w:val="00747BCD"/>
    <w:rsid w:val="007514AB"/>
    <w:rsid w:val="00751F7C"/>
    <w:rsid w:val="00751F87"/>
    <w:rsid w:val="00752D50"/>
    <w:rsid w:val="007533CC"/>
    <w:rsid w:val="007537C2"/>
    <w:rsid w:val="00753EA4"/>
    <w:rsid w:val="00756C1D"/>
    <w:rsid w:val="007570DD"/>
    <w:rsid w:val="00760D93"/>
    <w:rsid w:val="00761619"/>
    <w:rsid w:val="00762092"/>
    <w:rsid w:val="00762AAE"/>
    <w:rsid w:val="0076337F"/>
    <w:rsid w:val="007633C1"/>
    <w:rsid w:val="00763877"/>
    <w:rsid w:val="007647F8"/>
    <w:rsid w:val="00764980"/>
    <w:rsid w:val="00765A48"/>
    <w:rsid w:val="00766980"/>
    <w:rsid w:val="007675C3"/>
    <w:rsid w:val="007700BB"/>
    <w:rsid w:val="00770807"/>
    <w:rsid w:val="007708B8"/>
    <w:rsid w:val="007715F5"/>
    <w:rsid w:val="00771D31"/>
    <w:rsid w:val="0077206F"/>
    <w:rsid w:val="0077256C"/>
    <w:rsid w:val="007729EF"/>
    <w:rsid w:val="00773930"/>
    <w:rsid w:val="00773F5D"/>
    <w:rsid w:val="00774CF4"/>
    <w:rsid w:val="00776E37"/>
    <w:rsid w:val="0077739C"/>
    <w:rsid w:val="0077758D"/>
    <w:rsid w:val="00781195"/>
    <w:rsid w:val="007813E3"/>
    <w:rsid w:val="007818E4"/>
    <w:rsid w:val="00781DED"/>
    <w:rsid w:val="00782115"/>
    <w:rsid w:val="0078250D"/>
    <w:rsid w:val="0078262E"/>
    <w:rsid w:val="00783089"/>
    <w:rsid w:val="00783261"/>
    <w:rsid w:val="00784876"/>
    <w:rsid w:val="00785B7D"/>
    <w:rsid w:val="007873F8"/>
    <w:rsid w:val="007878E8"/>
    <w:rsid w:val="00790654"/>
    <w:rsid w:val="00791998"/>
    <w:rsid w:val="007926F6"/>
    <w:rsid w:val="00795FAB"/>
    <w:rsid w:val="0079670D"/>
    <w:rsid w:val="00797EEF"/>
    <w:rsid w:val="007A0168"/>
    <w:rsid w:val="007A13C0"/>
    <w:rsid w:val="007A2828"/>
    <w:rsid w:val="007A2F7A"/>
    <w:rsid w:val="007A357E"/>
    <w:rsid w:val="007A396B"/>
    <w:rsid w:val="007A40D4"/>
    <w:rsid w:val="007A50A9"/>
    <w:rsid w:val="007A7428"/>
    <w:rsid w:val="007B0A6D"/>
    <w:rsid w:val="007B0F87"/>
    <w:rsid w:val="007B4330"/>
    <w:rsid w:val="007B463C"/>
    <w:rsid w:val="007B562F"/>
    <w:rsid w:val="007B5786"/>
    <w:rsid w:val="007B5A1B"/>
    <w:rsid w:val="007B6132"/>
    <w:rsid w:val="007B662A"/>
    <w:rsid w:val="007B73E6"/>
    <w:rsid w:val="007B74C9"/>
    <w:rsid w:val="007C1BB8"/>
    <w:rsid w:val="007C1EBA"/>
    <w:rsid w:val="007C1F3E"/>
    <w:rsid w:val="007C422B"/>
    <w:rsid w:val="007C46F4"/>
    <w:rsid w:val="007C4704"/>
    <w:rsid w:val="007C4CE9"/>
    <w:rsid w:val="007C563F"/>
    <w:rsid w:val="007C6D86"/>
    <w:rsid w:val="007C7DB1"/>
    <w:rsid w:val="007C7E81"/>
    <w:rsid w:val="007D1F21"/>
    <w:rsid w:val="007D214D"/>
    <w:rsid w:val="007D5B17"/>
    <w:rsid w:val="007D624D"/>
    <w:rsid w:val="007D6976"/>
    <w:rsid w:val="007D6B73"/>
    <w:rsid w:val="007D70DA"/>
    <w:rsid w:val="007D7165"/>
    <w:rsid w:val="007E024A"/>
    <w:rsid w:val="007E102F"/>
    <w:rsid w:val="007E1314"/>
    <w:rsid w:val="007E2A6C"/>
    <w:rsid w:val="007E2EAE"/>
    <w:rsid w:val="007E3005"/>
    <w:rsid w:val="007E30DB"/>
    <w:rsid w:val="007E3AA8"/>
    <w:rsid w:val="007E3C7E"/>
    <w:rsid w:val="007E3DEA"/>
    <w:rsid w:val="007E4EAA"/>
    <w:rsid w:val="007E6E31"/>
    <w:rsid w:val="007E7950"/>
    <w:rsid w:val="007F0E70"/>
    <w:rsid w:val="007F1B08"/>
    <w:rsid w:val="007F2540"/>
    <w:rsid w:val="007F27A6"/>
    <w:rsid w:val="007F63BE"/>
    <w:rsid w:val="007F6706"/>
    <w:rsid w:val="007F70FA"/>
    <w:rsid w:val="00800B3D"/>
    <w:rsid w:val="00801B01"/>
    <w:rsid w:val="00801E45"/>
    <w:rsid w:val="00802272"/>
    <w:rsid w:val="00802880"/>
    <w:rsid w:val="00802A4E"/>
    <w:rsid w:val="00802C97"/>
    <w:rsid w:val="008033D7"/>
    <w:rsid w:val="008040BF"/>
    <w:rsid w:val="008057B8"/>
    <w:rsid w:val="00805C58"/>
    <w:rsid w:val="00805D50"/>
    <w:rsid w:val="00806768"/>
    <w:rsid w:val="00806C45"/>
    <w:rsid w:val="00807A75"/>
    <w:rsid w:val="00810D1A"/>
    <w:rsid w:val="00811A05"/>
    <w:rsid w:val="00811DDC"/>
    <w:rsid w:val="00811EE5"/>
    <w:rsid w:val="0081298D"/>
    <w:rsid w:val="00812CE9"/>
    <w:rsid w:val="0081338E"/>
    <w:rsid w:val="008149BE"/>
    <w:rsid w:val="00814D2D"/>
    <w:rsid w:val="00816FDE"/>
    <w:rsid w:val="00817983"/>
    <w:rsid w:val="00817F56"/>
    <w:rsid w:val="00821452"/>
    <w:rsid w:val="00821A52"/>
    <w:rsid w:val="00821E2A"/>
    <w:rsid w:val="00822E38"/>
    <w:rsid w:val="008230D1"/>
    <w:rsid w:val="00824175"/>
    <w:rsid w:val="008252F4"/>
    <w:rsid w:val="008257A7"/>
    <w:rsid w:val="008269D2"/>
    <w:rsid w:val="00826E85"/>
    <w:rsid w:val="00826E99"/>
    <w:rsid w:val="00827319"/>
    <w:rsid w:val="00827845"/>
    <w:rsid w:val="0083113F"/>
    <w:rsid w:val="00831414"/>
    <w:rsid w:val="00833B74"/>
    <w:rsid w:val="008356C2"/>
    <w:rsid w:val="00835C68"/>
    <w:rsid w:val="00835EB1"/>
    <w:rsid w:val="008367F3"/>
    <w:rsid w:val="00836E52"/>
    <w:rsid w:val="00840507"/>
    <w:rsid w:val="0084359D"/>
    <w:rsid w:val="00843E27"/>
    <w:rsid w:val="00843F5E"/>
    <w:rsid w:val="00843FB5"/>
    <w:rsid w:val="00845037"/>
    <w:rsid w:val="0084581D"/>
    <w:rsid w:val="008458A7"/>
    <w:rsid w:val="00845F5F"/>
    <w:rsid w:val="0084694E"/>
    <w:rsid w:val="00846B43"/>
    <w:rsid w:val="00846E52"/>
    <w:rsid w:val="0085219A"/>
    <w:rsid w:val="00853CD7"/>
    <w:rsid w:val="0085421C"/>
    <w:rsid w:val="00854385"/>
    <w:rsid w:val="00855D46"/>
    <w:rsid w:val="00856AB0"/>
    <w:rsid w:val="00857362"/>
    <w:rsid w:val="008577DD"/>
    <w:rsid w:val="00860210"/>
    <w:rsid w:val="00860B1E"/>
    <w:rsid w:val="008612F9"/>
    <w:rsid w:val="00861A60"/>
    <w:rsid w:val="00861BD0"/>
    <w:rsid w:val="008623CE"/>
    <w:rsid w:val="00862AE2"/>
    <w:rsid w:val="00862D46"/>
    <w:rsid w:val="008634E1"/>
    <w:rsid w:val="00863E90"/>
    <w:rsid w:val="008662B1"/>
    <w:rsid w:val="0087002D"/>
    <w:rsid w:val="00870782"/>
    <w:rsid w:val="00870E7E"/>
    <w:rsid w:val="00871038"/>
    <w:rsid w:val="008710CA"/>
    <w:rsid w:val="00871F20"/>
    <w:rsid w:val="008727F6"/>
    <w:rsid w:val="008733A9"/>
    <w:rsid w:val="00873FF1"/>
    <w:rsid w:val="008755E5"/>
    <w:rsid w:val="00875E6B"/>
    <w:rsid w:val="00875E76"/>
    <w:rsid w:val="008770E6"/>
    <w:rsid w:val="00877434"/>
    <w:rsid w:val="008774D3"/>
    <w:rsid w:val="00877753"/>
    <w:rsid w:val="008800A0"/>
    <w:rsid w:val="00880270"/>
    <w:rsid w:val="00880A2A"/>
    <w:rsid w:val="008812BC"/>
    <w:rsid w:val="00881CC2"/>
    <w:rsid w:val="00882C35"/>
    <w:rsid w:val="008833FE"/>
    <w:rsid w:val="00883BB7"/>
    <w:rsid w:val="00885218"/>
    <w:rsid w:val="00885514"/>
    <w:rsid w:val="00885CEB"/>
    <w:rsid w:val="00885D9C"/>
    <w:rsid w:val="008867DF"/>
    <w:rsid w:val="008916DA"/>
    <w:rsid w:val="00891915"/>
    <w:rsid w:val="00893E62"/>
    <w:rsid w:val="00893EF0"/>
    <w:rsid w:val="008940A0"/>
    <w:rsid w:val="00894C9F"/>
    <w:rsid w:val="008967AC"/>
    <w:rsid w:val="00896C63"/>
    <w:rsid w:val="008970F2"/>
    <w:rsid w:val="00897699"/>
    <w:rsid w:val="00897EF5"/>
    <w:rsid w:val="008A0249"/>
    <w:rsid w:val="008A04E7"/>
    <w:rsid w:val="008A14ED"/>
    <w:rsid w:val="008A30A1"/>
    <w:rsid w:val="008A3840"/>
    <w:rsid w:val="008A40BC"/>
    <w:rsid w:val="008A4E89"/>
    <w:rsid w:val="008A7214"/>
    <w:rsid w:val="008A78D9"/>
    <w:rsid w:val="008A7BFE"/>
    <w:rsid w:val="008B01E5"/>
    <w:rsid w:val="008B0EF2"/>
    <w:rsid w:val="008B2B85"/>
    <w:rsid w:val="008B3B62"/>
    <w:rsid w:val="008B49C7"/>
    <w:rsid w:val="008B6792"/>
    <w:rsid w:val="008B70F8"/>
    <w:rsid w:val="008B70FE"/>
    <w:rsid w:val="008B791D"/>
    <w:rsid w:val="008C0678"/>
    <w:rsid w:val="008C089C"/>
    <w:rsid w:val="008C3047"/>
    <w:rsid w:val="008C3D7C"/>
    <w:rsid w:val="008C58CA"/>
    <w:rsid w:val="008C6F77"/>
    <w:rsid w:val="008C7999"/>
    <w:rsid w:val="008D00D1"/>
    <w:rsid w:val="008D0292"/>
    <w:rsid w:val="008D0828"/>
    <w:rsid w:val="008D109B"/>
    <w:rsid w:val="008D1E22"/>
    <w:rsid w:val="008D2EC6"/>
    <w:rsid w:val="008D3166"/>
    <w:rsid w:val="008D34C3"/>
    <w:rsid w:val="008D495D"/>
    <w:rsid w:val="008D7F1B"/>
    <w:rsid w:val="008E01E2"/>
    <w:rsid w:val="008E0CD2"/>
    <w:rsid w:val="008E2083"/>
    <w:rsid w:val="008E256C"/>
    <w:rsid w:val="008E3147"/>
    <w:rsid w:val="008E4E7A"/>
    <w:rsid w:val="008E4EE2"/>
    <w:rsid w:val="008E594D"/>
    <w:rsid w:val="008E6579"/>
    <w:rsid w:val="008F0023"/>
    <w:rsid w:val="008F052A"/>
    <w:rsid w:val="008F190E"/>
    <w:rsid w:val="008F22D6"/>
    <w:rsid w:val="008F2AB3"/>
    <w:rsid w:val="008F4409"/>
    <w:rsid w:val="008F4633"/>
    <w:rsid w:val="008F588D"/>
    <w:rsid w:val="008F59B2"/>
    <w:rsid w:val="008F6A3F"/>
    <w:rsid w:val="009000C0"/>
    <w:rsid w:val="00900827"/>
    <w:rsid w:val="00900C19"/>
    <w:rsid w:val="00902583"/>
    <w:rsid w:val="00902C9F"/>
    <w:rsid w:val="0090382C"/>
    <w:rsid w:val="00903BB5"/>
    <w:rsid w:val="00906979"/>
    <w:rsid w:val="00906C33"/>
    <w:rsid w:val="00910613"/>
    <w:rsid w:val="0091098F"/>
    <w:rsid w:val="009138EF"/>
    <w:rsid w:val="00914BEF"/>
    <w:rsid w:val="00914CF7"/>
    <w:rsid w:val="00915975"/>
    <w:rsid w:val="009200E9"/>
    <w:rsid w:val="0092353E"/>
    <w:rsid w:val="00923F9D"/>
    <w:rsid w:val="00924086"/>
    <w:rsid w:val="009261DE"/>
    <w:rsid w:val="00926368"/>
    <w:rsid w:val="009266B3"/>
    <w:rsid w:val="00926777"/>
    <w:rsid w:val="009271DF"/>
    <w:rsid w:val="009271E3"/>
    <w:rsid w:val="009274EA"/>
    <w:rsid w:val="009307FE"/>
    <w:rsid w:val="0093097C"/>
    <w:rsid w:val="0093185F"/>
    <w:rsid w:val="00931D50"/>
    <w:rsid w:val="00931F3E"/>
    <w:rsid w:val="0093212E"/>
    <w:rsid w:val="0093285F"/>
    <w:rsid w:val="00932F7A"/>
    <w:rsid w:val="00933360"/>
    <w:rsid w:val="00933D11"/>
    <w:rsid w:val="0093484C"/>
    <w:rsid w:val="00936251"/>
    <w:rsid w:val="009363AC"/>
    <w:rsid w:val="009363F3"/>
    <w:rsid w:val="00936C32"/>
    <w:rsid w:val="0093705E"/>
    <w:rsid w:val="0093747A"/>
    <w:rsid w:val="00937B8A"/>
    <w:rsid w:val="009405CF"/>
    <w:rsid w:val="00940BCE"/>
    <w:rsid w:val="00941A90"/>
    <w:rsid w:val="00943A67"/>
    <w:rsid w:val="00943B48"/>
    <w:rsid w:val="0094472C"/>
    <w:rsid w:val="009451E8"/>
    <w:rsid w:val="00945BFB"/>
    <w:rsid w:val="00945C25"/>
    <w:rsid w:val="00947CBA"/>
    <w:rsid w:val="00950FFA"/>
    <w:rsid w:val="00951992"/>
    <w:rsid w:val="0095232A"/>
    <w:rsid w:val="00952880"/>
    <w:rsid w:val="00953714"/>
    <w:rsid w:val="00953C08"/>
    <w:rsid w:val="00953EE5"/>
    <w:rsid w:val="009545FD"/>
    <w:rsid w:val="00954E8F"/>
    <w:rsid w:val="0095555B"/>
    <w:rsid w:val="009556B7"/>
    <w:rsid w:val="009568D3"/>
    <w:rsid w:val="00957354"/>
    <w:rsid w:val="00957443"/>
    <w:rsid w:val="0095754F"/>
    <w:rsid w:val="009615CA"/>
    <w:rsid w:val="00961E4D"/>
    <w:rsid w:val="0096216B"/>
    <w:rsid w:val="009622D5"/>
    <w:rsid w:val="009635BE"/>
    <w:rsid w:val="00965CCA"/>
    <w:rsid w:val="00965FE5"/>
    <w:rsid w:val="0096603C"/>
    <w:rsid w:val="009674EE"/>
    <w:rsid w:val="009674F1"/>
    <w:rsid w:val="00967765"/>
    <w:rsid w:val="00967821"/>
    <w:rsid w:val="00967EC4"/>
    <w:rsid w:val="00971D9D"/>
    <w:rsid w:val="00972F4C"/>
    <w:rsid w:val="0097343B"/>
    <w:rsid w:val="00973BB4"/>
    <w:rsid w:val="0097411F"/>
    <w:rsid w:val="009767EE"/>
    <w:rsid w:val="009774B9"/>
    <w:rsid w:val="00977A13"/>
    <w:rsid w:val="00980B53"/>
    <w:rsid w:val="00983788"/>
    <w:rsid w:val="00983836"/>
    <w:rsid w:val="00984829"/>
    <w:rsid w:val="0098551D"/>
    <w:rsid w:val="00985C17"/>
    <w:rsid w:val="00986839"/>
    <w:rsid w:val="00987230"/>
    <w:rsid w:val="009873D0"/>
    <w:rsid w:val="009874D0"/>
    <w:rsid w:val="009902CA"/>
    <w:rsid w:val="009935EF"/>
    <w:rsid w:val="00993977"/>
    <w:rsid w:val="00994C3F"/>
    <w:rsid w:val="0099562B"/>
    <w:rsid w:val="00995984"/>
    <w:rsid w:val="009967B2"/>
    <w:rsid w:val="00997F47"/>
    <w:rsid w:val="009A018C"/>
    <w:rsid w:val="009A02F9"/>
    <w:rsid w:val="009A0CEE"/>
    <w:rsid w:val="009A0F5F"/>
    <w:rsid w:val="009A2A25"/>
    <w:rsid w:val="009A34CE"/>
    <w:rsid w:val="009A472A"/>
    <w:rsid w:val="009A519C"/>
    <w:rsid w:val="009A5924"/>
    <w:rsid w:val="009A610E"/>
    <w:rsid w:val="009A67A9"/>
    <w:rsid w:val="009A7F7A"/>
    <w:rsid w:val="009B1295"/>
    <w:rsid w:val="009B1FAA"/>
    <w:rsid w:val="009B2340"/>
    <w:rsid w:val="009B37FA"/>
    <w:rsid w:val="009B67DD"/>
    <w:rsid w:val="009B6C19"/>
    <w:rsid w:val="009B76F5"/>
    <w:rsid w:val="009C0F0A"/>
    <w:rsid w:val="009C192A"/>
    <w:rsid w:val="009C19D0"/>
    <w:rsid w:val="009C2A84"/>
    <w:rsid w:val="009C2FC5"/>
    <w:rsid w:val="009C33F4"/>
    <w:rsid w:val="009C49C1"/>
    <w:rsid w:val="009C541D"/>
    <w:rsid w:val="009C5EEA"/>
    <w:rsid w:val="009C6B34"/>
    <w:rsid w:val="009C6F56"/>
    <w:rsid w:val="009C7BCA"/>
    <w:rsid w:val="009C7F86"/>
    <w:rsid w:val="009D048C"/>
    <w:rsid w:val="009D0FDA"/>
    <w:rsid w:val="009D1FC8"/>
    <w:rsid w:val="009D22CE"/>
    <w:rsid w:val="009D2AEA"/>
    <w:rsid w:val="009D4713"/>
    <w:rsid w:val="009D4E1E"/>
    <w:rsid w:val="009D62F7"/>
    <w:rsid w:val="009D63D6"/>
    <w:rsid w:val="009D74C6"/>
    <w:rsid w:val="009D7BE5"/>
    <w:rsid w:val="009E0D09"/>
    <w:rsid w:val="009E20CE"/>
    <w:rsid w:val="009E2C83"/>
    <w:rsid w:val="009E31F9"/>
    <w:rsid w:val="009E3472"/>
    <w:rsid w:val="009E5699"/>
    <w:rsid w:val="009E5AA5"/>
    <w:rsid w:val="009E5D26"/>
    <w:rsid w:val="009E624B"/>
    <w:rsid w:val="009E6CA5"/>
    <w:rsid w:val="009E72FF"/>
    <w:rsid w:val="009E7E57"/>
    <w:rsid w:val="009F110A"/>
    <w:rsid w:val="009F1F34"/>
    <w:rsid w:val="009F21A4"/>
    <w:rsid w:val="009F273D"/>
    <w:rsid w:val="009F2FBF"/>
    <w:rsid w:val="009F3C71"/>
    <w:rsid w:val="009F5935"/>
    <w:rsid w:val="009F599B"/>
    <w:rsid w:val="009F6CDD"/>
    <w:rsid w:val="009F7E0B"/>
    <w:rsid w:val="00A0022B"/>
    <w:rsid w:val="00A00369"/>
    <w:rsid w:val="00A0067B"/>
    <w:rsid w:val="00A00D16"/>
    <w:rsid w:val="00A01118"/>
    <w:rsid w:val="00A02DA0"/>
    <w:rsid w:val="00A02F87"/>
    <w:rsid w:val="00A03749"/>
    <w:rsid w:val="00A04C5B"/>
    <w:rsid w:val="00A04EDA"/>
    <w:rsid w:val="00A06418"/>
    <w:rsid w:val="00A06E85"/>
    <w:rsid w:val="00A108E7"/>
    <w:rsid w:val="00A11306"/>
    <w:rsid w:val="00A1164F"/>
    <w:rsid w:val="00A11668"/>
    <w:rsid w:val="00A12FBA"/>
    <w:rsid w:val="00A13B54"/>
    <w:rsid w:val="00A15EFB"/>
    <w:rsid w:val="00A16C64"/>
    <w:rsid w:val="00A16E84"/>
    <w:rsid w:val="00A205A3"/>
    <w:rsid w:val="00A20768"/>
    <w:rsid w:val="00A2126C"/>
    <w:rsid w:val="00A234FA"/>
    <w:rsid w:val="00A24526"/>
    <w:rsid w:val="00A254F5"/>
    <w:rsid w:val="00A255B6"/>
    <w:rsid w:val="00A25AEE"/>
    <w:rsid w:val="00A26110"/>
    <w:rsid w:val="00A268ED"/>
    <w:rsid w:val="00A27C41"/>
    <w:rsid w:val="00A300C2"/>
    <w:rsid w:val="00A302A9"/>
    <w:rsid w:val="00A3053C"/>
    <w:rsid w:val="00A30651"/>
    <w:rsid w:val="00A30B69"/>
    <w:rsid w:val="00A31508"/>
    <w:rsid w:val="00A3159C"/>
    <w:rsid w:val="00A31992"/>
    <w:rsid w:val="00A328CC"/>
    <w:rsid w:val="00A33481"/>
    <w:rsid w:val="00A3402E"/>
    <w:rsid w:val="00A34DD0"/>
    <w:rsid w:val="00A35B55"/>
    <w:rsid w:val="00A362DA"/>
    <w:rsid w:val="00A36E8D"/>
    <w:rsid w:val="00A42A6C"/>
    <w:rsid w:val="00A439A4"/>
    <w:rsid w:val="00A43EF7"/>
    <w:rsid w:val="00A44887"/>
    <w:rsid w:val="00A44B33"/>
    <w:rsid w:val="00A4577D"/>
    <w:rsid w:val="00A45ABC"/>
    <w:rsid w:val="00A45E7D"/>
    <w:rsid w:val="00A46355"/>
    <w:rsid w:val="00A467EC"/>
    <w:rsid w:val="00A4713B"/>
    <w:rsid w:val="00A552CC"/>
    <w:rsid w:val="00A556EB"/>
    <w:rsid w:val="00A55DFE"/>
    <w:rsid w:val="00A560E1"/>
    <w:rsid w:val="00A562B0"/>
    <w:rsid w:val="00A565EA"/>
    <w:rsid w:val="00A56E0E"/>
    <w:rsid w:val="00A56E1C"/>
    <w:rsid w:val="00A6150C"/>
    <w:rsid w:val="00A643AB"/>
    <w:rsid w:val="00A64F2E"/>
    <w:rsid w:val="00A6559D"/>
    <w:rsid w:val="00A65833"/>
    <w:rsid w:val="00A65876"/>
    <w:rsid w:val="00A65B2C"/>
    <w:rsid w:val="00A66048"/>
    <w:rsid w:val="00A66CD9"/>
    <w:rsid w:val="00A6725C"/>
    <w:rsid w:val="00A679FE"/>
    <w:rsid w:val="00A67D4F"/>
    <w:rsid w:val="00A70A03"/>
    <w:rsid w:val="00A70E02"/>
    <w:rsid w:val="00A71200"/>
    <w:rsid w:val="00A71F33"/>
    <w:rsid w:val="00A7218F"/>
    <w:rsid w:val="00A72B12"/>
    <w:rsid w:val="00A7314B"/>
    <w:rsid w:val="00A73830"/>
    <w:rsid w:val="00A75356"/>
    <w:rsid w:val="00A754A6"/>
    <w:rsid w:val="00A75D4A"/>
    <w:rsid w:val="00A76128"/>
    <w:rsid w:val="00A80015"/>
    <w:rsid w:val="00A80A4C"/>
    <w:rsid w:val="00A824DE"/>
    <w:rsid w:val="00A84CB2"/>
    <w:rsid w:val="00A85821"/>
    <w:rsid w:val="00A86703"/>
    <w:rsid w:val="00A868D2"/>
    <w:rsid w:val="00A87C40"/>
    <w:rsid w:val="00A907AF"/>
    <w:rsid w:val="00A91022"/>
    <w:rsid w:val="00A91B57"/>
    <w:rsid w:val="00A9274B"/>
    <w:rsid w:val="00A92AB6"/>
    <w:rsid w:val="00A92D93"/>
    <w:rsid w:val="00A92EB2"/>
    <w:rsid w:val="00A94A8B"/>
    <w:rsid w:val="00A95074"/>
    <w:rsid w:val="00A960EA"/>
    <w:rsid w:val="00A9740E"/>
    <w:rsid w:val="00A97DA9"/>
    <w:rsid w:val="00AA07A5"/>
    <w:rsid w:val="00AA07BA"/>
    <w:rsid w:val="00AA3618"/>
    <w:rsid w:val="00AA576E"/>
    <w:rsid w:val="00AA68D2"/>
    <w:rsid w:val="00AA725F"/>
    <w:rsid w:val="00AA75BD"/>
    <w:rsid w:val="00AB113F"/>
    <w:rsid w:val="00AB1255"/>
    <w:rsid w:val="00AB159E"/>
    <w:rsid w:val="00AB1C68"/>
    <w:rsid w:val="00AB2464"/>
    <w:rsid w:val="00AB27E4"/>
    <w:rsid w:val="00AB2920"/>
    <w:rsid w:val="00AB2E2F"/>
    <w:rsid w:val="00AB39E1"/>
    <w:rsid w:val="00AB3B7E"/>
    <w:rsid w:val="00AB47BE"/>
    <w:rsid w:val="00AB5C3E"/>
    <w:rsid w:val="00AB77E6"/>
    <w:rsid w:val="00AB7DFC"/>
    <w:rsid w:val="00AC1099"/>
    <w:rsid w:val="00AC3053"/>
    <w:rsid w:val="00AC37B4"/>
    <w:rsid w:val="00AC3E93"/>
    <w:rsid w:val="00AC4919"/>
    <w:rsid w:val="00AC560E"/>
    <w:rsid w:val="00AC5BD8"/>
    <w:rsid w:val="00AC6AD2"/>
    <w:rsid w:val="00AC758D"/>
    <w:rsid w:val="00AD00D4"/>
    <w:rsid w:val="00AD072F"/>
    <w:rsid w:val="00AD1E0D"/>
    <w:rsid w:val="00AD1E2F"/>
    <w:rsid w:val="00AD2220"/>
    <w:rsid w:val="00AD23E5"/>
    <w:rsid w:val="00AD2459"/>
    <w:rsid w:val="00AD281C"/>
    <w:rsid w:val="00AD2A05"/>
    <w:rsid w:val="00AD3D32"/>
    <w:rsid w:val="00AD48D3"/>
    <w:rsid w:val="00AD5012"/>
    <w:rsid w:val="00AD5A5C"/>
    <w:rsid w:val="00AD73E2"/>
    <w:rsid w:val="00AE2603"/>
    <w:rsid w:val="00AE2766"/>
    <w:rsid w:val="00AE3826"/>
    <w:rsid w:val="00AE3AC9"/>
    <w:rsid w:val="00AE6D42"/>
    <w:rsid w:val="00AE7396"/>
    <w:rsid w:val="00AE74BB"/>
    <w:rsid w:val="00AE75F7"/>
    <w:rsid w:val="00AF0FD9"/>
    <w:rsid w:val="00AF154A"/>
    <w:rsid w:val="00AF3231"/>
    <w:rsid w:val="00AF3951"/>
    <w:rsid w:val="00AF3E19"/>
    <w:rsid w:val="00AF47D7"/>
    <w:rsid w:val="00AF52B1"/>
    <w:rsid w:val="00AF6368"/>
    <w:rsid w:val="00AF69A7"/>
    <w:rsid w:val="00AF7096"/>
    <w:rsid w:val="00AF73B4"/>
    <w:rsid w:val="00AF7716"/>
    <w:rsid w:val="00B0087A"/>
    <w:rsid w:val="00B00C69"/>
    <w:rsid w:val="00B02F3F"/>
    <w:rsid w:val="00B033B1"/>
    <w:rsid w:val="00B04CF5"/>
    <w:rsid w:val="00B0599E"/>
    <w:rsid w:val="00B065B5"/>
    <w:rsid w:val="00B071DE"/>
    <w:rsid w:val="00B07442"/>
    <w:rsid w:val="00B10DDD"/>
    <w:rsid w:val="00B12232"/>
    <w:rsid w:val="00B12326"/>
    <w:rsid w:val="00B12ACF"/>
    <w:rsid w:val="00B12EC4"/>
    <w:rsid w:val="00B13BA7"/>
    <w:rsid w:val="00B143A0"/>
    <w:rsid w:val="00B15843"/>
    <w:rsid w:val="00B170B1"/>
    <w:rsid w:val="00B20763"/>
    <w:rsid w:val="00B20868"/>
    <w:rsid w:val="00B23654"/>
    <w:rsid w:val="00B24ADD"/>
    <w:rsid w:val="00B26A1F"/>
    <w:rsid w:val="00B26E89"/>
    <w:rsid w:val="00B30D75"/>
    <w:rsid w:val="00B31899"/>
    <w:rsid w:val="00B3282F"/>
    <w:rsid w:val="00B33A12"/>
    <w:rsid w:val="00B33E51"/>
    <w:rsid w:val="00B35FA2"/>
    <w:rsid w:val="00B3675A"/>
    <w:rsid w:val="00B375C1"/>
    <w:rsid w:val="00B3764B"/>
    <w:rsid w:val="00B377D8"/>
    <w:rsid w:val="00B41C66"/>
    <w:rsid w:val="00B4343C"/>
    <w:rsid w:val="00B4709D"/>
    <w:rsid w:val="00B47303"/>
    <w:rsid w:val="00B51C18"/>
    <w:rsid w:val="00B521F0"/>
    <w:rsid w:val="00B53632"/>
    <w:rsid w:val="00B53682"/>
    <w:rsid w:val="00B558B4"/>
    <w:rsid w:val="00B55D22"/>
    <w:rsid w:val="00B5646D"/>
    <w:rsid w:val="00B5794A"/>
    <w:rsid w:val="00B60697"/>
    <w:rsid w:val="00B63974"/>
    <w:rsid w:val="00B63983"/>
    <w:rsid w:val="00B646A1"/>
    <w:rsid w:val="00B64D03"/>
    <w:rsid w:val="00B65199"/>
    <w:rsid w:val="00B66A58"/>
    <w:rsid w:val="00B66F00"/>
    <w:rsid w:val="00B676AE"/>
    <w:rsid w:val="00B67AAB"/>
    <w:rsid w:val="00B70132"/>
    <w:rsid w:val="00B70A14"/>
    <w:rsid w:val="00B70E0E"/>
    <w:rsid w:val="00B710C2"/>
    <w:rsid w:val="00B717AC"/>
    <w:rsid w:val="00B71A44"/>
    <w:rsid w:val="00B71B91"/>
    <w:rsid w:val="00B726C8"/>
    <w:rsid w:val="00B74D5E"/>
    <w:rsid w:val="00B751DB"/>
    <w:rsid w:val="00B757A5"/>
    <w:rsid w:val="00B76772"/>
    <w:rsid w:val="00B80D1B"/>
    <w:rsid w:val="00B814E6"/>
    <w:rsid w:val="00B8222B"/>
    <w:rsid w:val="00B8497C"/>
    <w:rsid w:val="00B84D48"/>
    <w:rsid w:val="00B8576D"/>
    <w:rsid w:val="00B85C0B"/>
    <w:rsid w:val="00B8703C"/>
    <w:rsid w:val="00B875A6"/>
    <w:rsid w:val="00B877F3"/>
    <w:rsid w:val="00B90250"/>
    <w:rsid w:val="00B9162E"/>
    <w:rsid w:val="00B91B0C"/>
    <w:rsid w:val="00B91BE8"/>
    <w:rsid w:val="00B92D18"/>
    <w:rsid w:val="00B9377D"/>
    <w:rsid w:val="00B93DD6"/>
    <w:rsid w:val="00B9688B"/>
    <w:rsid w:val="00BA0BB5"/>
    <w:rsid w:val="00BA0CC4"/>
    <w:rsid w:val="00BA1713"/>
    <w:rsid w:val="00BA2097"/>
    <w:rsid w:val="00BA22A1"/>
    <w:rsid w:val="00BA2B9B"/>
    <w:rsid w:val="00BA32D9"/>
    <w:rsid w:val="00BA4A85"/>
    <w:rsid w:val="00BA4EB5"/>
    <w:rsid w:val="00BA53C4"/>
    <w:rsid w:val="00BA5B73"/>
    <w:rsid w:val="00BA5D1A"/>
    <w:rsid w:val="00BA6D10"/>
    <w:rsid w:val="00BB04D2"/>
    <w:rsid w:val="00BB0831"/>
    <w:rsid w:val="00BB0CEB"/>
    <w:rsid w:val="00BB1BB7"/>
    <w:rsid w:val="00BB3104"/>
    <w:rsid w:val="00BB3791"/>
    <w:rsid w:val="00BB39E0"/>
    <w:rsid w:val="00BB42E7"/>
    <w:rsid w:val="00BB5AB6"/>
    <w:rsid w:val="00BB63A4"/>
    <w:rsid w:val="00BB684F"/>
    <w:rsid w:val="00BC1019"/>
    <w:rsid w:val="00BC128D"/>
    <w:rsid w:val="00BC24F9"/>
    <w:rsid w:val="00BC2B04"/>
    <w:rsid w:val="00BC429A"/>
    <w:rsid w:val="00BC4EE6"/>
    <w:rsid w:val="00BC567C"/>
    <w:rsid w:val="00BC60C4"/>
    <w:rsid w:val="00BC676B"/>
    <w:rsid w:val="00BC67F6"/>
    <w:rsid w:val="00BC6D57"/>
    <w:rsid w:val="00BC791A"/>
    <w:rsid w:val="00BC796B"/>
    <w:rsid w:val="00BD02D8"/>
    <w:rsid w:val="00BD1E6C"/>
    <w:rsid w:val="00BD2843"/>
    <w:rsid w:val="00BD3F16"/>
    <w:rsid w:val="00BD4334"/>
    <w:rsid w:val="00BD5399"/>
    <w:rsid w:val="00BE0AF0"/>
    <w:rsid w:val="00BE0BD8"/>
    <w:rsid w:val="00BE0FB5"/>
    <w:rsid w:val="00BE1966"/>
    <w:rsid w:val="00BE1ADA"/>
    <w:rsid w:val="00BE24FF"/>
    <w:rsid w:val="00BE2DC4"/>
    <w:rsid w:val="00BE2E14"/>
    <w:rsid w:val="00BE33B0"/>
    <w:rsid w:val="00BE3833"/>
    <w:rsid w:val="00BE5686"/>
    <w:rsid w:val="00BE56B8"/>
    <w:rsid w:val="00BE6280"/>
    <w:rsid w:val="00BE6A18"/>
    <w:rsid w:val="00BE7DBC"/>
    <w:rsid w:val="00BF0045"/>
    <w:rsid w:val="00BF092D"/>
    <w:rsid w:val="00BF0A34"/>
    <w:rsid w:val="00BF0AD2"/>
    <w:rsid w:val="00BF2BC4"/>
    <w:rsid w:val="00BF3170"/>
    <w:rsid w:val="00BF367C"/>
    <w:rsid w:val="00BF431A"/>
    <w:rsid w:val="00BF468E"/>
    <w:rsid w:val="00BF4A4D"/>
    <w:rsid w:val="00BF52A8"/>
    <w:rsid w:val="00BF66D1"/>
    <w:rsid w:val="00BF7D16"/>
    <w:rsid w:val="00C00307"/>
    <w:rsid w:val="00C00E5C"/>
    <w:rsid w:val="00C026A5"/>
    <w:rsid w:val="00C040A8"/>
    <w:rsid w:val="00C04AAA"/>
    <w:rsid w:val="00C04E58"/>
    <w:rsid w:val="00C05DF8"/>
    <w:rsid w:val="00C061B8"/>
    <w:rsid w:val="00C067CA"/>
    <w:rsid w:val="00C101B6"/>
    <w:rsid w:val="00C125FC"/>
    <w:rsid w:val="00C128B7"/>
    <w:rsid w:val="00C131C3"/>
    <w:rsid w:val="00C134FE"/>
    <w:rsid w:val="00C13B1B"/>
    <w:rsid w:val="00C14DD9"/>
    <w:rsid w:val="00C16097"/>
    <w:rsid w:val="00C160F8"/>
    <w:rsid w:val="00C16892"/>
    <w:rsid w:val="00C16E25"/>
    <w:rsid w:val="00C1704E"/>
    <w:rsid w:val="00C20992"/>
    <w:rsid w:val="00C22443"/>
    <w:rsid w:val="00C22627"/>
    <w:rsid w:val="00C22E61"/>
    <w:rsid w:val="00C24D9E"/>
    <w:rsid w:val="00C25D52"/>
    <w:rsid w:val="00C2743D"/>
    <w:rsid w:val="00C27C53"/>
    <w:rsid w:val="00C31432"/>
    <w:rsid w:val="00C316C8"/>
    <w:rsid w:val="00C32131"/>
    <w:rsid w:val="00C34822"/>
    <w:rsid w:val="00C349E3"/>
    <w:rsid w:val="00C34C35"/>
    <w:rsid w:val="00C35DE8"/>
    <w:rsid w:val="00C36201"/>
    <w:rsid w:val="00C3658C"/>
    <w:rsid w:val="00C37C93"/>
    <w:rsid w:val="00C42D51"/>
    <w:rsid w:val="00C4345D"/>
    <w:rsid w:val="00C44733"/>
    <w:rsid w:val="00C44DA3"/>
    <w:rsid w:val="00C45227"/>
    <w:rsid w:val="00C455F8"/>
    <w:rsid w:val="00C45DDC"/>
    <w:rsid w:val="00C45F1E"/>
    <w:rsid w:val="00C461EC"/>
    <w:rsid w:val="00C466AD"/>
    <w:rsid w:val="00C4744F"/>
    <w:rsid w:val="00C47B3F"/>
    <w:rsid w:val="00C513E4"/>
    <w:rsid w:val="00C51E81"/>
    <w:rsid w:val="00C524E2"/>
    <w:rsid w:val="00C525BC"/>
    <w:rsid w:val="00C52C5C"/>
    <w:rsid w:val="00C52D22"/>
    <w:rsid w:val="00C5385E"/>
    <w:rsid w:val="00C5552E"/>
    <w:rsid w:val="00C5784B"/>
    <w:rsid w:val="00C57A5F"/>
    <w:rsid w:val="00C60404"/>
    <w:rsid w:val="00C6042B"/>
    <w:rsid w:val="00C60991"/>
    <w:rsid w:val="00C622F9"/>
    <w:rsid w:val="00C6252D"/>
    <w:rsid w:val="00C62B00"/>
    <w:rsid w:val="00C62EBD"/>
    <w:rsid w:val="00C639F4"/>
    <w:rsid w:val="00C64562"/>
    <w:rsid w:val="00C64F59"/>
    <w:rsid w:val="00C65189"/>
    <w:rsid w:val="00C65D2B"/>
    <w:rsid w:val="00C676AF"/>
    <w:rsid w:val="00C67CBC"/>
    <w:rsid w:val="00C67FE6"/>
    <w:rsid w:val="00C70001"/>
    <w:rsid w:val="00C70237"/>
    <w:rsid w:val="00C707C9"/>
    <w:rsid w:val="00C70FB6"/>
    <w:rsid w:val="00C72C5D"/>
    <w:rsid w:val="00C756FB"/>
    <w:rsid w:val="00C762D9"/>
    <w:rsid w:val="00C77A29"/>
    <w:rsid w:val="00C77C4F"/>
    <w:rsid w:val="00C82FAD"/>
    <w:rsid w:val="00C834BA"/>
    <w:rsid w:val="00C84469"/>
    <w:rsid w:val="00C8549C"/>
    <w:rsid w:val="00C864FC"/>
    <w:rsid w:val="00C92624"/>
    <w:rsid w:val="00C935BE"/>
    <w:rsid w:val="00C93EFC"/>
    <w:rsid w:val="00C95F5A"/>
    <w:rsid w:val="00C96C94"/>
    <w:rsid w:val="00CA13F4"/>
    <w:rsid w:val="00CA1A45"/>
    <w:rsid w:val="00CA1D4F"/>
    <w:rsid w:val="00CA2F6E"/>
    <w:rsid w:val="00CA33C8"/>
    <w:rsid w:val="00CA3FEC"/>
    <w:rsid w:val="00CA4128"/>
    <w:rsid w:val="00CA42A1"/>
    <w:rsid w:val="00CA4469"/>
    <w:rsid w:val="00CA5B28"/>
    <w:rsid w:val="00CA6D2F"/>
    <w:rsid w:val="00CA6F03"/>
    <w:rsid w:val="00CB0C4A"/>
    <w:rsid w:val="00CB165F"/>
    <w:rsid w:val="00CB1D45"/>
    <w:rsid w:val="00CB21A3"/>
    <w:rsid w:val="00CB25B4"/>
    <w:rsid w:val="00CB3546"/>
    <w:rsid w:val="00CB366F"/>
    <w:rsid w:val="00CB3A77"/>
    <w:rsid w:val="00CB418E"/>
    <w:rsid w:val="00CB4F43"/>
    <w:rsid w:val="00CB56F8"/>
    <w:rsid w:val="00CB5DA8"/>
    <w:rsid w:val="00CB61AF"/>
    <w:rsid w:val="00CB7249"/>
    <w:rsid w:val="00CB74B4"/>
    <w:rsid w:val="00CB76A7"/>
    <w:rsid w:val="00CC029A"/>
    <w:rsid w:val="00CC0502"/>
    <w:rsid w:val="00CC198F"/>
    <w:rsid w:val="00CC19B8"/>
    <w:rsid w:val="00CC1C7E"/>
    <w:rsid w:val="00CC2B75"/>
    <w:rsid w:val="00CC2D81"/>
    <w:rsid w:val="00CC4319"/>
    <w:rsid w:val="00CC6672"/>
    <w:rsid w:val="00CC69B3"/>
    <w:rsid w:val="00CD0986"/>
    <w:rsid w:val="00CD296C"/>
    <w:rsid w:val="00CD2E70"/>
    <w:rsid w:val="00CD35AF"/>
    <w:rsid w:val="00CD3B84"/>
    <w:rsid w:val="00CD445B"/>
    <w:rsid w:val="00CD49C8"/>
    <w:rsid w:val="00CD4D8B"/>
    <w:rsid w:val="00CD5447"/>
    <w:rsid w:val="00CD6755"/>
    <w:rsid w:val="00CD6B36"/>
    <w:rsid w:val="00CD7654"/>
    <w:rsid w:val="00CD7B47"/>
    <w:rsid w:val="00CE22ED"/>
    <w:rsid w:val="00CE3622"/>
    <w:rsid w:val="00CE37F2"/>
    <w:rsid w:val="00CE5C0F"/>
    <w:rsid w:val="00CE5EAC"/>
    <w:rsid w:val="00CE6E8D"/>
    <w:rsid w:val="00CE7050"/>
    <w:rsid w:val="00CE733A"/>
    <w:rsid w:val="00CF0BB9"/>
    <w:rsid w:val="00CF1BF0"/>
    <w:rsid w:val="00CF1D55"/>
    <w:rsid w:val="00CF2538"/>
    <w:rsid w:val="00CF42D9"/>
    <w:rsid w:val="00CF4405"/>
    <w:rsid w:val="00CF46BF"/>
    <w:rsid w:val="00CF48B5"/>
    <w:rsid w:val="00CF4DF6"/>
    <w:rsid w:val="00CF4E78"/>
    <w:rsid w:val="00CF67AA"/>
    <w:rsid w:val="00CF7C9B"/>
    <w:rsid w:val="00D027E0"/>
    <w:rsid w:val="00D0295F"/>
    <w:rsid w:val="00D02C33"/>
    <w:rsid w:val="00D0348C"/>
    <w:rsid w:val="00D066C4"/>
    <w:rsid w:val="00D06758"/>
    <w:rsid w:val="00D06C65"/>
    <w:rsid w:val="00D07C48"/>
    <w:rsid w:val="00D10C11"/>
    <w:rsid w:val="00D11497"/>
    <w:rsid w:val="00D1181E"/>
    <w:rsid w:val="00D12B06"/>
    <w:rsid w:val="00D13DED"/>
    <w:rsid w:val="00D14DA7"/>
    <w:rsid w:val="00D153FF"/>
    <w:rsid w:val="00D1550A"/>
    <w:rsid w:val="00D15A86"/>
    <w:rsid w:val="00D165CD"/>
    <w:rsid w:val="00D20387"/>
    <w:rsid w:val="00D2062E"/>
    <w:rsid w:val="00D20933"/>
    <w:rsid w:val="00D221CD"/>
    <w:rsid w:val="00D221FF"/>
    <w:rsid w:val="00D227E2"/>
    <w:rsid w:val="00D2294F"/>
    <w:rsid w:val="00D22BC4"/>
    <w:rsid w:val="00D25058"/>
    <w:rsid w:val="00D250F2"/>
    <w:rsid w:val="00D2531B"/>
    <w:rsid w:val="00D256F0"/>
    <w:rsid w:val="00D25ED8"/>
    <w:rsid w:val="00D30BF3"/>
    <w:rsid w:val="00D31F25"/>
    <w:rsid w:val="00D33B70"/>
    <w:rsid w:val="00D33DBF"/>
    <w:rsid w:val="00D35F9F"/>
    <w:rsid w:val="00D362DD"/>
    <w:rsid w:val="00D3779E"/>
    <w:rsid w:val="00D37946"/>
    <w:rsid w:val="00D37951"/>
    <w:rsid w:val="00D37C75"/>
    <w:rsid w:val="00D417F4"/>
    <w:rsid w:val="00D423E1"/>
    <w:rsid w:val="00D43B57"/>
    <w:rsid w:val="00D45026"/>
    <w:rsid w:val="00D454C8"/>
    <w:rsid w:val="00D457A6"/>
    <w:rsid w:val="00D45BD1"/>
    <w:rsid w:val="00D4661E"/>
    <w:rsid w:val="00D47658"/>
    <w:rsid w:val="00D47E5F"/>
    <w:rsid w:val="00D50EA2"/>
    <w:rsid w:val="00D51695"/>
    <w:rsid w:val="00D51AC5"/>
    <w:rsid w:val="00D51F20"/>
    <w:rsid w:val="00D527CB"/>
    <w:rsid w:val="00D54739"/>
    <w:rsid w:val="00D554CF"/>
    <w:rsid w:val="00D55DB0"/>
    <w:rsid w:val="00D55DFF"/>
    <w:rsid w:val="00D5604D"/>
    <w:rsid w:val="00D561DB"/>
    <w:rsid w:val="00D56859"/>
    <w:rsid w:val="00D56AEA"/>
    <w:rsid w:val="00D56F1E"/>
    <w:rsid w:val="00D5757D"/>
    <w:rsid w:val="00D60C4D"/>
    <w:rsid w:val="00D614D4"/>
    <w:rsid w:val="00D61759"/>
    <w:rsid w:val="00D62D8E"/>
    <w:rsid w:val="00D635AE"/>
    <w:rsid w:val="00D65358"/>
    <w:rsid w:val="00D66081"/>
    <w:rsid w:val="00D66334"/>
    <w:rsid w:val="00D675A7"/>
    <w:rsid w:val="00D67771"/>
    <w:rsid w:val="00D700CD"/>
    <w:rsid w:val="00D71AEB"/>
    <w:rsid w:val="00D7296F"/>
    <w:rsid w:val="00D7335F"/>
    <w:rsid w:val="00D74181"/>
    <w:rsid w:val="00D75EE6"/>
    <w:rsid w:val="00D808F3"/>
    <w:rsid w:val="00D80F39"/>
    <w:rsid w:val="00D80FF9"/>
    <w:rsid w:val="00D813D5"/>
    <w:rsid w:val="00D822C8"/>
    <w:rsid w:val="00D8289B"/>
    <w:rsid w:val="00D83BBB"/>
    <w:rsid w:val="00D83C2D"/>
    <w:rsid w:val="00D83D8F"/>
    <w:rsid w:val="00D842DC"/>
    <w:rsid w:val="00D85378"/>
    <w:rsid w:val="00D85483"/>
    <w:rsid w:val="00D900F5"/>
    <w:rsid w:val="00D906CD"/>
    <w:rsid w:val="00D91CF8"/>
    <w:rsid w:val="00D91ED7"/>
    <w:rsid w:val="00D9292C"/>
    <w:rsid w:val="00D92DD9"/>
    <w:rsid w:val="00D93B4E"/>
    <w:rsid w:val="00D93B8B"/>
    <w:rsid w:val="00D94409"/>
    <w:rsid w:val="00D958E3"/>
    <w:rsid w:val="00D96876"/>
    <w:rsid w:val="00D976C5"/>
    <w:rsid w:val="00DA0445"/>
    <w:rsid w:val="00DA06EA"/>
    <w:rsid w:val="00DA155B"/>
    <w:rsid w:val="00DA2D58"/>
    <w:rsid w:val="00DA4A91"/>
    <w:rsid w:val="00DB00F4"/>
    <w:rsid w:val="00DB0128"/>
    <w:rsid w:val="00DB0639"/>
    <w:rsid w:val="00DB3D5C"/>
    <w:rsid w:val="00DB4764"/>
    <w:rsid w:val="00DB47DE"/>
    <w:rsid w:val="00DB4858"/>
    <w:rsid w:val="00DB54F6"/>
    <w:rsid w:val="00DB5F82"/>
    <w:rsid w:val="00DB6BB0"/>
    <w:rsid w:val="00DB7292"/>
    <w:rsid w:val="00DB7612"/>
    <w:rsid w:val="00DB7C04"/>
    <w:rsid w:val="00DC0048"/>
    <w:rsid w:val="00DC0282"/>
    <w:rsid w:val="00DC0829"/>
    <w:rsid w:val="00DC21F0"/>
    <w:rsid w:val="00DC27F2"/>
    <w:rsid w:val="00DC5304"/>
    <w:rsid w:val="00DC55FD"/>
    <w:rsid w:val="00DD0AD4"/>
    <w:rsid w:val="00DD0D7D"/>
    <w:rsid w:val="00DD1606"/>
    <w:rsid w:val="00DD1CE0"/>
    <w:rsid w:val="00DD1D9B"/>
    <w:rsid w:val="00DD2314"/>
    <w:rsid w:val="00DD30D3"/>
    <w:rsid w:val="00DD5202"/>
    <w:rsid w:val="00DD7109"/>
    <w:rsid w:val="00DE120A"/>
    <w:rsid w:val="00DE1E9D"/>
    <w:rsid w:val="00DE228E"/>
    <w:rsid w:val="00DE69E4"/>
    <w:rsid w:val="00DE7075"/>
    <w:rsid w:val="00DE7592"/>
    <w:rsid w:val="00DF1603"/>
    <w:rsid w:val="00DF1A6B"/>
    <w:rsid w:val="00DF21F2"/>
    <w:rsid w:val="00DF2443"/>
    <w:rsid w:val="00DF3698"/>
    <w:rsid w:val="00DF36C1"/>
    <w:rsid w:val="00DF41A7"/>
    <w:rsid w:val="00DF456F"/>
    <w:rsid w:val="00DF557B"/>
    <w:rsid w:val="00DF7179"/>
    <w:rsid w:val="00E000C0"/>
    <w:rsid w:val="00E00614"/>
    <w:rsid w:val="00E00643"/>
    <w:rsid w:val="00E01C1C"/>
    <w:rsid w:val="00E01E88"/>
    <w:rsid w:val="00E02396"/>
    <w:rsid w:val="00E0276A"/>
    <w:rsid w:val="00E02798"/>
    <w:rsid w:val="00E04A7C"/>
    <w:rsid w:val="00E05484"/>
    <w:rsid w:val="00E05E5E"/>
    <w:rsid w:val="00E06523"/>
    <w:rsid w:val="00E06F18"/>
    <w:rsid w:val="00E12099"/>
    <w:rsid w:val="00E140DE"/>
    <w:rsid w:val="00E1563B"/>
    <w:rsid w:val="00E17E0A"/>
    <w:rsid w:val="00E20D75"/>
    <w:rsid w:val="00E21854"/>
    <w:rsid w:val="00E219DF"/>
    <w:rsid w:val="00E21C0C"/>
    <w:rsid w:val="00E2243D"/>
    <w:rsid w:val="00E2274C"/>
    <w:rsid w:val="00E233D5"/>
    <w:rsid w:val="00E24E5C"/>
    <w:rsid w:val="00E2638A"/>
    <w:rsid w:val="00E26E67"/>
    <w:rsid w:val="00E273DA"/>
    <w:rsid w:val="00E276D8"/>
    <w:rsid w:val="00E30673"/>
    <w:rsid w:val="00E3099E"/>
    <w:rsid w:val="00E3110E"/>
    <w:rsid w:val="00E3245C"/>
    <w:rsid w:val="00E326CD"/>
    <w:rsid w:val="00E32EA3"/>
    <w:rsid w:val="00E332E5"/>
    <w:rsid w:val="00E341AC"/>
    <w:rsid w:val="00E345AE"/>
    <w:rsid w:val="00E34D0D"/>
    <w:rsid w:val="00E34DCA"/>
    <w:rsid w:val="00E36552"/>
    <w:rsid w:val="00E36601"/>
    <w:rsid w:val="00E3781A"/>
    <w:rsid w:val="00E4087B"/>
    <w:rsid w:val="00E40B9C"/>
    <w:rsid w:val="00E41916"/>
    <w:rsid w:val="00E425CA"/>
    <w:rsid w:val="00E429E3"/>
    <w:rsid w:val="00E4320D"/>
    <w:rsid w:val="00E432E6"/>
    <w:rsid w:val="00E43555"/>
    <w:rsid w:val="00E43CAE"/>
    <w:rsid w:val="00E45663"/>
    <w:rsid w:val="00E45FE7"/>
    <w:rsid w:val="00E463BD"/>
    <w:rsid w:val="00E4713E"/>
    <w:rsid w:val="00E506D6"/>
    <w:rsid w:val="00E510D4"/>
    <w:rsid w:val="00E5123C"/>
    <w:rsid w:val="00E51331"/>
    <w:rsid w:val="00E5186A"/>
    <w:rsid w:val="00E52192"/>
    <w:rsid w:val="00E524CA"/>
    <w:rsid w:val="00E526BE"/>
    <w:rsid w:val="00E52DE6"/>
    <w:rsid w:val="00E53B09"/>
    <w:rsid w:val="00E53DE9"/>
    <w:rsid w:val="00E541AF"/>
    <w:rsid w:val="00E55428"/>
    <w:rsid w:val="00E5636B"/>
    <w:rsid w:val="00E56BCB"/>
    <w:rsid w:val="00E60D41"/>
    <w:rsid w:val="00E61196"/>
    <w:rsid w:val="00E6193F"/>
    <w:rsid w:val="00E61BD6"/>
    <w:rsid w:val="00E61C7E"/>
    <w:rsid w:val="00E628A0"/>
    <w:rsid w:val="00E63052"/>
    <w:rsid w:val="00E64567"/>
    <w:rsid w:val="00E64BA6"/>
    <w:rsid w:val="00E654CF"/>
    <w:rsid w:val="00E65F58"/>
    <w:rsid w:val="00E66071"/>
    <w:rsid w:val="00E6701E"/>
    <w:rsid w:val="00E671BB"/>
    <w:rsid w:val="00E70820"/>
    <w:rsid w:val="00E71990"/>
    <w:rsid w:val="00E72543"/>
    <w:rsid w:val="00E72B62"/>
    <w:rsid w:val="00E736E7"/>
    <w:rsid w:val="00E7500C"/>
    <w:rsid w:val="00E7562F"/>
    <w:rsid w:val="00E75CD2"/>
    <w:rsid w:val="00E77424"/>
    <w:rsid w:val="00E7750D"/>
    <w:rsid w:val="00E777DD"/>
    <w:rsid w:val="00E805AF"/>
    <w:rsid w:val="00E80B50"/>
    <w:rsid w:val="00E81025"/>
    <w:rsid w:val="00E8129D"/>
    <w:rsid w:val="00E81B42"/>
    <w:rsid w:val="00E82CC1"/>
    <w:rsid w:val="00E830C5"/>
    <w:rsid w:val="00E830F7"/>
    <w:rsid w:val="00E8427A"/>
    <w:rsid w:val="00E86389"/>
    <w:rsid w:val="00E8704C"/>
    <w:rsid w:val="00E872D7"/>
    <w:rsid w:val="00E90B4E"/>
    <w:rsid w:val="00E912DA"/>
    <w:rsid w:val="00E91CE5"/>
    <w:rsid w:val="00E91D2F"/>
    <w:rsid w:val="00E922BC"/>
    <w:rsid w:val="00E92653"/>
    <w:rsid w:val="00E92BE8"/>
    <w:rsid w:val="00E9309C"/>
    <w:rsid w:val="00E93892"/>
    <w:rsid w:val="00E93BF4"/>
    <w:rsid w:val="00E94D31"/>
    <w:rsid w:val="00E95606"/>
    <w:rsid w:val="00E957C4"/>
    <w:rsid w:val="00EA01FF"/>
    <w:rsid w:val="00EA02D3"/>
    <w:rsid w:val="00EA125D"/>
    <w:rsid w:val="00EA2E34"/>
    <w:rsid w:val="00EA315E"/>
    <w:rsid w:val="00EA37C1"/>
    <w:rsid w:val="00EA461F"/>
    <w:rsid w:val="00EA4668"/>
    <w:rsid w:val="00EA4BDB"/>
    <w:rsid w:val="00EA544A"/>
    <w:rsid w:val="00EA6409"/>
    <w:rsid w:val="00EA6E7A"/>
    <w:rsid w:val="00EA6F08"/>
    <w:rsid w:val="00EA7B56"/>
    <w:rsid w:val="00EB088D"/>
    <w:rsid w:val="00EB0F5A"/>
    <w:rsid w:val="00EB2722"/>
    <w:rsid w:val="00EB3497"/>
    <w:rsid w:val="00EB453B"/>
    <w:rsid w:val="00EB5F12"/>
    <w:rsid w:val="00EB65F7"/>
    <w:rsid w:val="00EB6C3A"/>
    <w:rsid w:val="00EB7427"/>
    <w:rsid w:val="00EB74EA"/>
    <w:rsid w:val="00EB786B"/>
    <w:rsid w:val="00EB792D"/>
    <w:rsid w:val="00EB7937"/>
    <w:rsid w:val="00EB7FA0"/>
    <w:rsid w:val="00EC01A1"/>
    <w:rsid w:val="00EC1C7D"/>
    <w:rsid w:val="00EC23BD"/>
    <w:rsid w:val="00EC2CB7"/>
    <w:rsid w:val="00EC300B"/>
    <w:rsid w:val="00EC44AC"/>
    <w:rsid w:val="00EC4A8D"/>
    <w:rsid w:val="00EC4C22"/>
    <w:rsid w:val="00ED0952"/>
    <w:rsid w:val="00ED0BCC"/>
    <w:rsid w:val="00ED0D53"/>
    <w:rsid w:val="00ED1167"/>
    <w:rsid w:val="00ED2D87"/>
    <w:rsid w:val="00ED2DCB"/>
    <w:rsid w:val="00ED348C"/>
    <w:rsid w:val="00ED3706"/>
    <w:rsid w:val="00ED43A8"/>
    <w:rsid w:val="00ED6846"/>
    <w:rsid w:val="00EE0C8E"/>
    <w:rsid w:val="00EE1834"/>
    <w:rsid w:val="00EE29F7"/>
    <w:rsid w:val="00EE2AEF"/>
    <w:rsid w:val="00EE379D"/>
    <w:rsid w:val="00EE46EE"/>
    <w:rsid w:val="00EE5261"/>
    <w:rsid w:val="00EE54E0"/>
    <w:rsid w:val="00EE5831"/>
    <w:rsid w:val="00EE5E9B"/>
    <w:rsid w:val="00EF0310"/>
    <w:rsid w:val="00EF034A"/>
    <w:rsid w:val="00EF27F8"/>
    <w:rsid w:val="00EF28BC"/>
    <w:rsid w:val="00EF296C"/>
    <w:rsid w:val="00EF347C"/>
    <w:rsid w:val="00EF3634"/>
    <w:rsid w:val="00EF4F15"/>
    <w:rsid w:val="00EF5606"/>
    <w:rsid w:val="00EF69BC"/>
    <w:rsid w:val="00EF6EA0"/>
    <w:rsid w:val="00F00B91"/>
    <w:rsid w:val="00F012EA"/>
    <w:rsid w:val="00F01AA2"/>
    <w:rsid w:val="00F01B4D"/>
    <w:rsid w:val="00F036B4"/>
    <w:rsid w:val="00F05C95"/>
    <w:rsid w:val="00F05D46"/>
    <w:rsid w:val="00F06028"/>
    <w:rsid w:val="00F065D3"/>
    <w:rsid w:val="00F06C8C"/>
    <w:rsid w:val="00F06FEB"/>
    <w:rsid w:val="00F100AF"/>
    <w:rsid w:val="00F1063F"/>
    <w:rsid w:val="00F110FF"/>
    <w:rsid w:val="00F113F8"/>
    <w:rsid w:val="00F117D5"/>
    <w:rsid w:val="00F11B81"/>
    <w:rsid w:val="00F130B4"/>
    <w:rsid w:val="00F136B5"/>
    <w:rsid w:val="00F13E07"/>
    <w:rsid w:val="00F158C1"/>
    <w:rsid w:val="00F15C68"/>
    <w:rsid w:val="00F1724A"/>
    <w:rsid w:val="00F17AF7"/>
    <w:rsid w:val="00F20B8F"/>
    <w:rsid w:val="00F20BA3"/>
    <w:rsid w:val="00F21615"/>
    <w:rsid w:val="00F2502A"/>
    <w:rsid w:val="00F26038"/>
    <w:rsid w:val="00F30336"/>
    <w:rsid w:val="00F320F1"/>
    <w:rsid w:val="00F32A9D"/>
    <w:rsid w:val="00F32D7E"/>
    <w:rsid w:val="00F334FA"/>
    <w:rsid w:val="00F33D76"/>
    <w:rsid w:val="00F34866"/>
    <w:rsid w:val="00F353A4"/>
    <w:rsid w:val="00F35570"/>
    <w:rsid w:val="00F359F6"/>
    <w:rsid w:val="00F35A8E"/>
    <w:rsid w:val="00F360F7"/>
    <w:rsid w:val="00F36B2C"/>
    <w:rsid w:val="00F36B45"/>
    <w:rsid w:val="00F374DA"/>
    <w:rsid w:val="00F40421"/>
    <w:rsid w:val="00F40D32"/>
    <w:rsid w:val="00F40F00"/>
    <w:rsid w:val="00F41F8B"/>
    <w:rsid w:val="00F42D14"/>
    <w:rsid w:val="00F42EBE"/>
    <w:rsid w:val="00F431A0"/>
    <w:rsid w:val="00F434CB"/>
    <w:rsid w:val="00F43A35"/>
    <w:rsid w:val="00F43D58"/>
    <w:rsid w:val="00F45004"/>
    <w:rsid w:val="00F45D3A"/>
    <w:rsid w:val="00F4650B"/>
    <w:rsid w:val="00F4739E"/>
    <w:rsid w:val="00F51052"/>
    <w:rsid w:val="00F51109"/>
    <w:rsid w:val="00F51119"/>
    <w:rsid w:val="00F51A9A"/>
    <w:rsid w:val="00F52C0C"/>
    <w:rsid w:val="00F53C1F"/>
    <w:rsid w:val="00F546C4"/>
    <w:rsid w:val="00F56D58"/>
    <w:rsid w:val="00F57DF9"/>
    <w:rsid w:val="00F57F5E"/>
    <w:rsid w:val="00F60702"/>
    <w:rsid w:val="00F607C3"/>
    <w:rsid w:val="00F608F1"/>
    <w:rsid w:val="00F63506"/>
    <w:rsid w:val="00F65253"/>
    <w:rsid w:val="00F6717C"/>
    <w:rsid w:val="00F67410"/>
    <w:rsid w:val="00F677AA"/>
    <w:rsid w:val="00F7030E"/>
    <w:rsid w:val="00F708EA"/>
    <w:rsid w:val="00F70AF6"/>
    <w:rsid w:val="00F70B09"/>
    <w:rsid w:val="00F7315D"/>
    <w:rsid w:val="00F74691"/>
    <w:rsid w:val="00F767F6"/>
    <w:rsid w:val="00F7790A"/>
    <w:rsid w:val="00F81A4B"/>
    <w:rsid w:val="00F821F2"/>
    <w:rsid w:val="00F834F2"/>
    <w:rsid w:val="00F83876"/>
    <w:rsid w:val="00F83FAC"/>
    <w:rsid w:val="00F84BCB"/>
    <w:rsid w:val="00F87D9F"/>
    <w:rsid w:val="00F9087F"/>
    <w:rsid w:val="00F916B0"/>
    <w:rsid w:val="00F93968"/>
    <w:rsid w:val="00F94C7D"/>
    <w:rsid w:val="00F957BF"/>
    <w:rsid w:val="00F95810"/>
    <w:rsid w:val="00FA0139"/>
    <w:rsid w:val="00FA11E0"/>
    <w:rsid w:val="00FA170B"/>
    <w:rsid w:val="00FA35A1"/>
    <w:rsid w:val="00FA53D3"/>
    <w:rsid w:val="00FA694A"/>
    <w:rsid w:val="00FA705F"/>
    <w:rsid w:val="00FA7520"/>
    <w:rsid w:val="00FB0D49"/>
    <w:rsid w:val="00FB29C0"/>
    <w:rsid w:val="00FB2A81"/>
    <w:rsid w:val="00FB2E90"/>
    <w:rsid w:val="00FB508D"/>
    <w:rsid w:val="00FB69E5"/>
    <w:rsid w:val="00FB7897"/>
    <w:rsid w:val="00FC1551"/>
    <w:rsid w:val="00FC1692"/>
    <w:rsid w:val="00FC18C0"/>
    <w:rsid w:val="00FC1A2D"/>
    <w:rsid w:val="00FC36A7"/>
    <w:rsid w:val="00FC464B"/>
    <w:rsid w:val="00FC4A98"/>
    <w:rsid w:val="00FC4C76"/>
    <w:rsid w:val="00FC68F4"/>
    <w:rsid w:val="00FC6D73"/>
    <w:rsid w:val="00FC75E4"/>
    <w:rsid w:val="00FC7939"/>
    <w:rsid w:val="00FD0E23"/>
    <w:rsid w:val="00FD1B25"/>
    <w:rsid w:val="00FD1B55"/>
    <w:rsid w:val="00FD2305"/>
    <w:rsid w:val="00FD36ED"/>
    <w:rsid w:val="00FD562B"/>
    <w:rsid w:val="00FD5E54"/>
    <w:rsid w:val="00FD6A16"/>
    <w:rsid w:val="00FD72EC"/>
    <w:rsid w:val="00FD73C9"/>
    <w:rsid w:val="00FD7B4A"/>
    <w:rsid w:val="00FD7D97"/>
    <w:rsid w:val="00FD7F59"/>
    <w:rsid w:val="00FE006A"/>
    <w:rsid w:val="00FE1715"/>
    <w:rsid w:val="00FE2BC6"/>
    <w:rsid w:val="00FE3550"/>
    <w:rsid w:val="00FE4584"/>
    <w:rsid w:val="00FE49F8"/>
    <w:rsid w:val="00FE4A12"/>
    <w:rsid w:val="00FE5E1B"/>
    <w:rsid w:val="00FE5F8C"/>
    <w:rsid w:val="00FE6159"/>
    <w:rsid w:val="00FE6C4F"/>
    <w:rsid w:val="00FE6E54"/>
    <w:rsid w:val="00FE6FAD"/>
    <w:rsid w:val="00FE7753"/>
    <w:rsid w:val="00FE7781"/>
    <w:rsid w:val="00FE7B7D"/>
    <w:rsid w:val="00FE7D31"/>
    <w:rsid w:val="00FF244C"/>
    <w:rsid w:val="00FF2CF8"/>
    <w:rsid w:val="00FF3182"/>
    <w:rsid w:val="00FF4EC3"/>
    <w:rsid w:val="00FF601A"/>
    <w:rsid w:val="00FF6582"/>
    <w:rsid w:val="00FF673D"/>
    <w:rsid w:val="00FF741F"/>
    <w:rsid w:val="00FF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2E"/>
    <w:pPr>
      <w:widowControl w:val="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93705E"/>
    <w:pPr>
      <w:keepNext w:val="0"/>
      <w:keepLines w:val="0"/>
      <w:tabs>
        <w:tab w:val="left" w:pos="851"/>
        <w:tab w:val="left" w:pos="993"/>
      </w:tabs>
      <w:spacing w:before="0"/>
      <w:contextualSpacing/>
      <w:jc w:val="center"/>
      <w:outlineLvl w:val="9"/>
    </w:pPr>
    <w:rPr>
      <w:rFonts w:ascii="Times New Roman" w:hAnsi="Times New Roman"/>
      <w:b w:val="0"/>
      <w:bCs w:val="0"/>
      <w:color w:val="auto"/>
      <w:lang w:val="ru-RU"/>
    </w:rPr>
  </w:style>
  <w:style w:type="character" w:customStyle="1" w:styleId="NESHeading2CharChar">
    <w:name w:val="NES Heading 2 Char Char"/>
    <w:link w:val="NESHeading2"/>
    <w:uiPriority w:val="99"/>
    <w:locked/>
    <w:rsid w:val="0093705E"/>
    <w:rPr>
      <w:rFonts w:ascii="Times New Roman" w:hAnsi="Times New Roman"/>
      <w:sz w:val="28"/>
      <w:szCs w:val="28"/>
      <w:lang w:eastAsia="en-US"/>
    </w:rPr>
  </w:style>
  <w:style w:type="paragraph" w:styleId="a3">
    <w:name w:val="No Spacing"/>
    <w:link w:val="a4"/>
    <w:uiPriority w:val="1"/>
    <w:qFormat/>
    <w:rsid w:val="007E4EAA"/>
    <w:pPr>
      <w:widowControl w:val="0"/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"/>
    <w:basedOn w:val="a"/>
    <w:uiPriority w:val="99"/>
    <w:rsid w:val="00751F8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"/>
    <w:link w:val="a7"/>
    <w:uiPriority w:val="99"/>
    <w:qFormat/>
    <w:rsid w:val="00DE1E9D"/>
    <w:pPr>
      <w:ind w:left="720"/>
      <w:contextualSpacing/>
    </w:pPr>
  </w:style>
  <w:style w:type="table" w:styleId="a8">
    <w:name w:val="Table Grid"/>
    <w:basedOn w:val="a1"/>
    <w:uiPriority w:val="5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"/>
    <w:link w:val="aa"/>
    <w:uiPriority w:val="99"/>
    <w:rsid w:val="0084694E"/>
    <w:pPr>
      <w:tabs>
        <w:tab w:val="center" w:pos="4844"/>
        <w:tab w:val="right" w:pos="9689"/>
      </w:tabs>
    </w:pPr>
    <w:rPr>
      <w:rFonts w:eastAsia="Calibri" w:cs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"/>
    <w:link w:val="ac"/>
    <w:uiPriority w:val="99"/>
    <w:rsid w:val="0084694E"/>
    <w:pPr>
      <w:tabs>
        <w:tab w:val="center" w:pos="4844"/>
        <w:tab w:val="right" w:pos="9689"/>
      </w:tabs>
    </w:pPr>
    <w:rPr>
      <w:rFonts w:eastAsia="Calibri" w:cs="Times New Roman"/>
      <w:sz w:val="20"/>
      <w:szCs w:val="20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"/>
    <w:link w:val="ae"/>
    <w:uiPriority w:val="99"/>
    <w:semiHidden/>
    <w:rsid w:val="00CF1BF0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"/>
    <w:link w:val="af0"/>
    <w:uiPriority w:val="99"/>
    <w:semiHidden/>
    <w:rsid w:val="00343C68"/>
    <w:rPr>
      <w:rFonts w:eastAsia="Calibri" w:cs="Times New Roman"/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36E52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8">
    <w:name w:val="Strong"/>
    <w:uiPriority w:val="22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9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2"/>
      </w:numPr>
      <w:autoSpaceDE w:val="0"/>
      <w:autoSpaceDN w:val="0"/>
      <w:adjustRightInd w:val="0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5"/>
    <w:next w:val="a"/>
    <w:link w:val="afd"/>
    <w:uiPriority w:val="99"/>
    <w:qFormat/>
    <w:locked/>
    <w:rsid w:val="00DC21F0"/>
    <w:pPr>
      <w:spacing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uiPriority w:val="99"/>
    <w:rsid w:val="00DC21F0"/>
    <w:rPr>
      <w:rFonts w:ascii="Times New Roman" w:eastAsia="Times New Roman" w:hAnsi="Times New Roman"/>
      <w:b/>
      <w:bCs/>
      <w:kern w:val="28"/>
      <w:sz w:val="28"/>
      <w:szCs w:val="32"/>
      <w:lang w:val="en-GB" w:eastAsia="en-US"/>
    </w:rPr>
  </w:style>
  <w:style w:type="paragraph" w:styleId="25">
    <w:name w:val="toc 2"/>
    <w:basedOn w:val="a"/>
    <w:next w:val="a"/>
    <w:autoRedefine/>
    <w:locked/>
    <w:rsid w:val="00DC21F0"/>
    <w:pPr>
      <w:ind w:left="220"/>
    </w:pPr>
  </w:style>
  <w:style w:type="table" w:customStyle="1" w:styleId="4">
    <w:name w:val="Сетка таблицы4"/>
    <w:basedOn w:val="a1"/>
    <w:next w:val="a8"/>
    <w:uiPriority w:val="59"/>
    <w:rsid w:val="00802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802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8"/>
    <w:uiPriority w:val="59"/>
    <w:rsid w:val="00802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8"/>
    <w:uiPriority w:val="59"/>
    <w:rsid w:val="00030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ody Text Indent"/>
    <w:basedOn w:val="a"/>
    <w:link w:val="aff"/>
    <w:uiPriority w:val="99"/>
    <w:semiHidden/>
    <w:unhideWhenUsed/>
    <w:rsid w:val="007407A9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07A9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99"/>
    <w:locked/>
    <w:rsid w:val="00D976C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4">
    <w:name w:val="Без интервала Знак"/>
    <w:link w:val="a3"/>
    <w:uiPriority w:val="1"/>
    <w:rsid w:val="0045270C"/>
    <w:rPr>
      <w:rFonts w:ascii="Arial" w:eastAsia="Times New Roman" w:hAnsi="Arial" w:cs="Arial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5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3FC1-B38C-43B2-B400-CB986392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63</Pages>
  <Words>17810</Words>
  <Characters>101522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119094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Шадырова Айжан</cp:lastModifiedBy>
  <cp:revision>301</cp:revision>
  <cp:lastPrinted>2017-07-14T07:07:00Z</cp:lastPrinted>
  <dcterms:created xsi:type="dcterms:W3CDTF">2017-07-04T16:46:00Z</dcterms:created>
  <dcterms:modified xsi:type="dcterms:W3CDTF">2018-10-02T11:47:00Z</dcterms:modified>
</cp:coreProperties>
</file>